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BF875" w14:textId="1B00DE10" w:rsidR="00063563" w:rsidRPr="00465697" w:rsidRDefault="00063563" w:rsidP="00063563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465697">
        <w:rPr>
          <w:rFonts w:asciiTheme="minorHAnsi" w:hAnsiTheme="minorHAnsi" w:cstheme="minorHAnsi"/>
          <w:b/>
          <w:bCs/>
          <w:sz w:val="22"/>
          <w:szCs w:val="22"/>
        </w:rPr>
        <w:t xml:space="preserve">Cal/OSHA ADVISORY COMMITTEE MEETING </w:t>
      </w:r>
    </w:p>
    <w:p w14:paraId="2F3E2B83" w14:textId="77777777" w:rsidR="003E31E1" w:rsidRPr="00465697" w:rsidRDefault="003E31E1" w:rsidP="00063563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C877F5E" w14:textId="23E4DE7A" w:rsidR="00063563" w:rsidRPr="00465697" w:rsidRDefault="00FA6138" w:rsidP="00063563">
      <w:pPr>
        <w:jc w:val="center"/>
        <w:rPr>
          <w:rFonts w:asciiTheme="minorHAnsi" w:hAnsiTheme="minorHAnsi" w:cstheme="minorHAnsi"/>
          <w:sz w:val="22"/>
          <w:szCs w:val="22"/>
        </w:rPr>
      </w:pPr>
      <w:r w:rsidRPr="00465697">
        <w:rPr>
          <w:rFonts w:asciiTheme="minorHAnsi" w:hAnsiTheme="minorHAnsi" w:cstheme="minorHAnsi"/>
          <w:sz w:val="22"/>
          <w:szCs w:val="22"/>
        </w:rPr>
        <w:t>Workplace Violence Prevention in General Industry</w:t>
      </w:r>
    </w:p>
    <w:p w14:paraId="650F27E4" w14:textId="7807FF77" w:rsidR="00EA612B" w:rsidRPr="00465697" w:rsidRDefault="00EA612B" w:rsidP="00063563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52DEAFA" w14:textId="429CE61D" w:rsidR="00063563" w:rsidRPr="00465697" w:rsidRDefault="00FA6138" w:rsidP="00063563">
      <w:pPr>
        <w:jc w:val="center"/>
        <w:rPr>
          <w:rFonts w:asciiTheme="minorHAnsi" w:hAnsiTheme="minorHAnsi" w:cstheme="minorHAnsi"/>
          <w:sz w:val="22"/>
          <w:szCs w:val="22"/>
        </w:rPr>
      </w:pPr>
      <w:r w:rsidRPr="00465697">
        <w:rPr>
          <w:rFonts w:asciiTheme="minorHAnsi" w:hAnsiTheme="minorHAnsi" w:cstheme="minorHAnsi"/>
          <w:sz w:val="22"/>
          <w:szCs w:val="22"/>
        </w:rPr>
        <w:t>October 27</w:t>
      </w:r>
      <w:r w:rsidR="00063563" w:rsidRPr="00465697">
        <w:rPr>
          <w:rFonts w:asciiTheme="minorHAnsi" w:hAnsiTheme="minorHAnsi" w:cstheme="minorHAnsi"/>
          <w:sz w:val="22"/>
          <w:szCs w:val="22"/>
        </w:rPr>
        <w:t xml:space="preserve">, 2026 </w:t>
      </w:r>
    </w:p>
    <w:p w14:paraId="64DF6D7B" w14:textId="77777777" w:rsidR="008A3AF0" w:rsidRPr="00465697" w:rsidRDefault="008A3AF0" w:rsidP="00063563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D9C4AA5" w14:textId="77777777" w:rsidR="00063563" w:rsidRPr="00465697" w:rsidRDefault="00063563" w:rsidP="00063563">
      <w:pPr>
        <w:jc w:val="center"/>
        <w:rPr>
          <w:rFonts w:asciiTheme="minorHAnsi" w:hAnsiTheme="minorHAnsi" w:cstheme="minorHAnsi"/>
          <w:sz w:val="22"/>
          <w:szCs w:val="22"/>
        </w:rPr>
      </w:pPr>
      <w:r w:rsidRPr="00465697">
        <w:rPr>
          <w:rFonts w:asciiTheme="minorHAnsi" w:hAnsiTheme="minorHAnsi" w:cstheme="minorHAnsi"/>
          <w:b/>
          <w:bCs/>
          <w:sz w:val="22"/>
          <w:szCs w:val="22"/>
        </w:rPr>
        <w:t xml:space="preserve">Advisory Committee Chair </w:t>
      </w:r>
    </w:p>
    <w:p w14:paraId="3FE85CE8" w14:textId="3C8331CF" w:rsidR="00063563" w:rsidRPr="00465697" w:rsidRDefault="008A3AF0" w:rsidP="00063563">
      <w:pPr>
        <w:jc w:val="center"/>
        <w:rPr>
          <w:rFonts w:asciiTheme="minorHAnsi" w:hAnsiTheme="minorHAnsi" w:cstheme="minorHAnsi"/>
          <w:sz w:val="22"/>
          <w:szCs w:val="22"/>
        </w:rPr>
      </w:pPr>
      <w:r w:rsidRPr="00465697">
        <w:rPr>
          <w:rFonts w:asciiTheme="minorHAnsi" w:hAnsiTheme="minorHAnsi" w:cstheme="minorHAnsi"/>
          <w:sz w:val="22"/>
          <w:szCs w:val="22"/>
        </w:rPr>
        <w:t>Eric Berg</w:t>
      </w:r>
      <w:r w:rsidR="00063563" w:rsidRPr="00465697">
        <w:rPr>
          <w:rFonts w:asciiTheme="minorHAnsi" w:hAnsiTheme="minorHAnsi" w:cstheme="minorHAnsi"/>
          <w:sz w:val="22"/>
          <w:szCs w:val="22"/>
        </w:rPr>
        <w:t xml:space="preserve">, </w:t>
      </w:r>
      <w:r w:rsidR="009B572C" w:rsidRPr="00465697">
        <w:rPr>
          <w:rFonts w:asciiTheme="minorHAnsi" w:hAnsiTheme="minorHAnsi" w:cstheme="minorHAnsi"/>
          <w:sz w:val="22"/>
          <w:szCs w:val="22"/>
        </w:rPr>
        <w:t>Deputy Chief of Health</w:t>
      </w:r>
      <w:r w:rsidR="00063563" w:rsidRPr="0046569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6E5D63B" w14:textId="77777777" w:rsidR="00D15C1D" w:rsidRPr="00465697" w:rsidRDefault="00D15C1D" w:rsidP="00063563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040F643" w14:textId="5C39C9CB" w:rsidR="00063563" w:rsidRPr="00465697" w:rsidRDefault="009B572C" w:rsidP="00063563">
      <w:pPr>
        <w:jc w:val="center"/>
        <w:rPr>
          <w:rFonts w:asciiTheme="minorHAnsi" w:hAnsiTheme="minorHAnsi" w:cstheme="minorHAnsi"/>
          <w:sz w:val="22"/>
          <w:szCs w:val="22"/>
        </w:rPr>
      </w:pPr>
      <w:r w:rsidRPr="00465697">
        <w:rPr>
          <w:rFonts w:asciiTheme="minorHAnsi" w:hAnsiTheme="minorHAnsi" w:cstheme="minorHAnsi"/>
          <w:b/>
          <w:bCs/>
          <w:sz w:val="22"/>
          <w:szCs w:val="22"/>
        </w:rPr>
        <w:t xml:space="preserve">Cal/OSHA </w:t>
      </w:r>
      <w:r w:rsidR="00063563" w:rsidRPr="00465697">
        <w:rPr>
          <w:rFonts w:asciiTheme="minorHAnsi" w:hAnsiTheme="minorHAnsi" w:cstheme="minorHAnsi"/>
          <w:b/>
          <w:bCs/>
          <w:sz w:val="22"/>
          <w:szCs w:val="22"/>
        </w:rPr>
        <w:t xml:space="preserve">Staff </w:t>
      </w:r>
    </w:p>
    <w:p w14:paraId="5E9BC530" w14:textId="6C599A8C" w:rsidR="00063563" w:rsidRPr="00465697" w:rsidRDefault="00063563" w:rsidP="00063563">
      <w:pPr>
        <w:jc w:val="center"/>
        <w:rPr>
          <w:rFonts w:asciiTheme="minorHAnsi" w:hAnsiTheme="minorHAnsi" w:cstheme="minorHAnsi"/>
          <w:sz w:val="22"/>
          <w:szCs w:val="22"/>
        </w:rPr>
      </w:pPr>
      <w:r w:rsidRPr="00465697">
        <w:rPr>
          <w:rFonts w:asciiTheme="minorHAnsi" w:hAnsiTheme="minorHAnsi" w:cstheme="minorHAnsi"/>
          <w:sz w:val="22"/>
          <w:szCs w:val="22"/>
        </w:rPr>
        <w:t>Kevin G</w:t>
      </w:r>
      <w:r w:rsidR="00D15C1D" w:rsidRPr="00465697">
        <w:rPr>
          <w:rFonts w:asciiTheme="minorHAnsi" w:hAnsiTheme="minorHAnsi" w:cstheme="minorHAnsi"/>
          <w:sz w:val="22"/>
          <w:szCs w:val="22"/>
        </w:rPr>
        <w:t>raulich</w:t>
      </w:r>
      <w:r w:rsidRPr="00465697">
        <w:rPr>
          <w:rFonts w:asciiTheme="minorHAnsi" w:hAnsiTheme="minorHAnsi" w:cstheme="minorHAnsi"/>
          <w:sz w:val="22"/>
          <w:szCs w:val="22"/>
        </w:rPr>
        <w:t xml:space="preserve">, Principal Safety Engineer </w:t>
      </w:r>
    </w:p>
    <w:p w14:paraId="18E8A07A" w14:textId="6A14DEEC" w:rsidR="00063563" w:rsidRPr="00465697" w:rsidRDefault="00D15C1D" w:rsidP="00063563">
      <w:pPr>
        <w:jc w:val="center"/>
        <w:rPr>
          <w:rFonts w:asciiTheme="minorHAnsi" w:hAnsiTheme="minorHAnsi" w:cstheme="minorHAnsi"/>
          <w:sz w:val="22"/>
          <w:szCs w:val="22"/>
        </w:rPr>
      </w:pPr>
      <w:r w:rsidRPr="00465697">
        <w:rPr>
          <w:rFonts w:asciiTheme="minorHAnsi" w:hAnsiTheme="minorHAnsi" w:cstheme="minorHAnsi"/>
          <w:sz w:val="22"/>
          <w:szCs w:val="22"/>
        </w:rPr>
        <w:t>Melissa Vir</w:t>
      </w:r>
      <w:r w:rsidR="0015548A" w:rsidRPr="00465697">
        <w:rPr>
          <w:rFonts w:asciiTheme="minorHAnsi" w:hAnsiTheme="minorHAnsi" w:cstheme="minorHAnsi"/>
          <w:sz w:val="22"/>
          <w:szCs w:val="22"/>
        </w:rPr>
        <w:t>amontes</w:t>
      </w:r>
      <w:r w:rsidR="00063563" w:rsidRPr="00465697">
        <w:rPr>
          <w:rFonts w:asciiTheme="minorHAnsi" w:hAnsiTheme="minorHAnsi" w:cstheme="minorHAnsi"/>
          <w:sz w:val="22"/>
          <w:szCs w:val="22"/>
        </w:rPr>
        <w:t xml:space="preserve">, </w:t>
      </w:r>
      <w:r w:rsidR="0015548A" w:rsidRPr="00465697">
        <w:rPr>
          <w:rFonts w:asciiTheme="minorHAnsi" w:hAnsiTheme="minorHAnsi" w:cstheme="minorHAnsi"/>
          <w:sz w:val="22"/>
          <w:szCs w:val="22"/>
        </w:rPr>
        <w:t>Attorney</w:t>
      </w:r>
    </w:p>
    <w:p w14:paraId="2F611A39" w14:textId="64E1F302" w:rsidR="00063563" w:rsidRPr="00465697" w:rsidRDefault="0015548A" w:rsidP="00063563">
      <w:pPr>
        <w:jc w:val="center"/>
        <w:rPr>
          <w:rFonts w:asciiTheme="minorHAnsi" w:hAnsiTheme="minorHAnsi" w:cstheme="minorHAnsi"/>
          <w:sz w:val="22"/>
          <w:szCs w:val="22"/>
        </w:rPr>
      </w:pPr>
      <w:r w:rsidRPr="00465697">
        <w:rPr>
          <w:rFonts w:asciiTheme="minorHAnsi" w:hAnsiTheme="minorHAnsi" w:cstheme="minorHAnsi"/>
          <w:sz w:val="22"/>
          <w:szCs w:val="22"/>
        </w:rPr>
        <w:t>Stacey Christian</w:t>
      </w:r>
      <w:r w:rsidR="00063563" w:rsidRPr="00465697">
        <w:rPr>
          <w:rFonts w:asciiTheme="minorHAnsi" w:hAnsiTheme="minorHAnsi" w:cstheme="minorHAnsi"/>
          <w:sz w:val="22"/>
          <w:szCs w:val="22"/>
        </w:rPr>
        <w:t xml:space="preserve">, </w:t>
      </w:r>
      <w:r w:rsidRPr="00465697">
        <w:rPr>
          <w:rFonts w:asciiTheme="minorHAnsi" w:hAnsiTheme="minorHAnsi" w:cstheme="minorHAnsi"/>
          <w:sz w:val="22"/>
          <w:szCs w:val="22"/>
        </w:rPr>
        <w:t>Senior Safety Engineer</w:t>
      </w:r>
    </w:p>
    <w:p w14:paraId="5C50F06C" w14:textId="7C04AB68" w:rsidR="00273A0E" w:rsidRPr="00465697" w:rsidRDefault="0015548A" w:rsidP="00063563">
      <w:pPr>
        <w:jc w:val="center"/>
        <w:rPr>
          <w:rFonts w:asciiTheme="minorHAnsi" w:hAnsiTheme="minorHAnsi" w:cstheme="minorHAnsi"/>
          <w:sz w:val="22"/>
          <w:szCs w:val="22"/>
        </w:rPr>
      </w:pPr>
      <w:r w:rsidRPr="00465697">
        <w:rPr>
          <w:rFonts w:asciiTheme="minorHAnsi" w:hAnsiTheme="minorHAnsi" w:cstheme="minorHAnsi"/>
          <w:sz w:val="22"/>
          <w:szCs w:val="22"/>
        </w:rPr>
        <w:t>Keummi Park</w:t>
      </w:r>
      <w:r w:rsidR="00063563" w:rsidRPr="00465697">
        <w:rPr>
          <w:rFonts w:asciiTheme="minorHAnsi" w:hAnsiTheme="minorHAnsi" w:cstheme="minorHAnsi"/>
          <w:sz w:val="22"/>
          <w:szCs w:val="22"/>
        </w:rPr>
        <w:t xml:space="preserve">, </w:t>
      </w:r>
      <w:r w:rsidRPr="00465697">
        <w:rPr>
          <w:rFonts w:asciiTheme="minorHAnsi" w:hAnsiTheme="minorHAnsi" w:cstheme="minorHAnsi"/>
          <w:sz w:val="22"/>
          <w:szCs w:val="22"/>
        </w:rPr>
        <w:t>Senior Safety Engineer</w:t>
      </w:r>
    </w:p>
    <w:p w14:paraId="76C743AB" w14:textId="77777777" w:rsidR="0010364C" w:rsidRPr="00465697" w:rsidRDefault="0010364C" w:rsidP="0010364C">
      <w:pPr>
        <w:pStyle w:val="BodyText"/>
        <w:spacing w:before="101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5" w:type="dxa"/>
        <w:tblBorders>
          <w:top w:val="single" w:sz="4" w:space="0" w:color="DBDBDB"/>
          <w:left w:val="single" w:sz="4" w:space="0" w:color="DBDBDB"/>
          <w:bottom w:val="single" w:sz="4" w:space="0" w:color="DBDBDB"/>
          <w:right w:val="single" w:sz="4" w:space="0" w:color="DBDBDB"/>
          <w:insideH w:val="single" w:sz="4" w:space="0" w:color="DBDBDB"/>
          <w:insideV w:val="single" w:sz="4" w:space="0" w:color="DBDBD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5"/>
        <w:gridCol w:w="5305"/>
      </w:tblGrid>
      <w:tr w:rsidR="0010364C" w:rsidRPr="00465697" w14:paraId="2198C7FB" w14:textId="77777777" w:rsidTr="00F7281C">
        <w:trPr>
          <w:trHeight w:val="457"/>
          <w:tblHeader/>
        </w:trPr>
        <w:tc>
          <w:tcPr>
            <w:tcW w:w="4675" w:type="dxa"/>
            <w:tcBorders>
              <w:bottom w:val="single" w:sz="12" w:space="0" w:color="C8C8C8"/>
            </w:tcBorders>
            <w:shd w:val="clear" w:color="auto" w:fill="E7E6E6" w:themeFill="background2"/>
            <w:vAlign w:val="center"/>
          </w:tcPr>
          <w:p w14:paraId="557BFA05" w14:textId="77777777" w:rsidR="0010364C" w:rsidRPr="00465697" w:rsidRDefault="0010364C" w:rsidP="00F63480">
            <w:pPr>
              <w:pStyle w:val="TableParagraph"/>
              <w:ind w:left="1382"/>
              <w:rPr>
                <w:rFonts w:asciiTheme="minorHAnsi" w:hAnsiTheme="minorHAnsi" w:cstheme="minorHAnsi"/>
                <w:b/>
              </w:rPr>
            </w:pPr>
            <w:r w:rsidRPr="00465697">
              <w:rPr>
                <w:rFonts w:asciiTheme="minorHAnsi" w:hAnsiTheme="minorHAnsi" w:cstheme="minorHAnsi"/>
                <w:b/>
              </w:rPr>
              <w:t xml:space="preserve">Invited </w:t>
            </w:r>
            <w:r w:rsidRPr="00465697">
              <w:rPr>
                <w:rFonts w:asciiTheme="minorHAnsi" w:hAnsiTheme="minorHAnsi" w:cstheme="minorHAnsi"/>
                <w:b/>
                <w:spacing w:val="-2"/>
              </w:rPr>
              <w:t>Members</w:t>
            </w:r>
          </w:p>
        </w:tc>
        <w:tc>
          <w:tcPr>
            <w:tcW w:w="5305" w:type="dxa"/>
            <w:tcBorders>
              <w:bottom w:val="single" w:sz="12" w:space="0" w:color="C8C8C8"/>
            </w:tcBorders>
            <w:shd w:val="clear" w:color="auto" w:fill="E7E6E6" w:themeFill="background2"/>
            <w:vAlign w:val="center"/>
          </w:tcPr>
          <w:p w14:paraId="1033783F" w14:textId="77777777" w:rsidR="0010364C" w:rsidRPr="00465697" w:rsidRDefault="0010364C" w:rsidP="00F63480">
            <w:pPr>
              <w:pStyle w:val="TableParagraph"/>
              <w:ind w:left="1382"/>
              <w:rPr>
                <w:rFonts w:asciiTheme="minorHAnsi" w:hAnsiTheme="minorHAnsi" w:cstheme="minorHAnsi"/>
                <w:b/>
              </w:rPr>
            </w:pPr>
            <w:r w:rsidRPr="00465697">
              <w:rPr>
                <w:rFonts w:asciiTheme="minorHAnsi" w:hAnsiTheme="minorHAnsi" w:cstheme="minorHAnsi"/>
                <w:b/>
              </w:rPr>
              <w:t xml:space="preserve">Invited </w:t>
            </w:r>
            <w:r w:rsidRPr="00465697">
              <w:rPr>
                <w:rFonts w:asciiTheme="minorHAnsi" w:hAnsiTheme="minorHAnsi" w:cstheme="minorHAnsi"/>
                <w:b/>
                <w:spacing w:val="-2"/>
              </w:rPr>
              <w:t>Members</w:t>
            </w:r>
          </w:p>
        </w:tc>
      </w:tr>
      <w:tr w:rsidR="0010364C" w:rsidRPr="00465697" w14:paraId="1C3725C1" w14:textId="77777777" w:rsidTr="00F7281C">
        <w:trPr>
          <w:cantSplit/>
          <w:trHeight w:val="1158"/>
        </w:trPr>
        <w:tc>
          <w:tcPr>
            <w:tcW w:w="4675" w:type="dxa"/>
            <w:tcBorders>
              <w:top w:val="single" w:sz="12" w:space="0" w:color="C8C8C8"/>
            </w:tcBorders>
          </w:tcPr>
          <w:p w14:paraId="6A792695" w14:textId="77777777" w:rsidR="0010364C" w:rsidRPr="00465697" w:rsidRDefault="00D764C0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Helen C</w:t>
            </w:r>
            <w:r w:rsidR="00762BD3" w:rsidRPr="00465697">
              <w:rPr>
                <w:rFonts w:asciiTheme="minorHAnsi" w:hAnsiTheme="minorHAnsi" w:cstheme="minorHAnsi"/>
              </w:rPr>
              <w:t>leary</w:t>
            </w:r>
          </w:p>
          <w:p w14:paraId="5D6B2A3E" w14:textId="77777777" w:rsidR="00762BD3" w:rsidRPr="00465697" w:rsidRDefault="003E66A6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Founder &amp; Leader</w:t>
            </w:r>
          </w:p>
          <w:p w14:paraId="3DED48C5" w14:textId="77777777" w:rsidR="003E66A6" w:rsidRPr="00465697" w:rsidRDefault="003E66A6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 xml:space="preserve">OSH </w:t>
            </w:r>
            <w:proofErr w:type="spellStart"/>
            <w:r w:rsidRPr="00465697">
              <w:rPr>
                <w:rFonts w:asciiTheme="minorHAnsi" w:hAnsiTheme="minorHAnsi" w:cstheme="minorHAnsi"/>
              </w:rPr>
              <w:t>Proterie</w:t>
            </w:r>
            <w:proofErr w:type="spellEnd"/>
          </w:p>
          <w:p w14:paraId="18D637F3" w14:textId="78B5A949" w:rsidR="003E66A6" w:rsidRPr="00465697" w:rsidRDefault="00561D99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11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helen@oshproterie.com</w:t>
              </w:r>
            </w:hyperlink>
          </w:p>
        </w:tc>
        <w:tc>
          <w:tcPr>
            <w:tcW w:w="5305" w:type="dxa"/>
            <w:tcBorders>
              <w:top w:val="single" w:sz="12" w:space="0" w:color="C8C8C8"/>
            </w:tcBorders>
          </w:tcPr>
          <w:p w14:paraId="77E3741A" w14:textId="1C0695AE" w:rsidR="0010364C" w:rsidRPr="00465697" w:rsidRDefault="00231418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Robert Moutrie</w:t>
            </w:r>
          </w:p>
          <w:p w14:paraId="436B09FD" w14:textId="17465EB1" w:rsidR="00231418" w:rsidRPr="00465697" w:rsidRDefault="000D4B02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Vice President for Advocacy</w:t>
            </w:r>
          </w:p>
          <w:p w14:paraId="284AE299" w14:textId="313EC321" w:rsidR="000D4B02" w:rsidRPr="00465697" w:rsidRDefault="000D4B02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 Chamber</w:t>
            </w:r>
          </w:p>
          <w:p w14:paraId="7751E7D1" w14:textId="15C32107" w:rsidR="00561D99" w:rsidRPr="00465697" w:rsidRDefault="000D4B02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12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robert.moutrie@calchamber.com</w:t>
              </w:r>
            </w:hyperlink>
          </w:p>
        </w:tc>
      </w:tr>
      <w:tr w:rsidR="0010364C" w:rsidRPr="00465697" w14:paraId="2423E330" w14:textId="77777777" w:rsidTr="00F7281C">
        <w:trPr>
          <w:cantSplit/>
          <w:trHeight w:val="1169"/>
        </w:trPr>
        <w:tc>
          <w:tcPr>
            <w:tcW w:w="4675" w:type="dxa"/>
          </w:tcPr>
          <w:p w14:paraId="69A5EACB" w14:textId="77777777" w:rsidR="000D4B02" w:rsidRPr="00465697" w:rsidRDefault="00690BEB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Aaron Avery</w:t>
            </w:r>
          </w:p>
          <w:p w14:paraId="3DB3C1B6" w14:textId="6902175C" w:rsidR="00452BB1" w:rsidRPr="00465697" w:rsidRDefault="00452BB1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 xml:space="preserve">Director of State Legislative Affairs </w:t>
            </w:r>
          </w:p>
          <w:p w14:paraId="395F129B" w14:textId="135D3E2E" w:rsidR="00690BEB" w:rsidRPr="00465697" w:rsidRDefault="00690BEB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</w:t>
            </w:r>
            <w:r w:rsidR="0003592C" w:rsidRPr="00465697">
              <w:rPr>
                <w:rFonts w:asciiTheme="minorHAnsi" w:hAnsiTheme="minorHAnsi" w:cstheme="minorHAnsi"/>
              </w:rPr>
              <w:t>alifornia</w:t>
            </w:r>
            <w:r w:rsidRPr="00465697">
              <w:rPr>
                <w:rFonts w:asciiTheme="minorHAnsi" w:hAnsiTheme="minorHAnsi" w:cstheme="minorHAnsi"/>
              </w:rPr>
              <w:t xml:space="preserve"> Special Districts Association</w:t>
            </w:r>
          </w:p>
          <w:p w14:paraId="627ADFDF" w14:textId="7CC70EC5" w:rsidR="00690BEB" w:rsidRPr="00465697" w:rsidRDefault="00690BEB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13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aarona@csda.net</w:t>
              </w:r>
            </w:hyperlink>
          </w:p>
        </w:tc>
        <w:tc>
          <w:tcPr>
            <w:tcW w:w="5305" w:type="dxa"/>
          </w:tcPr>
          <w:p w14:paraId="7397566C" w14:textId="3C492D48" w:rsidR="0010364C" w:rsidRPr="00465697" w:rsidRDefault="0062225C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Eric Lawyer</w:t>
            </w:r>
          </w:p>
          <w:p w14:paraId="5BF4EFE8" w14:textId="056C67D6" w:rsidR="00452BB1" w:rsidRPr="00465697" w:rsidRDefault="00452BB1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Senior Legislative Advocate</w:t>
            </w:r>
          </w:p>
          <w:p w14:paraId="61A32B96" w14:textId="4B71635D" w:rsidR="0062225C" w:rsidRPr="00465697" w:rsidRDefault="0062225C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</w:t>
            </w:r>
            <w:r w:rsidR="00452BB1" w:rsidRPr="00465697">
              <w:rPr>
                <w:rFonts w:asciiTheme="minorHAnsi" w:hAnsiTheme="minorHAnsi" w:cstheme="minorHAnsi"/>
              </w:rPr>
              <w:t>alifornia</w:t>
            </w:r>
            <w:r w:rsidRPr="00465697">
              <w:rPr>
                <w:rFonts w:asciiTheme="minorHAnsi" w:hAnsiTheme="minorHAnsi" w:cstheme="minorHAnsi"/>
              </w:rPr>
              <w:t xml:space="preserve"> State Association of Counties</w:t>
            </w:r>
          </w:p>
          <w:p w14:paraId="44D1151D" w14:textId="39FB8DBF" w:rsidR="0062225C" w:rsidRPr="00465697" w:rsidRDefault="0062225C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14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elawyer@counties.org</w:t>
              </w:r>
            </w:hyperlink>
          </w:p>
        </w:tc>
      </w:tr>
      <w:tr w:rsidR="0010364C" w:rsidRPr="00465697" w14:paraId="594A4A4A" w14:textId="77777777" w:rsidTr="00F7281C">
        <w:trPr>
          <w:cantSplit/>
          <w:trHeight w:val="1160"/>
        </w:trPr>
        <w:tc>
          <w:tcPr>
            <w:tcW w:w="4675" w:type="dxa"/>
          </w:tcPr>
          <w:p w14:paraId="346EA67A" w14:textId="77777777" w:rsidR="0010364C" w:rsidRPr="00465697" w:rsidRDefault="00A84308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Dorothy Johnson</w:t>
            </w:r>
          </w:p>
          <w:p w14:paraId="30E29665" w14:textId="0B718869" w:rsidR="00452BB1" w:rsidRPr="00465697" w:rsidRDefault="00452BB1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Legislative Advocate</w:t>
            </w:r>
          </w:p>
          <w:p w14:paraId="3EF37610" w14:textId="6C7855A0" w:rsidR="00A84308" w:rsidRPr="00465697" w:rsidRDefault="00A84308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 xml:space="preserve">Association of </w:t>
            </w:r>
            <w:r w:rsidR="00452BB1" w:rsidRPr="00465697">
              <w:rPr>
                <w:rFonts w:asciiTheme="minorHAnsi" w:hAnsiTheme="minorHAnsi" w:cstheme="minorHAnsi"/>
              </w:rPr>
              <w:t xml:space="preserve">California </w:t>
            </w:r>
            <w:r w:rsidRPr="00465697">
              <w:rPr>
                <w:rFonts w:asciiTheme="minorHAnsi" w:hAnsiTheme="minorHAnsi" w:cstheme="minorHAnsi"/>
              </w:rPr>
              <w:t>School Administrators</w:t>
            </w:r>
          </w:p>
          <w:p w14:paraId="21ACAA2E" w14:textId="45373D4E" w:rsidR="006F5FB5" w:rsidRPr="00465697" w:rsidRDefault="006F5FB5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15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djohnson@acsa.org</w:t>
              </w:r>
            </w:hyperlink>
          </w:p>
        </w:tc>
        <w:tc>
          <w:tcPr>
            <w:tcW w:w="5305" w:type="dxa"/>
          </w:tcPr>
          <w:p w14:paraId="3190E738" w14:textId="43D10354" w:rsidR="0010364C" w:rsidRDefault="00A84308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Dan</w:t>
            </w:r>
            <w:r w:rsidR="0063400C">
              <w:rPr>
                <w:rFonts w:asciiTheme="minorHAnsi" w:hAnsiTheme="minorHAnsi" w:cstheme="minorHAnsi"/>
              </w:rPr>
              <w:t>iel</w:t>
            </w:r>
            <w:r w:rsidRPr="00465697">
              <w:rPr>
                <w:rFonts w:asciiTheme="minorHAnsi" w:hAnsiTheme="minorHAnsi" w:cstheme="minorHAnsi"/>
              </w:rPr>
              <w:t xml:space="preserve"> Leacox</w:t>
            </w:r>
          </w:p>
          <w:p w14:paraId="6C1D0BF5" w14:textId="41E752AA" w:rsidR="00B27228" w:rsidRPr="00465697" w:rsidRDefault="000071B3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0071B3">
              <w:rPr>
                <w:rFonts w:asciiTheme="minorHAnsi" w:hAnsiTheme="minorHAnsi" w:cstheme="minorHAnsi"/>
              </w:rPr>
              <w:t>Government Affairs Consultant</w:t>
            </w:r>
          </w:p>
          <w:p w14:paraId="144AB658" w14:textId="69373361" w:rsidR="00A84308" w:rsidRPr="00465697" w:rsidRDefault="007F29AC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Leacox</w:t>
            </w:r>
            <w:proofErr w:type="spellEnd"/>
            <w:r>
              <w:rPr>
                <w:rFonts w:asciiTheme="minorHAnsi" w:hAnsiTheme="minorHAnsi" w:cstheme="minorHAnsi"/>
              </w:rPr>
              <w:t xml:space="preserve"> &amp; Associates</w:t>
            </w:r>
          </w:p>
          <w:p w14:paraId="1E3102EF" w14:textId="442D672C" w:rsidR="00473DFD" w:rsidRPr="00465697" w:rsidRDefault="00473DFD" w:rsidP="003D134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16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dan@leacox.net</w:t>
              </w:r>
            </w:hyperlink>
          </w:p>
        </w:tc>
      </w:tr>
      <w:tr w:rsidR="00624B42" w:rsidRPr="00465697" w14:paraId="0CCD7B39" w14:textId="77777777" w:rsidTr="00F7281C">
        <w:trPr>
          <w:cantSplit/>
          <w:trHeight w:val="1326"/>
        </w:trPr>
        <w:tc>
          <w:tcPr>
            <w:tcW w:w="4675" w:type="dxa"/>
          </w:tcPr>
          <w:p w14:paraId="37D69A2A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 xml:space="preserve">John Dony </w:t>
            </w:r>
          </w:p>
          <w:p w14:paraId="64FC5414" w14:textId="4F488B62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Chief Executive Officer</w:t>
            </w:r>
          </w:p>
          <w:p w14:paraId="2CEDBE56" w14:textId="557E45C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Phylmar Regulatory Roundtable</w:t>
            </w:r>
          </w:p>
          <w:p w14:paraId="46ED8835" w14:textId="25991A4F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17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jdony@phylmar.com</w:t>
              </w:r>
            </w:hyperlink>
          </w:p>
        </w:tc>
        <w:tc>
          <w:tcPr>
            <w:tcW w:w="5305" w:type="dxa"/>
          </w:tcPr>
          <w:p w14:paraId="44675C11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Kevin Bland</w:t>
            </w:r>
          </w:p>
          <w:p w14:paraId="4C43C4E7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Attorney</w:t>
            </w:r>
          </w:p>
          <w:p w14:paraId="5EE5ABC1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Framing Contractors Association, Residential Contractors Association, Western Steel Council</w:t>
            </w:r>
          </w:p>
          <w:p w14:paraId="218F2D67" w14:textId="2BFB0326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18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kevinbland@ogletree.com</w:t>
              </w:r>
            </w:hyperlink>
          </w:p>
        </w:tc>
      </w:tr>
      <w:tr w:rsidR="00624B42" w:rsidRPr="00465697" w14:paraId="49BAC9E4" w14:textId="77777777" w:rsidTr="00F7281C">
        <w:trPr>
          <w:trHeight w:val="1326"/>
        </w:trPr>
        <w:tc>
          <w:tcPr>
            <w:tcW w:w="4675" w:type="dxa"/>
          </w:tcPr>
          <w:p w14:paraId="1424AC82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Bryan Little</w:t>
            </w:r>
          </w:p>
          <w:p w14:paraId="3C765F86" w14:textId="269C2418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Senior Director of Policy Advocacy</w:t>
            </w:r>
          </w:p>
          <w:p w14:paraId="70F5E51F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Farm Bureau</w:t>
            </w:r>
          </w:p>
          <w:p w14:paraId="04739906" w14:textId="51AEC3BF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19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blittle@cfbf.com</w:t>
              </w:r>
            </w:hyperlink>
          </w:p>
          <w:p w14:paraId="0DFA494E" w14:textId="2FD8C15D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5305" w:type="dxa"/>
          </w:tcPr>
          <w:p w14:paraId="57B4A231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Matt Sutton</w:t>
            </w:r>
          </w:p>
          <w:p w14:paraId="47BF2664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Senior Vice President, Government Affairs + Public Policy</w:t>
            </w:r>
          </w:p>
          <w:p w14:paraId="0B309616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Restaurant Association</w:t>
            </w:r>
          </w:p>
          <w:p w14:paraId="55DAE61D" w14:textId="61FA6F9B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20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msutton@calrest.org</w:t>
              </w:r>
            </w:hyperlink>
          </w:p>
        </w:tc>
      </w:tr>
      <w:tr w:rsidR="00624B42" w:rsidRPr="00465697" w14:paraId="45E85C68" w14:textId="77777777" w:rsidTr="00F7281C">
        <w:trPr>
          <w:trHeight w:val="1169"/>
        </w:trPr>
        <w:tc>
          <w:tcPr>
            <w:tcW w:w="4675" w:type="dxa"/>
          </w:tcPr>
          <w:p w14:paraId="61792FF3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lastRenderedPageBreak/>
              <w:t>Rachael O’Brien</w:t>
            </w:r>
          </w:p>
          <w:p w14:paraId="5F7A2DF4" w14:textId="0EE062DC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Vice President, Government Relations</w:t>
            </w:r>
          </w:p>
          <w:p w14:paraId="34657184" w14:textId="0131684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Grocers Association</w:t>
            </w:r>
          </w:p>
          <w:p w14:paraId="149AF0AA" w14:textId="5701D47D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21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robrien@cagrocers.com</w:t>
              </w:r>
            </w:hyperlink>
          </w:p>
        </w:tc>
        <w:tc>
          <w:tcPr>
            <w:tcW w:w="5305" w:type="dxa"/>
          </w:tcPr>
          <w:p w14:paraId="24661A53" w14:textId="77777777" w:rsidR="007E76DA" w:rsidRPr="00465697" w:rsidRDefault="007E76DA" w:rsidP="007E76D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Ryan Allain</w:t>
            </w:r>
          </w:p>
          <w:p w14:paraId="7C0C99E5" w14:textId="77777777" w:rsidR="007E76DA" w:rsidRPr="00465697" w:rsidRDefault="007E76DA" w:rsidP="007E76D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Vice President, Government Relations</w:t>
            </w:r>
          </w:p>
          <w:p w14:paraId="0A78EBCB" w14:textId="77777777" w:rsidR="007E76DA" w:rsidRPr="00465697" w:rsidRDefault="007E76DA" w:rsidP="007E76D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Retailers Association</w:t>
            </w:r>
          </w:p>
          <w:p w14:paraId="170F6D7F" w14:textId="425EAD5A" w:rsidR="00624B42" w:rsidRPr="00465697" w:rsidRDefault="007E76DA" w:rsidP="007E76D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22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ryan@calretailers.com</w:t>
              </w:r>
            </w:hyperlink>
          </w:p>
        </w:tc>
      </w:tr>
      <w:tr w:rsidR="00624B42" w:rsidRPr="00465697" w14:paraId="02C57983" w14:textId="77777777" w:rsidTr="00F7281C">
        <w:trPr>
          <w:trHeight w:val="1223"/>
        </w:trPr>
        <w:tc>
          <w:tcPr>
            <w:tcW w:w="4675" w:type="dxa"/>
          </w:tcPr>
          <w:p w14:paraId="36CD2C1E" w14:textId="77777777" w:rsidR="007E76DA" w:rsidRPr="00465697" w:rsidRDefault="007E76DA" w:rsidP="007E76D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Jordan Uter</w:t>
            </w:r>
          </w:p>
          <w:p w14:paraId="78224FF0" w14:textId="77777777" w:rsidR="007E76DA" w:rsidRPr="00465697" w:rsidRDefault="007E76DA" w:rsidP="007E76D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Advocate</w:t>
            </w:r>
          </w:p>
          <w:p w14:paraId="5761B09C" w14:textId="77777777" w:rsidR="007E76DA" w:rsidRPr="00465697" w:rsidRDefault="007E76DA" w:rsidP="007E76D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Worksafe</w:t>
            </w:r>
          </w:p>
          <w:p w14:paraId="496A9413" w14:textId="59C1256A" w:rsidR="00624B42" w:rsidRPr="00465697" w:rsidRDefault="007E76DA" w:rsidP="007E76DA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23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juter@worsafe.org</w:t>
              </w:r>
            </w:hyperlink>
          </w:p>
        </w:tc>
        <w:tc>
          <w:tcPr>
            <w:tcW w:w="5305" w:type="dxa"/>
          </w:tcPr>
          <w:p w14:paraId="7412C346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Mitch Steiger</w:t>
            </w:r>
          </w:p>
          <w:p w14:paraId="0EDA5649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Legislative Representative</w:t>
            </w:r>
          </w:p>
          <w:p w14:paraId="692CD9C0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Federation of Teachers</w:t>
            </w:r>
          </w:p>
          <w:p w14:paraId="18BF6D01" w14:textId="78AA9388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24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msteiger@cft.org</w:t>
              </w:r>
            </w:hyperlink>
          </w:p>
        </w:tc>
      </w:tr>
      <w:tr w:rsidR="00624B42" w:rsidRPr="00465697" w14:paraId="2751A677" w14:textId="77777777" w:rsidTr="00F7281C">
        <w:trPr>
          <w:trHeight w:val="1430"/>
        </w:trPr>
        <w:tc>
          <w:tcPr>
            <w:tcW w:w="4675" w:type="dxa"/>
          </w:tcPr>
          <w:p w14:paraId="1ABD0EBE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Navnit Puryear</w:t>
            </w:r>
          </w:p>
          <w:p w14:paraId="4809C63A" w14:textId="0A9D0E31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Legislative Advocate</w:t>
            </w:r>
          </w:p>
          <w:p w14:paraId="2B4DDEE2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 xml:space="preserve">California School </w:t>
            </w:r>
            <w:proofErr w:type="spellStart"/>
            <w:r w:rsidRPr="00465697">
              <w:rPr>
                <w:rFonts w:asciiTheme="minorHAnsi" w:hAnsiTheme="minorHAnsi" w:cstheme="minorHAnsi"/>
              </w:rPr>
              <w:t>Employers</w:t>
            </w:r>
            <w:proofErr w:type="spellEnd"/>
            <w:r w:rsidRPr="00465697">
              <w:rPr>
                <w:rFonts w:asciiTheme="minorHAnsi" w:hAnsiTheme="minorHAnsi" w:cstheme="minorHAnsi"/>
              </w:rPr>
              <w:t xml:space="preserve"> Association</w:t>
            </w:r>
          </w:p>
          <w:p w14:paraId="68077689" w14:textId="5AC4DF48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25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npuryear@csea.com</w:t>
              </w:r>
            </w:hyperlink>
          </w:p>
        </w:tc>
        <w:tc>
          <w:tcPr>
            <w:tcW w:w="5305" w:type="dxa"/>
          </w:tcPr>
          <w:p w14:paraId="42EAC11E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Janice O’Malley</w:t>
            </w:r>
          </w:p>
          <w:p w14:paraId="42FF675A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Legislative and Political Action Representative</w:t>
            </w:r>
          </w:p>
          <w:p w14:paraId="5B2CBE29" w14:textId="77777777" w:rsidR="00624B42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 xml:space="preserve">American Federation of State, County, and Municipal Employees </w:t>
            </w:r>
          </w:p>
          <w:p w14:paraId="015B517C" w14:textId="5E881C42" w:rsidR="00624B42" w:rsidRPr="00465697" w:rsidRDefault="00624B42" w:rsidP="001A4B5E">
            <w:pPr>
              <w:pStyle w:val="TableParagraph"/>
              <w:widowControl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26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jomalley@afscme.org</w:t>
              </w:r>
            </w:hyperlink>
          </w:p>
        </w:tc>
      </w:tr>
      <w:tr w:rsidR="00624B42" w:rsidRPr="00465697" w14:paraId="594C880D" w14:textId="77777777" w:rsidTr="00F7281C">
        <w:trPr>
          <w:trHeight w:val="1124"/>
        </w:trPr>
        <w:tc>
          <w:tcPr>
            <w:tcW w:w="4675" w:type="dxa"/>
          </w:tcPr>
          <w:p w14:paraId="7453F203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Anne Katten</w:t>
            </w:r>
          </w:p>
          <w:p w14:paraId="03F4CF12" w14:textId="07AB584F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Pesticide and Work Health and Safety Specialist</w:t>
            </w:r>
          </w:p>
          <w:p w14:paraId="0F654298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Rural Legal Assistance Foundation</w:t>
            </w:r>
          </w:p>
          <w:p w14:paraId="6329E0CD" w14:textId="41946FC0" w:rsidR="00624B42" w:rsidRPr="00465697" w:rsidRDefault="00624B42" w:rsidP="005518A1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27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akatten@crlaf.org</w:t>
              </w:r>
            </w:hyperlink>
          </w:p>
        </w:tc>
        <w:tc>
          <w:tcPr>
            <w:tcW w:w="5305" w:type="dxa"/>
          </w:tcPr>
          <w:p w14:paraId="26B1095D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Elmer Lizardi</w:t>
            </w:r>
          </w:p>
          <w:p w14:paraId="70C0F226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Legislative Advocate</w:t>
            </w:r>
          </w:p>
          <w:p w14:paraId="351692F1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Federation of Labor Unions</w:t>
            </w:r>
          </w:p>
          <w:p w14:paraId="58A1FBFA" w14:textId="3E0FFA32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28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elmer@calaborfed.org</w:t>
              </w:r>
            </w:hyperlink>
          </w:p>
        </w:tc>
      </w:tr>
      <w:tr w:rsidR="00624B42" w:rsidRPr="00465697" w14:paraId="1F2472E4" w14:textId="77777777" w:rsidTr="00F7281C">
        <w:trPr>
          <w:trHeight w:val="1484"/>
        </w:trPr>
        <w:tc>
          <w:tcPr>
            <w:tcW w:w="4675" w:type="dxa"/>
          </w:tcPr>
          <w:p w14:paraId="41D5C3EE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Jane Thomason</w:t>
            </w:r>
          </w:p>
          <w:p w14:paraId="25C23421" w14:textId="1EF558F8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Lead Industrial Hygienist</w:t>
            </w:r>
          </w:p>
          <w:p w14:paraId="0BEB50BD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Nurses Association/National Nurses United (CAN/NNU)</w:t>
            </w:r>
          </w:p>
          <w:p w14:paraId="62AA5175" w14:textId="7C218A86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29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jthomason@nationalnursesunited.org</w:t>
              </w:r>
            </w:hyperlink>
          </w:p>
        </w:tc>
        <w:tc>
          <w:tcPr>
            <w:tcW w:w="5305" w:type="dxa"/>
          </w:tcPr>
          <w:p w14:paraId="05FE376B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Cipriano Belser</w:t>
            </w:r>
          </w:p>
          <w:p w14:paraId="04A0C2E4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Co-Director</w:t>
            </w:r>
          </w:p>
          <w:p w14:paraId="26614F17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Southern California Coalition for Occupational Safety and Health</w:t>
            </w:r>
          </w:p>
          <w:p w14:paraId="3B03E2E6" w14:textId="7E23E9E9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30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cbelser@socalcosh.com</w:t>
              </w:r>
            </w:hyperlink>
          </w:p>
        </w:tc>
      </w:tr>
      <w:tr w:rsidR="00624B42" w:rsidRPr="00465697" w14:paraId="0A92A216" w14:textId="77777777" w:rsidTr="00F7281C">
        <w:trPr>
          <w:trHeight w:val="1511"/>
        </w:trPr>
        <w:tc>
          <w:tcPr>
            <w:tcW w:w="4675" w:type="dxa"/>
          </w:tcPr>
          <w:p w14:paraId="684B7F28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Michelle Warshaw</w:t>
            </w:r>
          </w:p>
          <w:p w14:paraId="4A3D915A" w14:textId="2BEDA90D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Legislative Advocate</w:t>
            </w:r>
          </w:p>
          <w:p w14:paraId="368A8A33" w14:textId="77777777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Teachers Association</w:t>
            </w:r>
          </w:p>
          <w:p w14:paraId="2AA70BE7" w14:textId="37623BCC" w:rsidR="00624B42" w:rsidRPr="00465697" w:rsidRDefault="00624B42" w:rsidP="00624B42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31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mwarshaw@cta.org</w:t>
              </w:r>
            </w:hyperlink>
          </w:p>
        </w:tc>
        <w:tc>
          <w:tcPr>
            <w:tcW w:w="5305" w:type="dxa"/>
          </w:tcPr>
          <w:p w14:paraId="42D19791" w14:textId="77777777" w:rsidR="00624B42" w:rsidRPr="00465697" w:rsidRDefault="00624B42" w:rsidP="00CE1B63">
            <w:pPr>
              <w:pStyle w:val="TableParagraph"/>
              <w:ind w:left="101" w:right="101"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Mark Ramos</w:t>
            </w:r>
          </w:p>
          <w:p w14:paraId="7DB05C54" w14:textId="77777777" w:rsidR="00624B42" w:rsidRPr="00465697" w:rsidRDefault="00624B42" w:rsidP="00CE1B63">
            <w:pPr>
              <w:pStyle w:val="TableParagraph"/>
              <w:ind w:left="101" w:right="101"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President</w:t>
            </w:r>
          </w:p>
          <w:p w14:paraId="71D30DBB" w14:textId="77777777" w:rsidR="00624B42" w:rsidRPr="00465697" w:rsidRDefault="00624B42" w:rsidP="00CE1B63">
            <w:pPr>
              <w:pStyle w:val="TableParagraph"/>
              <w:ind w:left="101" w:right="101"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 xml:space="preserve">United Food and Commercial Workers Western States Council </w:t>
            </w:r>
          </w:p>
          <w:p w14:paraId="65806AEB" w14:textId="790C1F9F" w:rsidR="00624B42" w:rsidRPr="00465697" w:rsidRDefault="00C92F84" w:rsidP="00CE1B63">
            <w:pPr>
              <w:pStyle w:val="TableParagraph"/>
              <w:ind w:left="101" w:right="101"/>
              <w:rPr>
                <w:rFonts w:asciiTheme="minorHAnsi" w:hAnsiTheme="minorHAnsi" w:cstheme="minorHAnsi"/>
              </w:rPr>
            </w:pPr>
            <w:hyperlink r:id="rId32" w:history="1">
              <w:r w:rsidRPr="0084598C">
                <w:rPr>
                  <w:rStyle w:val="Hyperlink"/>
                  <w:rFonts w:asciiTheme="minorHAnsi" w:hAnsiTheme="minorHAnsi" w:cstheme="minorHAnsi"/>
                </w:rPr>
                <w:t>markramos1428@msn.com</w:t>
              </w:r>
            </w:hyperlink>
            <w:r w:rsidRPr="00465697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FB3087" w:rsidRPr="00465697" w14:paraId="3A6F50F9" w14:textId="77777777" w:rsidTr="00F7281C">
        <w:trPr>
          <w:trHeight w:val="1326"/>
        </w:trPr>
        <w:tc>
          <w:tcPr>
            <w:tcW w:w="4675" w:type="dxa"/>
          </w:tcPr>
          <w:p w14:paraId="11D41EF4" w14:textId="77777777" w:rsidR="00FB3087" w:rsidRPr="00465697" w:rsidRDefault="00FB3087" w:rsidP="008C0F6B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Renee Guerrero Deleon</w:t>
            </w:r>
          </w:p>
          <w:p w14:paraId="6FC04224" w14:textId="3E3CDB9C" w:rsidR="000A0F20" w:rsidRPr="00465697" w:rsidRDefault="000A0F20" w:rsidP="008C0F6B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Organizer/Trainer</w:t>
            </w:r>
          </w:p>
          <w:p w14:paraId="3DD8F8CE" w14:textId="77777777" w:rsidR="00FB3087" w:rsidRPr="00465697" w:rsidRDefault="00FB3087" w:rsidP="008C0F6B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Southern California Coalition for Occupational Safety and Health</w:t>
            </w:r>
          </w:p>
          <w:p w14:paraId="3D065F28" w14:textId="26519710" w:rsidR="000A0F20" w:rsidRPr="00465697" w:rsidRDefault="000A0F20" w:rsidP="008C0F6B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33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rgdeleon@socalcosh.com</w:t>
              </w:r>
            </w:hyperlink>
          </w:p>
        </w:tc>
        <w:tc>
          <w:tcPr>
            <w:tcW w:w="5305" w:type="dxa"/>
          </w:tcPr>
          <w:p w14:paraId="39474331" w14:textId="77777777" w:rsidR="00963595" w:rsidRPr="00465697" w:rsidRDefault="00963595" w:rsidP="00963595">
            <w:pPr>
              <w:pStyle w:val="TableParagraph"/>
              <w:ind w:left="101" w:right="101"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Maria Maldonado</w:t>
            </w:r>
          </w:p>
          <w:p w14:paraId="7DE973A8" w14:textId="77777777" w:rsidR="00963595" w:rsidRPr="00465697" w:rsidRDefault="00963595" w:rsidP="00963595">
            <w:pPr>
              <w:pStyle w:val="TableParagraph"/>
              <w:ind w:left="101" w:right="101"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Deputy Field Director</w:t>
            </w:r>
          </w:p>
          <w:p w14:paraId="0006F177" w14:textId="77777777" w:rsidR="00963595" w:rsidRPr="00465697" w:rsidRDefault="00963595" w:rsidP="00963595">
            <w:pPr>
              <w:pStyle w:val="TableParagraph"/>
              <w:ind w:left="101" w:right="101"/>
              <w:rPr>
                <w:rFonts w:asciiTheme="minorHAnsi" w:hAnsiTheme="minorHAnsi" w:cstheme="minorHAnsi"/>
              </w:rPr>
            </w:pPr>
            <w:r w:rsidRPr="00465697">
              <w:rPr>
                <w:rFonts w:asciiTheme="minorHAnsi" w:hAnsiTheme="minorHAnsi" w:cstheme="minorHAnsi"/>
              </w:rPr>
              <w:t>California Fast Food Workers Union, SEIU</w:t>
            </w:r>
          </w:p>
          <w:p w14:paraId="256A1868" w14:textId="77777777" w:rsidR="00963595" w:rsidRPr="00465697" w:rsidRDefault="00963595" w:rsidP="00963595">
            <w:pPr>
              <w:pStyle w:val="TableParagraph"/>
              <w:ind w:left="101" w:right="101"/>
              <w:rPr>
                <w:rFonts w:asciiTheme="minorHAnsi" w:hAnsiTheme="minorHAnsi" w:cstheme="minorHAnsi"/>
              </w:rPr>
            </w:pPr>
            <w:hyperlink r:id="rId34" w:history="1">
              <w:r w:rsidRPr="00465697">
                <w:rPr>
                  <w:rStyle w:val="Hyperlink"/>
                  <w:rFonts w:asciiTheme="minorHAnsi" w:hAnsiTheme="minorHAnsi" w:cstheme="minorHAnsi"/>
                </w:rPr>
                <w:t>maria.maldonado@thefightfor15.org</w:t>
              </w:r>
            </w:hyperlink>
          </w:p>
          <w:p w14:paraId="387D4FE8" w14:textId="783BCAFD" w:rsidR="00E72920" w:rsidRPr="00465697" w:rsidRDefault="00E72920" w:rsidP="008C0F6B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811863" w:rsidRPr="00465697" w14:paraId="740849BA" w14:textId="77777777" w:rsidTr="00F7281C">
        <w:trPr>
          <w:trHeight w:val="1205"/>
        </w:trPr>
        <w:tc>
          <w:tcPr>
            <w:tcW w:w="4675" w:type="dxa"/>
          </w:tcPr>
          <w:p w14:paraId="3B268807" w14:textId="77777777" w:rsidR="00811863" w:rsidRDefault="00121F9F" w:rsidP="008C0F6B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Kevin Goddard</w:t>
            </w:r>
          </w:p>
          <w:p w14:paraId="107F5980" w14:textId="77777777" w:rsidR="00121F9F" w:rsidRDefault="00121F9F" w:rsidP="008C0F6B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Principal Safety Engineer</w:t>
            </w:r>
          </w:p>
          <w:p w14:paraId="034D25A7" w14:textId="77777777" w:rsidR="00121F9F" w:rsidRDefault="00121F9F" w:rsidP="008C0F6B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proofErr w:type="gramStart"/>
            <w:r>
              <w:rPr>
                <w:rFonts w:asciiTheme="minorHAnsi" w:hAnsiTheme="minorHAnsi" w:cstheme="minorHAnsi"/>
              </w:rPr>
              <w:t xml:space="preserve">Occupational </w:t>
            </w:r>
            <w:r w:rsidR="00A933C9">
              <w:rPr>
                <w:rFonts w:asciiTheme="minorHAnsi" w:hAnsiTheme="minorHAnsi" w:cstheme="minorHAnsi"/>
              </w:rPr>
              <w:t xml:space="preserve"> Safety</w:t>
            </w:r>
            <w:proofErr w:type="gramEnd"/>
            <w:r w:rsidR="00A933C9">
              <w:rPr>
                <w:rFonts w:asciiTheme="minorHAnsi" w:hAnsiTheme="minorHAnsi" w:cstheme="minorHAnsi"/>
              </w:rPr>
              <w:t xml:space="preserve"> and Health Standards Board</w:t>
            </w:r>
          </w:p>
          <w:p w14:paraId="414B610F" w14:textId="2DD1FD32" w:rsidR="00877282" w:rsidRPr="00465697" w:rsidRDefault="00CE1B63" w:rsidP="00185187">
            <w:pPr>
              <w:pStyle w:val="TableParagraph"/>
              <w:spacing w:after="120"/>
              <w:ind w:left="101" w:right="101"/>
              <w:contextualSpacing/>
              <w:rPr>
                <w:rFonts w:asciiTheme="minorHAnsi" w:hAnsiTheme="minorHAnsi" w:cstheme="minorHAnsi"/>
              </w:rPr>
            </w:pPr>
            <w:hyperlink r:id="rId35" w:history="1">
              <w:r w:rsidRPr="0084598C">
                <w:rPr>
                  <w:rStyle w:val="Hyperlink"/>
                  <w:rFonts w:asciiTheme="minorHAnsi" w:hAnsiTheme="minorHAnsi" w:cstheme="minorHAnsi"/>
                </w:rPr>
                <w:t>kgoddard@dir.ca.gov</w:t>
              </w:r>
            </w:hyperlink>
          </w:p>
        </w:tc>
        <w:tc>
          <w:tcPr>
            <w:tcW w:w="5305" w:type="dxa"/>
          </w:tcPr>
          <w:p w14:paraId="03D741E9" w14:textId="77777777" w:rsidR="00811863" w:rsidRPr="00465697" w:rsidRDefault="00811863" w:rsidP="00963595">
            <w:pPr>
              <w:pStyle w:val="TableParagraph"/>
              <w:ind w:left="101" w:right="101"/>
              <w:rPr>
                <w:rFonts w:asciiTheme="minorHAnsi" w:hAnsiTheme="minorHAnsi" w:cstheme="minorHAnsi"/>
              </w:rPr>
            </w:pPr>
          </w:p>
        </w:tc>
      </w:tr>
    </w:tbl>
    <w:p w14:paraId="0831D70F" w14:textId="77777777" w:rsidR="0010364C" w:rsidRPr="00FA51B2" w:rsidRDefault="0010364C" w:rsidP="00063563">
      <w:pPr>
        <w:jc w:val="center"/>
        <w:rPr>
          <w:rFonts w:asciiTheme="minorHAnsi" w:hAnsiTheme="minorHAnsi" w:cstheme="minorHAnsi"/>
        </w:rPr>
      </w:pPr>
    </w:p>
    <w:sectPr w:rsidR="0010364C" w:rsidRPr="00FA51B2" w:rsidSect="00B60440">
      <w:headerReference w:type="default" r:id="rId36"/>
      <w:headerReference w:type="first" r:id="rId37"/>
      <w:pgSz w:w="12240" w:h="15840" w:code="1"/>
      <w:pgMar w:top="1440" w:right="1080" w:bottom="1440" w:left="108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A2398" w14:textId="77777777" w:rsidR="00A64696" w:rsidRDefault="00A64696">
      <w:r>
        <w:separator/>
      </w:r>
    </w:p>
  </w:endnote>
  <w:endnote w:type="continuationSeparator" w:id="0">
    <w:p w14:paraId="58666B85" w14:textId="77777777" w:rsidR="00A64696" w:rsidRDefault="00A64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02E7D" w14:textId="77777777" w:rsidR="00A64696" w:rsidRDefault="00A64696">
      <w:r>
        <w:separator/>
      </w:r>
    </w:p>
  </w:footnote>
  <w:footnote w:type="continuationSeparator" w:id="0">
    <w:p w14:paraId="187B86B4" w14:textId="77777777" w:rsidR="00A64696" w:rsidRDefault="00A64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781A" w14:textId="0DBB0A73" w:rsidR="008E38FF" w:rsidRPr="00AB778B" w:rsidRDefault="008E38FF">
    <w:pPr>
      <w:pStyle w:val="Header"/>
      <w:rPr>
        <w:rFonts w:asciiTheme="minorHAnsi" w:hAnsiTheme="minorHAnsi" w:cstheme="minorHAnsi"/>
        <w:sz w:val="18"/>
        <w:szCs w:val="18"/>
      </w:rPr>
    </w:pPr>
    <w:r w:rsidRPr="00AB778B">
      <w:rPr>
        <w:rFonts w:asciiTheme="minorHAnsi" w:hAnsiTheme="minorHAnsi" w:cstheme="minorHAnsi"/>
        <w:sz w:val="18"/>
        <w:szCs w:val="18"/>
      </w:rPr>
      <w:t>Advisory Committee, October 27, 2026</w:t>
    </w:r>
  </w:p>
  <w:sdt>
    <w:sdtPr>
      <w:rPr>
        <w:rFonts w:asciiTheme="minorHAnsi" w:hAnsiTheme="minorHAnsi" w:cstheme="minorBidi"/>
        <w:sz w:val="18"/>
        <w:szCs w:val="18"/>
      </w:rPr>
      <w:id w:val="98381352"/>
      <w:docPartObj>
        <w:docPartGallery w:val="Page Numbers (Top of Page)"/>
        <w:docPartUnique/>
      </w:docPartObj>
    </w:sdtPr>
    <w:sdtEndPr/>
    <w:sdtContent>
      <w:p w14:paraId="127072FA" w14:textId="77777777" w:rsidR="00E54181" w:rsidRDefault="00AB778B" w:rsidP="008E38FF">
        <w:pPr>
          <w:pStyle w:val="Header"/>
          <w:rPr>
            <w:rFonts w:asciiTheme="minorHAnsi" w:hAnsiTheme="minorHAnsi" w:cstheme="minorHAnsi"/>
            <w:sz w:val="18"/>
            <w:szCs w:val="18"/>
          </w:rPr>
        </w:pPr>
        <w:r w:rsidRPr="00AB778B">
          <w:rPr>
            <w:rFonts w:asciiTheme="minorHAnsi" w:hAnsiTheme="minorHAnsi" w:cstheme="minorHAnsi"/>
            <w:sz w:val="18"/>
            <w:szCs w:val="18"/>
          </w:rPr>
          <w:t xml:space="preserve">Workplace Violence Prevention in General Industry </w:t>
        </w:r>
        <w:r w:rsidRPr="00AB778B">
          <w:rPr>
            <w:rFonts w:asciiTheme="minorHAnsi" w:hAnsiTheme="minorHAnsi" w:cstheme="minorHAnsi"/>
            <w:sz w:val="18"/>
            <w:szCs w:val="18"/>
          </w:rPr>
          <w:tab/>
        </w:r>
        <w:r w:rsidRPr="00AB778B">
          <w:rPr>
            <w:rFonts w:asciiTheme="minorHAnsi" w:hAnsiTheme="minorHAnsi" w:cstheme="minorHAnsi"/>
            <w:sz w:val="18"/>
            <w:szCs w:val="18"/>
          </w:rPr>
          <w:tab/>
        </w:r>
        <w:r>
          <w:rPr>
            <w:rFonts w:asciiTheme="minorHAnsi" w:hAnsiTheme="minorHAnsi" w:cstheme="minorHAnsi"/>
            <w:sz w:val="18"/>
            <w:szCs w:val="18"/>
          </w:rPr>
          <w:t xml:space="preserve"> </w:t>
        </w:r>
      </w:p>
      <w:p w14:paraId="48F9C314" w14:textId="33F9D516" w:rsidR="008E38FF" w:rsidRPr="00AB778B" w:rsidRDefault="008E38FF" w:rsidP="008E38FF">
        <w:pPr>
          <w:pStyle w:val="Header"/>
          <w:rPr>
            <w:rFonts w:asciiTheme="minorHAnsi" w:hAnsiTheme="minorHAnsi" w:cstheme="minorHAnsi"/>
            <w:sz w:val="18"/>
            <w:szCs w:val="18"/>
          </w:rPr>
        </w:pPr>
        <w:r w:rsidRPr="00AB778B">
          <w:rPr>
            <w:rFonts w:asciiTheme="minorHAnsi" w:hAnsiTheme="minorHAnsi" w:cstheme="minorHAnsi"/>
            <w:sz w:val="18"/>
            <w:szCs w:val="18"/>
          </w:rPr>
          <w:t xml:space="preserve">Page </w:t>
        </w:r>
        <w:r w:rsidRPr="00AB778B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AB778B">
          <w:rPr>
            <w:rFonts w:asciiTheme="minorHAnsi" w:hAnsiTheme="minorHAnsi" w:cstheme="minorHAnsi"/>
            <w:b/>
            <w:bCs/>
            <w:sz w:val="18"/>
            <w:szCs w:val="18"/>
          </w:rPr>
          <w:instrText xml:space="preserve"> PAGE </w:instrText>
        </w:r>
        <w:r w:rsidRPr="00AB778B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AB778B">
          <w:rPr>
            <w:rFonts w:asciiTheme="minorHAnsi" w:hAnsiTheme="minorHAnsi" w:cstheme="minorHAnsi"/>
            <w:b/>
            <w:bCs/>
            <w:noProof/>
            <w:sz w:val="18"/>
            <w:szCs w:val="18"/>
          </w:rPr>
          <w:t>2</w:t>
        </w:r>
        <w:r w:rsidRPr="00AB778B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  <w:r w:rsidRPr="00AB778B">
          <w:rPr>
            <w:rFonts w:asciiTheme="minorHAnsi" w:hAnsiTheme="minorHAnsi" w:cstheme="minorHAnsi"/>
            <w:sz w:val="18"/>
            <w:szCs w:val="18"/>
          </w:rPr>
          <w:t xml:space="preserve"> of </w:t>
        </w:r>
        <w:r w:rsidRPr="00AB778B">
          <w:rPr>
            <w:rFonts w:asciiTheme="minorHAnsi" w:hAnsiTheme="minorHAnsi" w:cstheme="minorHAnsi"/>
            <w:b/>
            <w:bCs/>
            <w:sz w:val="18"/>
            <w:szCs w:val="18"/>
          </w:rPr>
          <w:fldChar w:fldCharType="begin"/>
        </w:r>
        <w:r w:rsidRPr="00AB778B">
          <w:rPr>
            <w:rFonts w:asciiTheme="minorHAnsi" w:hAnsiTheme="minorHAnsi" w:cstheme="minorHAnsi"/>
            <w:b/>
            <w:bCs/>
            <w:sz w:val="18"/>
            <w:szCs w:val="18"/>
          </w:rPr>
          <w:instrText xml:space="preserve"> NUMPAGES  </w:instrText>
        </w:r>
        <w:r w:rsidRPr="00AB778B">
          <w:rPr>
            <w:rFonts w:asciiTheme="minorHAnsi" w:hAnsiTheme="minorHAnsi" w:cstheme="minorHAnsi"/>
            <w:b/>
            <w:bCs/>
            <w:sz w:val="18"/>
            <w:szCs w:val="18"/>
          </w:rPr>
          <w:fldChar w:fldCharType="separate"/>
        </w:r>
        <w:r w:rsidRPr="00AB778B">
          <w:rPr>
            <w:rFonts w:asciiTheme="minorHAnsi" w:hAnsiTheme="minorHAnsi" w:cstheme="minorHAnsi"/>
            <w:b/>
            <w:bCs/>
            <w:noProof/>
            <w:sz w:val="18"/>
            <w:szCs w:val="18"/>
          </w:rPr>
          <w:t>2</w:t>
        </w:r>
        <w:r w:rsidRPr="00AB778B">
          <w:rPr>
            <w:rFonts w:asciiTheme="minorHAnsi" w:hAnsiTheme="minorHAnsi" w:cstheme="minorHAnsi"/>
            <w:b/>
            <w:bCs/>
            <w:sz w:val="18"/>
            <w:szCs w:val="18"/>
          </w:rPr>
          <w:fldChar w:fldCharType="end"/>
        </w:r>
      </w:p>
    </w:sdtContent>
  </w:sdt>
  <w:p w14:paraId="05A6261B" w14:textId="22DBC304" w:rsidR="00100BAA" w:rsidRDefault="00100B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C037" w14:textId="77777777" w:rsidR="0096339B" w:rsidRDefault="0096339B">
    <w:pPr>
      <w:widowControl w:val="0"/>
      <w:pBdr>
        <w:bottom w:val="double" w:sz="6" w:space="1" w:color="auto"/>
      </w:pBdr>
      <w:tabs>
        <w:tab w:val="right" w:pos="9360"/>
      </w:tabs>
      <w:rPr>
        <w:rFonts w:ascii="Palatino" w:hAnsi="Palatino"/>
        <w:sz w:val="18"/>
        <w:szCs w:val="18"/>
      </w:rPr>
    </w:pPr>
    <w:r w:rsidRPr="005920AF">
      <w:rPr>
        <w:rFonts w:asciiTheme="minorHAnsi" w:hAnsiTheme="minorHAnsi" w:cstheme="minorHAnsi"/>
        <w:b/>
        <w:bCs/>
        <w:sz w:val="18"/>
        <w:szCs w:val="18"/>
      </w:rPr>
      <w:t>STATE OF CALIFORNIA</w:t>
    </w:r>
    <w:r>
      <w:rPr>
        <w:rFonts w:ascii="Palatino" w:hAnsi="Palatino"/>
        <w:sz w:val="18"/>
        <w:szCs w:val="18"/>
      </w:rPr>
      <w:tab/>
      <w:t xml:space="preserve">    </w:t>
    </w:r>
    <w:r w:rsidR="00FC4D2D" w:rsidRPr="005920AF">
      <w:rPr>
        <w:rFonts w:asciiTheme="minorHAnsi" w:hAnsiTheme="minorHAnsi" w:cstheme="minorHAnsi"/>
        <w:sz w:val="18"/>
        <w:szCs w:val="18"/>
      </w:rPr>
      <w:t>GAVIN NEWSOM</w:t>
    </w:r>
    <w:r w:rsidRPr="005920AF">
      <w:rPr>
        <w:rFonts w:asciiTheme="minorHAnsi" w:hAnsiTheme="minorHAnsi" w:cstheme="minorHAnsi"/>
        <w:sz w:val="18"/>
        <w:szCs w:val="18"/>
      </w:rPr>
      <w:t xml:space="preserve">, </w:t>
    </w:r>
    <w:r w:rsidRPr="005920AF">
      <w:rPr>
        <w:rFonts w:asciiTheme="minorHAnsi" w:hAnsiTheme="minorHAnsi" w:cstheme="minorHAnsi"/>
        <w:i/>
        <w:iCs/>
        <w:sz w:val="18"/>
        <w:szCs w:val="18"/>
      </w:rPr>
      <w:t>Governor</w:t>
    </w: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5058"/>
      <w:gridCol w:w="3150"/>
      <w:gridCol w:w="1368"/>
    </w:tblGrid>
    <w:tr w:rsidR="0096339B" w14:paraId="795B6DCD" w14:textId="77777777" w:rsidTr="008D1F92">
      <w:trPr>
        <w:cantSplit/>
      </w:trPr>
      <w:tc>
        <w:tcPr>
          <w:tcW w:w="5058" w:type="dxa"/>
          <w:tcBorders>
            <w:top w:val="nil"/>
            <w:left w:val="nil"/>
            <w:bottom w:val="nil"/>
            <w:right w:val="nil"/>
          </w:tcBorders>
        </w:tcPr>
        <w:p w14:paraId="2938D26D" w14:textId="0D516D9D" w:rsidR="0096339B" w:rsidRPr="005920AF" w:rsidRDefault="0096339B">
          <w:pPr>
            <w:widowControl w:val="0"/>
            <w:rPr>
              <w:rFonts w:asciiTheme="minorHAnsi" w:hAnsiTheme="minorHAnsi" w:cstheme="minorHAnsi"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sz w:val="18"/>
              <w:szCs w:val="18"/>
            </w:rPr>
            <w:t>DEPARTMENT OF INDUSTRIAL RELATIONS</w:t>
          </w:r>
        </w:p>
        <w:p w14:paraId="4345DB81" w14:textId="77777777" w:rsidR="005F08D5" w:rsidRPr="005920AF" w:rsidRDefault="005F08D5" w:rsidP="005F08D5">
          <w:pPr>
            <w:widowControl w:val="0"/>
            <w:rPr>
              <w:rFonts w:asciiTheme="minorHAnsi" w:hAnsiTheme="minorHAnsi" w:cstheme="minorHAnsi"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sz w:val="18"/>
              <w:szCs w:val="18"/>
            </w:rPr>
            <w:t>DIVISION OF OCCUPATIONAL SAFETY AND HEALTH</w:t>
          </w:r>
        </w:p>
        <w:p w14:paraId="6A02BD53" w14:textId="77777777" w:rsidR="005F08D5" w:rsidRPr="005920AF" w:rsidRDefault="005F08D5" w:rsidP="005F08D5">
          <w:pPr>
            <w:widowControl w:val="0"/>
            <w:rPr>
              <w:rFonts w:asciiTheme="minorHAnsi" w:hAnsiTheme="minorHAnsi" w:cstheme="minorHAnsi"/>
              <w:i/>
              <w:iCs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i/>
              <w:iCs/>
              <w:sz w:val="18"/>
              <w:szCs w:val="18"/>
            </w:rPr>
            <w:t>Headquarters Office</w:t>
          </w:r>
        </w:p>
        <w:p w14:paraId="062614B7" w14:textId="77777777" w:rsidR="005F08D5" w:rsidRPr="005920AF" w:rsidRDefault="005F08D5" w:rsidP="005F08D5">
          <w:pPr>
            <w:widowControl w:val="0"/>
            <w:rPr>
              <w:rFonts w:asciiTheme="minorHAnsi" w:hAnsiTheme="minorHAnsi" w:cstheme="minorHAnsi"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sz w:val="18"/>
              <w:szCs w:val="18"/>
            </w:rPr>
            <w:t>1515 Clay Street, Suite 1901</w:t>
          </w:r>
        </w:p>
        <w:p w14:paraId="7DF551BF" w14:textId="77777777" w:rsidR="005F08D5" w:rsidRPr="005920AF" w:rsidRDefault="005F08D5" w:rsidP="005F08D5">
          <w:pPr>
            <w:widowControl w:val="0"/>
            <w:rPr>
              <w:rFonts w:asciiTheme="minorHAnsi" w:hAnsiTheme="minorHAnsi" w:cstheme="minorHAnsi"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sz w:val="18"/>
              <w:szCs w:val="18"/>
            </w:rPr>
            <w:t>Oakland, CA 94612</w:t>
          </w:r>
        </w:p>
        <w:p w14:paraId="5EBFEE69" w14:textId="77777777" w:rsidR="005404EB" w:rsidRDefault="005F08D5" w:rsidP="005F08D5">
          <w:pPr>
            <w:widowControl w:val="0"/>
            <w:rPr>
              <w:rFonts w:asciiTheme="minorHAnsi" w:hAnsiTheme="minorHAnsi" w:cstheme="minorHAnsi"/>
              <w:sz w:val="18"/>
              <w:szCs w:val="18"/>
            </w:rPr>
          </w:pPr>
          <w:r w:rsidRPr="005920AF">
            <w:rPr>
              <w:rFonts w:asciiTheme="minorHAnsi" w:hAnsiTheme="minorHAnsi" w:cstheme="minorHAnsi"/>
              <w:sz w:val="18"/>
              <w:szCs w:val="18"/>
            </w:rPr>
            <w:t xml:space="preserve">(510) 286-7000   </w:t>
          </w:r>
        </w:p>
        <w:p w14:paraId="65994269" w14:textId="3A070DC8" w:rsidR="0088269E" w:rsidRDefault="0088269E" w:rsidP="0088269E">
          <w:pPr>
            <w:widowControl w:val="0"/>
            <w:rPr>
              <w:rFonts w:asciiTheme="minorHAnsi" w:hAnsiTheme="minorHAnsi" w:cstheme="minorHAnsi"/>
              <w:sz w:val="18"/>
              <w:szCs w:val="18"/>
            </w:rPr>
          </w:pPr>
          <w:hyperlink r:id="rId1" w:history="1">
            <w:r w:rsidRPr="00956130">
              <w:rPr>
                <w:rStyle w:val="Hyperlink"/>
                <w:rFonts w:asciiTheme="minorHAnsi" w:hAnsiTheme="minorHAnsi" w:cstheme="minorHAnsi"/>
                <w:sz w:val="18"/>
                <w:szCs w:val="18"/>
              </w:rPr>
              <w:t>www.dir.ca.gov/dosh/DoshReg/advisory_committee.html</w:t>
            </w:r>
          </w:hyperlink>
        </w:p>
        <w:p w14:paraId="6B732927" w14:textId="1ABC33E2" w:rsidR="0088269E" w:rsidRPr="005404EB" w:rsidRDefault="0088269E" w:rsidP="0088269E">
          <w:pPr>
            <w:widowControl w:val="0"/>
            <w:rPr>
              <w:rFonts w:ascii="Palatino" w:hAnsi="Palatino"/>
              <w:b/>
              <w:sz w:val="18"/>
              <w:szCs w:val="18"/>
            </w:rPr>
          </w:pPr>
        </w:p>
      </w:tc>
      <w:tc>
        <w:tcPr>
          <w:tcW w:w="3150" w:type="dxa"/>
          <w:tcBorders>
            <w:top w:val="nil"/>
            <w:left w:val="nil"/>
            <w:bottom w:val="nil"/>
            <w:right w:val="nil"/>
          </w:tcBorders>
        </w:tcPr>
        <w:p w14:paraId="3BFEB0A2" w14:textId="77777777" w:rsidR="0096339B" w:rsidRDefault="0096339B">
          <w:pPr>
            <w:widowControl w:val="0"/>
            <w:jc w:val="right"/>
            <w:rPr>
              <w:rFonts w:ascii="Palatino" w:hAnsi="Palatino"/>
              <w:i/>
              <w:iCs/>
              <w:sz w:val="16"/>
              <w:szCs w:val="16"/>
            </w:rPr>
          </w:pPr>
        </w:p>
        <w:p w14:paraId="34CB0D3F" w14:textId="77777777" w:rsidR="0096339B" w:rsidRDefault="0096339B">
          <w:pPr>
            <w:widowControl w:val="0"/>
            <w:jc w:val="right"/>
            <w:rPr>
              <w:rFonts w:ascii="Palatino" w:hAnsi="Palatino"/>
              <w:i/>
              <w:iCs/>
              <w:sz w:val="16"/>
              <w:szCs w:val="16"/>
            </w:rPr>
          </w:pPr>
        </w:p>
        <w:p w14:paraId="6CC7EDEB" w14:textId="77777777" w:rsidR="0096339B" w:rsidRDefault="0096339B">
          <w:pPr>
            <w:widowControl w:val="0"/>
            <w:jc w:val="right"/>
            <w:rPr>
              <w:rFonts w:ascii="Palatino" w:hAnsi="Palatino"/>
              <w:i/>
              <w:iCs/>
              <w:sz w:val="16"/>
              <w:szCs w:val="16"/>
            </w:rPr>
          </w:pPr>
        </w:p>
      </w:tc>
      <w:tc>
        <w:tcPr>
          <w:tcW w:w="1368" w:type="dxa"/>
          <w:tcBorders>
            <w:top w:val="nil"/>
            <w:left w:val="nil"/>
            <w:bottom w:val="nil"/>
            <w:right w:val="nil"/>
          </w:tcBorders>
        </w:tcPr>
        <w:p w14:paraId="4CFF4DE0" w14:textId="6F8BD44C" w:rsidR="0096339B" w:rsidRDefault="00F51D48">
          <w:pPr>
            <w:widowControl w:val="0"/>
            <w:jc w:val="right"/>
            <w:rPr>
              <w:rFonts w:ascii="Palatino" w:hAnsi="Palatino"/>
              <w:sz w:val="18"/>
              <w:szCs w:val="18"/>
            </w:rPr>
          </w:pPr>
          <w:r w:rsidRPr="008E24A3">
            <w:rPr>
              <w:rFonts w:ascii="Times New Roman" w:hAnsi="Times New Roman"/>
              <w:noProof/>
              <w:sz w:val="20"/>
              <w:szCs w:val="20"/>
            </w:rPr>
            <w:drawing>
              <wp:inline distT="0" distB="0" distL="0" distR="0" wp14:anchorId="6E35D8AF" wp14:editId="20C9275D">
                <wp:extent cx="682625" cy="682625"/>
                <wp:effectExtent l="0" t="0" r="0" b="0"/>
                <wp:docPr id="3" name="Picture 1" descr="Seal for the State of Californ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Seal for the State of Californi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2625" cy="6826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14:paraId="43905319" w14:textId="0506ADE3" w:rsidR="0096339B" w:rsidRDefault="0096339B" w:rsidP="008826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F25B9"/>
    <w:multiLevelType w:val="hybridMultilevel"/>
    <w:tmpl w:val="C9D0DD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1614B7"/>
    <w:multiLevelType w:val="hybridMultilevel"/>
    <w:tmpl w:val="2D684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E594D"/>
    <w:multiLevelType w:val="hybridMultilevel"/>
    <w:tmpl w:val="7520C056"/>
    <w:lvl w:ilvl="0" w:tplc="88C6AF8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851AF7"/>
    <w:multiLevelType w:val="hybridMultilevel"/>
    <w:tmpl w:val="72FA7B82"/>
    <w:lvl w:ilvl="0" w:tplc="70B2C4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9058788">
    <w:abstractNumId w:val="3"/>
  </w:num>
  <w:num w:numId="2" w16cid:durableId="2104643880">
    <w:abstractNumId w:val="1"/>
  </w:num>
  <w:num w:numId="3" w16cid:durableId="229270429">
    <w:abstractNumId w:val="2"/>
  </w:num>
  <w:num w:numId="4" w16cid:durableId="1114524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906"/>
    <w:rsid w:val="000071B3"/>
    <w:rsid w:val="0003592C"/>
    <w:rsid w:val="00035F03"/>
    <w:rsid w:val="00053CD2"/>
    <w:rsid w:val="00063563"/>
    <w:rsid w:val="00070D97"/>
    <w:rsid w:val="000A0F20"/>
    <w:rsid w:val="000B0F87"/>
    <w:rsid w:val="000B48FD"/>
    <w:rsid w:val="000D4B02"/>
    <w:rsid w:val="000E43A4"/>
    <w:rsid w:val="000E4C9E"/>
    <w:rsid w:val="00100BAA"/>
    <w:rsid w:val="001035F1"/>
    <w:rsid w:val="0010364C"/>
    <w:rsid w:val="00121F9F"/>
    <w:rsid w:val="00123F29"/>
    <w:rsid w:val="0015548A"/>
    <w:rsid w:val="00161A8D"/>
    <w:rsid w:val="0017400C"/>
    <w:rsid w:val="00185187"/>
    <w:rsid w:val="0019097E"/>
    <w:rsid w:val="001A19D0"/>
    <w:rsid w:val="001A45F5"/>
    <w:rsid w:val="001A4B5E"/>
    <w:rsid w:val="001C25A2"/>
    <w:rsid w:val="001E3B0D"/>
    <w:rsid w:val="001F60A9"/>
    <w:rsid w:val="002126CF"/>
    <w:rsid w:val="00231418"/>
    <w:rsid w:val="00236E32"/>
    <w:rsid w:val="00243E80"/>
    <w:rsid w:val="00244685"/>
    <w:rsid w:val="00247556"/>
    <w:rsid w:val="00273A0E"/>
    <w:rsid w:val="002741C6"/>
    <w:rsid w:val="0029765C"/>
    <w:rsid w:val="002C3F29"/>
    <w:rsid w:val="002E4559"/>
    <w:rsid w:val="002F1FED"/>
    <w:rsid w:val="0030576B"/>
    <w:rsid w:val="00315A25"/>
    <w:rsid w:val="00346B4D"/>
    <w:rsid w:val="00392D12"/>
    <w:rsid w:val="00394E73"/>
    <w:rsid w:val="003A10D0"/>
    <w:rsid w:val="003A25A7"/>
    <w:rsid w:val="003C4C72"/>
    <w:rsid w:val="003D134A"/>
    <w:rsid w:val="003E31E1"/>
    <w:rsid w:val="003E66A6"/>
    <w:rsid w:val="00406AF8"/>
    <w:rsid w:val="00452BB1"/>
    <w:rsid w:val="004612BD"/>
    <w:rsid w:val="00462E1B"/>
    <w:rsid w:val="00463700"/>
    <w:rsid w:val="00465697"/>
    <w:rsid w:val="004659BA"/>
    <w:rsid w:val="00472E0A"/>
    <w:rsid w:val="00473DFD"/>
    <w:rsid w:val="0048580F"/>
    <w:rsid w:val="004A16FF"/>
    <w:rsid w:val="004B4BDF"/>
    <w:rsid w:val="004B7413"/>
    <w:rsid w:val="004C1CE0"/>
    <w:rsid w:val="004D0FA6"/>
    <w:rsid w:val="004E1CB6"/>
    <w:rsid w:val="004E77DC"/>
    <w:rsid w:val="004F3FF8"/>
    <w:rsid w:val="00501568"/>
    <w:rsid w:val="005048E6"/>
    <w:rsid w:val="00517DEA"/>
    <w:rsid w:val="0052203B"/>
    <w:rsid w:val="005404EB"/>
    <w:rsid w:val="005518A1"/>
    <w:rsid w:val="00561D99"/>
    <w:rsid w:val="00575224"/>
    <w:rsid w:val="005858A0"/>
    <w:rsid w:val="005864BA"/>
    <w:rsid w:val="005920AF"/>
    <w:rsid w:val="0059700D"/>
    <w:rsid w:val="005A4877"/>
    <w:rsid w:val="005B7036"/>
    <w:rsid w:val="005E4BAD"/>
    <w:rsid w:val="005F08D5"/>
    <w:rsid w:val="00614A6E"/>
    <w:rsid w:val="0062225C"/>
    <w:rsid w:val="00624B42"/>
    <w:rsid w:val="0063400C"/>
    <w:rsid w:val="00651AE3"/>
    <w:rsid w:val="00690BEB"/>
    <w:rsid w:val="006A7AB8"/>
    <w:rsid w:val="006B43D0"/>
    <w:rsid w:val="006B45DA"/>
    <w:rsid w:val="006B4DDF"/>
    <w:rsid w:val="006C3B80"/>
    <w:rsid w:val="006D3BF3"/>
    <w:rsid w:val="006E272D"/>
    <w:rsid w:val="006F5FB5"/>
    <w:rsid w:val="00705D30"/>
    <w:rsid w:val="00744DE3"/>
    <w:rsid w:val="007556ED"/>
    <w:rsid w:val="00762BD3"/>
    <w:rsid w:val="00762F0A"/>
    <w:rsid w:val="00781687"/>
    <w:rsid w:val="007B7E16"/>
    <w:rsid w:val="007C1A01"/>
    <w:rsid w:val="007C1E91"/>
    <w:rsid w:val="007E3690"/>
    <w:rsid w:val="007E5702"/>
    <w:rsid w:val="007E5CFE"/>
    <w:rsid w:val="007E76DA"/>
    <w:rsid w:val="007F29AC"/>
    <w:rsid w:val="00802D07"/>
    <w:rsid w:val="00811863"/>
    <w:rsid w:val="00824E55"/>
    <w:rsid w:val="00850242"/>
    <w:rsid w:val="00854912"/>
    <w:rsid w:val="0087195B"/>
    <w:rsid w:val="00877282"/>
    <w:rsid w:val="0088269E"/>
    <w:rsid w:val="008A2605"/>
    <w:rsid w:val="008A2CBF"/>
    <w:rsid w:val="008A3AF0"/>
    <w:rsid w:val="008C0F6B"/>
    <w:rsid w:val="008C7429"/>
    <w:rsid w:val="008D1F92"/>
    <w:rsid w:val="008D2EC4"/>
    <w:rsid w:val="008E0FB5"/>
    <w:rsid w:val="008E24A3"/>
    <w:rsid w:val="008E38FF"/>
    <w:rsid w:val="008E61F9"/>
    <w:rsid w:val="00900BB3"/>
    <w:rsid w:val="00901324"/>
    <w:rsid w:val="00903E18"/>
    <w:rsid w:val="00944FE3"/>
    <w:rsid w:val="00952F5A"/>
    <w:rsid w:val="0096171B"/>
    <w:rsid w:val="0096339B"/>
    <w:rsid w:val="00963595"/>
    <w:rsid w:val="00995DD4"/>
    <w:rsid w:val="009A2D87"/>
    <w:rsid w:val="009B572C"/>
    <w:rsid w:val="00A219B0"/>
    <w:rsid w:val="00A25AFE"/>
    <w:rsid w:val="00A3692E"/>
    <w:rsid w:val="00A4710A"/>
    <w:rsid w:val="00A64696"/>
    <w:rsid w:val="00A66AF2"/>
    <w:rsid w:val="00A84308"/>
    <w:rsid w:val="00A92BB4"/>
    <w:rsid w:val="00A933C9"/>
    <w:rsid w:val="00AA3740"/>
    <w:rsid w:val="00AA6C85"/>
    <w:rsid w:val="00AB4A65"/>
    <w:rsid w:val="00AB70D9"/>
    <w:rsid w:val="00AB778B"/>
    <w:rsid w:val="00AB7A68"/>
    <w:rsid w:val="00AC4A3C"/>
    <w:rsid w:val="00AE1763"/>
    <w:rsid w:val="00AF5F00"/>
    <w:rsid w:val="00B00A29"/>
    <w:rsid w:val="00B00AFF"/>
    <w:rsid w:val="00B16AE4"/>
    <w:rsid w:val="00B27228"/>
    <w:rsid w:val="00B54462"/>
    <w:rsid w:val="00B60440"/>
    <w:rsid w:val="00B77A71"/>
    <w:rsid w:val="00B8207D"/>
    <w:rsid w:val="00B84434"/>
    <w:rsid w:val="00B8694C"/>
    <w:rsid w:val="00BA091F"/>
    <w:rsid w:val="00BA5906"/>
    <w:rsid w:val="00BB2691"/>
    <w:rsid w:val="00BC1367"/>
    <w:rsid w:val="00BC692E"/>
    <w:rsid w:val="00BE1730"/>
    <w:rsid w:val="00BE4ADD"/>
    <w:rsid w:val="00BF6580"/>
    <w:rsid w:val="00C12FE2"/>
    <w:rsid w:val="00C14712"/>
    <w:rsid w:val="00C4252B"/>
    <w:rsid w:val="00C50B33"/>
    <w:rsid w:val="00C530F3"/>
    <w:rsid w:val="00C71732"/>
    <w:rsid w:val="00C8277A"/>
    <w:rsid w:val="00C92F84"/>
    <w:rsid w:val="00C94A35"/>
    <w:rsid w:val="00C96AA9"/>
    <w:rsid w:val="00CA4D80"/>
    <w:rsid w:val="00CC09C0"/>
    <w:rsid w:val="00CE1B63"/>
    <w:rsid w:val="00D15C1D"/>
    <w:rsid w:val="00D2321A"/>
    <w:rsid w:val="00D347D5"/>
    <w:rsid w:val="00D41660"/>
    <w:rsid w:val="00D76474"/>
    <w:rsid w:val="00D764C0"/>
    <w:rsid w:val="00D765BA"/>
    <w:rsid w:val="00DB3624"/>
    <w:rsid w:val="00DD3C03"/>
    <w:rsid w:val="00DE4F5A"/>
    <w:rsid w:val="00E0437A"/>
    <w:rsid w:val="00E116AB"/>
    <w:rsid w:val="00E22430"/>
    <w:rsid w:val="00E54181"/>
    <w:rsid w:val="00E6125C"/>
    <w:rsid w:val="00E70401"/>
    <w:rsid w:val="00E72920"/>
    <w:rsid w:val="00E77DBA"/>
    <w:rsid w:val="00EA612B"/>
    <w:rsid w:val="00EB29A2"/>
    <w:rsid w:val="00EC18B8"/>
    <w:rsid w:val="00EF313F"/>
    <w:rsid w:val="00F12C37"/>
    <w:rsid w:val="00F24FD0"/>
    <w:rsid w:val="00F43F26"/>
    <w:rsid w:val="00F51D48"/>
    <w:rsid w:val="00F63480"/>
    <w:rsid w:val="00F7030F"/>
    <w:rsid w:val="00F7281C"/>
    <w:rsid w:val="00F73834"/>
    <w:rsid w:val="00F7459F"/>
    <w:rsid w:val="00FA51B2"/>
    <w:rsid w:val="00FA6138"/>
    <w:rsid w:val="00FB3087"/>
    <w:rsid w:val="00FC4D2D"/>
    <w:rsid w:val="00FE3957"/>
    <w:rsid w:val="00FF62D3"/>
    <w:rsid w:val="5C02C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57E0FF"/>
  <w15:chartTrackingRefBased/>
  <w15:docId w15:val="{2CB8C567-F77B-4CEC-A6BE-9DAC0F710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" w:hAnsi="Times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rFonts w:ascii="Helvetica" w:hAnsi="Helvetica"/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i/>
      <w:i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22"/>
      <w:szCs w:val="2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  <w:sz w:val="22"/>
      <w:szCs w:val="22"/>
      <w:u w:val="single"/>
    </w:rPr>
  </w:style>
  <w:style w:type="paragraph" w:styleId="Heading5">
    <w:name w:val="heading 5"/>
    <w:basedOn w:val="Normal"/>
    <w:next w:val="Normal"/>
    <w:qFormat/>
    <w:pPr>
      <w:keepNext/>
      <w:ind w:left="3060"/>
      <w:outlineLvl w:val="4"/>
    </w:pPr>
    <w:rPr>
      <w:rFonts w:ascii="Arial" w:hAnsi="Arial" w:cs="Arial"/>
      <w:b/>
      <w:bCs/>
      <w:sz w:val="22"/>
      <w:szCs w:val="22"/>
      <w:u w:val="single"/>
    </w:rPr>
  </w:style>
  <w:style w:type="paragraph" w:styleId="Heading6">
    <w:name w:val="heading 6"/>
    <w:basedOn w:val="Normal"/>
    <w:next w:val="Normal"/>
    <w:qFormat/>
    <w:pPr>
      <w:keepNext/>
      <w:ind w:right="630" w:firstLine="720"/>
      <w:jc w:val="center"/>
      <w:outlineLvl w:val="5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rFonts w:ascii="Times New Roman" w:hAnsi="Times New Roman"/>
    </w:rPr>
  </w:style>
  <w:style w:type="paragraph" w:styleId="BlockText">
    <w:name w:val="Block Text"/>
    <w:basedOn w:val="Normal"/>
    <w:pPr>
      <w:tabs>
        <w:tab w:val="left" w:pos="360"/>
        <w:tab w:val="left" w:pos="900"/>
        <w:tab w:val="left" w:pos="1440"/>
      </w:tabs>
      <w:ind w:left="720" w:right="1440"/>
    </w:pPr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pPr>
      <w:ind w:right="630"/>
    </w:pPr>
    <w:rPr>
      <w:rFonts w:ascii="Arial" w:hAnsi="Arial" w:cs="Arial"/>
      <w:sz w:val="22"/>
      <w:szCs w:val="22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oterChar">
    <w:name w:val="Footer Char"/>
    <w:link w:val="Footer"/>
    <w:rsid w:val="00AA3740"/>
    <w:rPr>
      <w:rFonts w:ascii="Times" w:hAnsi="Times"/>
      <w:sz w:val="24"/>
      <w:szCs w:val="24"/>
    </w:rPr>
  </w:style>
  <w:style w:type="character" w:customStyle="1" w:styleId="HeaderChar">
    <w:name w:val="Header Char"/>
    <w:link w:val="Header"/>
    <w:uiPriority w:val="99"/>
    <w:rsid w:val="002126CF"/>
    <w:rPr>
      <w:rFonts w:ascii="Times" w:hAnsi="Times"/>
      <w:sz w:val="24"/>
      <w:szCs w:val="24"/>
    </w:rPr>
  </w:style>
  <w:style w:type="paragraph" w:styleId="BalloonText">
    <w:name w:val="Balloon Text"/>
    <w:basedOn w:val="Normal"/>
    <w:link w:val="BalloonTextChar"/>
    <w:rsid w:val="00212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26C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A19D0"/>
    <w:pPr>
      <w:ind w:left="720"/>
    </w:pPr>
  </w:style>
  <w:style w:type="character" w:styleId="Hyperlink">
    <w:name w:val="Hyperlink"/>
    <w:basedOn w:val="DefaultParagraphFont"/>
    <w:uiPriority w:val="99"/>
    <w:rsid w:val="008E61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61F9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10364C"/>
    <w:pPr>
      <w:widowControl w:val="0"/>
      <w:autoSpaceDE w:val="0"/>
      <w:autoSpaceDN w:val="0"/>
      <w:ind w:left="107"/>
    </w:pPr>
    <w:rPr>
      <w:rFonts w:ascii="Arial" w:eastAsia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33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aarona@csda.net" TargetMode="External"/><Relationship Id="rId18" Type="http://schemas.openxmlformats.org/officeDocument/2006/relationships/hyperlink" Target="mailto:kevinbland@ogletree.com" TargetMode="External"/><Relationship Id="rId26" Type="http://schemas.openxmlformats.org/officeDocument/2006/relationships/hyperlink" Target="mailto:jomalley@afscme.org" TargetMode="External"/><Relationship Id="rId39" Type="http://schemas.openxmlformats.org/officeDocument/2006/relationships/theme" Target="theme/theme1.xml"/><Relationship Id="rId21" Type="http://schemas.openxmlformats.org/officeDocument/2006/relationships/hyperlink" Target="mailto:robrien@cagrocers.com" TargetMode="External"/><Relationship Id="rId34" Type="http://schemas.openxmlformats.org/officeDocument/2006/relationships/hyperlink" Target="mailto:maria.maldonado@thefightfor15.org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robert.moutrie@calchamber.com" TargetMode="External"/><Relationship Id="rId17" Type="http://schemas.openxmlformats.org/officeDocument/2006/relationships/hyperlink" Target="mailto:jdony@phylmar.com" TargetMode="External"/><Relationship Id="rId25" Type="http://schemas.openxmlformats.org/officeDocument/2006/relationships/hyperlink" Target="mailto:npuryear@csea.com" TargetMode="External"/><Relationship Id="rId33" Type="http://schemas.openxmlformats.org/officeDocument/2006/relationships/hyperlink" Target="mailto:rgdeleon@socalcosh.com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dan@leacox.net" TargetMode="External"/><Relationship Id="rId20" Type="http://schemas.openxmlformats.org/officeDocument/2006/relationships/hyperlink" Target="mailto:msutton@calrest.org" TargetMode="External"/><Relationship Id="rId29" Type="http://schemas.openxmlformats.org/officeDocument/2006/relationships/hyperlink" Target="mailto:jthomason@nationalnursesunited.or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helen@oshproterie.com" TargetMode="External"/><Relationship Id="rId24" Type="http://schemas.openxmlformats.org/officeDocument/2006/relationships/hyperlink" Target="mailto:msteiger@cft.org" TargetMode="External"/><Relationship Id="rId32" Type="http://schemas.openxmlformats.org/officeDocument/2006/relationships/hyperlink" Target="mailto:markramos1428@msn.com" TargetMode="External"/><Relationship Id="rId37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mailto:djohnson@acsa.org" TargetMode="External"/><Relationship Id="rId23" Type="http://schemas.openxmlformats.org/officeDocument/2006/relationships/hyperlink" Target="mailto:juter@worsafe.org" TargetMode="External"/><Relationship Id="rId28" Type="http://schemas.openxmlformats.org/officeDocument/2006/relationships/hyperlink" Target="mailto:elmer@calaborfed.org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mailto:blittle@cfbf.com" TargetMode="External"/><Relationship Id="rId31" Type="http://schemas.openxmlformats.org/officeDocument/2006/relationships/hyperlink" Target="mailto:mwarshaw@cta.org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elawyer@counties.org" TargetMode="External"/><Relationship Id="rId22" Type="http://schemas.openxmlformats.org/officeDocument/2006/relationships/hyperlink" Target="mailto:ryan@calretailers.com" TargetMode="External"/><Relationship Id="rId27" Type="http://schemas.openxmlformats.org/officeDocument/2006/relationships/hyperlink" Target="mailto:akatten@crlaf.org" TargetMode="External"/><Relationship Id="rId30" Type="http://schemas.openxmlformats.org/officeDocument/2006/relationships/hyperlink" Target="mailto:cbelser@socalcosh.com" TargetMode="External"/><Relationship Id="rId35" Type="http://schemas.openxmlformats.org/officeDocument/2006/relationships/hyperlink" Target="mailto:kgoddard@dir.ca.gov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dir.ca.gov/dosh/DoshReg/advisory_committe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B7044F9722E4AB4B741B5E8F36051" ma:contentTypeVersion="24" ma:contentTypeDescription="Create a new document." ma:contentTypeScope="" ma:versionID="a7595da0c7dde7ec577d153b472bde99">
  <xsd:schema xmlns:xsd="http://www.w3.org/2001/XMLSchema" xmlns:xs="http://www.w3.org/2001/XMLSchema" xmlns:p="http://schemas.microsoft.com/office/2006/metadata/properties" xmlns:ns1="http://schemas.microsoft.com/sharepoint/v3" xmlns:ns2="26517f30-a096-45ee-8dcd-226fd63636f6" xmlns:ns3="07ed17aa-2aff-4be6-bad4-fa6c8c18855b" targetNamespace="http://schemas.microsoft.com/office/2006/metadata/properties" ma:root="true" ma:fieldsID="a1dd8a2fdfa180895ed4efed92ff725f" ns1:_="" ns2:_="" ns3:_="">
    <xsd:import namespace="http://schemas.microsoft.com/sharepoint/v3"/>
    <xsd:import namespace="26517f30-a096-45ee-8dcd-226fd63636f6"/>
    <xsd:import namespace="07ed17aa-2aff-4be6-bad4-fa6c8c18855b"/>
    <xsd:element name="properties">
      <xsd:complexType>
        <xsd:sequence>
          <xsd:element name="documentManagement">
            <xsd:complexType>
              <xsd:all>
                <xsd:element ref="ns2:Numberoffiles" minOccurs="0"/>
                <xsd:element ref="ns2:RemediationComplete" minOccurs="0"/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ate_x002d_time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17f30-a096-45ee-8dcd-226fd63636f6" elementFormDefault="qualified">
    <xsd:import namespace="http://schemas.microsoft.com/office/2006/documentManagement/types"/>
    <xsd:import namespace="http://schemas.microsoft.com/office/infopath/2007/PartnerControls"/>
    <xsd:element name="Numberoffiles" ma:index="3" nillable="true" ma:displayName="Number of files" ma:format="Dropdown" ma:internalName="Numberoffiles" ma:readOnly="false" ma:percentage="FALSE">
      <xsd:simpleType>
        <xsd:restriction base="dms:Number"/>
      </xsd:simpleType>
    </xsd:element>
    <xsd:element name="RemediationComplete" ma:index="4" nillable="true" ma:displayName="Remediation Complete" ma:default="No" ma:format="Dropdown" ma:internalName="RemediationComplete" ma:readOnly="false">
      <xsd:simpleType>
        <xsd:restriction base="dms:Choice">
          <xsd:enumeration value="Yes"/>
          <xsd:enumeration value="In Progress"/>
          <xsd:enumeration value="No"/>
          <xsd:enumeration value="Not Required"/>
        </xsd:restriction>
      </xsd:simpleType>
    </xsd:element>
    <xsd:element name="MediaServiceMetadata" ma:index="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8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0" nillable="true" ma:taxonomy="true" ma:internalName="lcf76f155ced4ddcb4097134ff3c332f" ma:taxonomyFieldName="MediaServiceImageTags" ma:displayName="Image Tags" ma:readOnly="false" ma:fieldId="{5cf76f15-5ced-4ddc-b409-7134ff3c332f}" ma:taxonomyMulti="true" ma:sspId="78606711-187b-4f64-9f71-02fee4c98d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_x002d_time" ma:index="22" nillable="true" ma:displayName="date-time" ma:format="DateTime" ma:hidden="true" ma:internalName="date_x002d_time" ma:readOnly="false">
      <xsd:simpleType>
        <xsd:restriction base="dms:DateTim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ed17aa-2aff-4be6-bad4-fa6c8c18855b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fa691f07-6d57-45c1-819c-511880fad160}" ma:internalName="TaxCatchAll" ma:readOnly="false" ma:showField="CatchAllData" ma:web="07ed17aa-2aff-4be6-bad4-fa6c8c1885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mediationComplete xmlns="26517f30-a096-45ee-8dcd-226fd63636f6">No</RemediationComplete>
    <_ip_UnifiedCompliancePolicyUIAction xmlns="http://schemas.microsoft.com/sharepoint/v3" xsi:nil="true"/>
    <TaxCatchAll xmlns="07ed17aa-2aff-4be6-bad4-fa6c8c18855b" xsi:nil="true"/>
    <lcf76f155ced4ddcb4097134ff3c332f xmlns="26517f30-a096-45ee-8dcd-226fd63636f6">
      <Terms xmlns="http://schemas.microsoft.com/office/infopath/2007/PartnerControls"/>
    </lcf76f155ced4ddcb4097134ff3c332f>
    <_ip_UnifiedCompliancePolicyProperties xmlns="http://schemas.microsoft.com/sharepoint/v3" xsi:nil="true"/>
    <Numberoffiles xmlns="26517f30-a096-45ee-8dcd-226fd63636f6" xsi:nil="true"/>
    <date_x002d_time xmlns="26517f30-a096-45ee-8dcd-226fd63636f6" xsi:nil="true"/>
  </documentManagement>
</p:properties>
</file>

<file path=customXml/itemProps1.xml><?xml version="1.0" encoding="utf-8"?>
<ds:datastoreItem xmlns:ds="http://schemas.openxmlformats.org/officeDocument/2006/customXml" ds:itemID="{AD91E437-526E-4792-B1C0-D460C75C14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E22CA50-9EB5-42A3-BF61-642CF5B53C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88A876-1A83-4E04-A73D-0E7EA62E5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6517f30-a096-45ee-8dcd-226fd63636f6"/>
    <ds:schemaRef ds:uri="07ed17aa-2aff-4be6-bad4-fa6c8c188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B59CC5-E2CC-423D-A574-8977C5A6E186}">
  <ds:schemaRefs>
    <ds:schemaRef ds:uri="http://schemas.microsoft.com/office/2006/metadata/properties"/>
    <ds:schemaRef ds:uri="http://schemas.microsoft.com/office/infopath/2007/PartnerControls"/>
    <ds:schemaRef ds:uri="26517f30-a096-45ee-8dcd-226fd63636f6"/>
    <ds:schemaRef ds:uri="http://schemas.microsoft.com/sharepoint/v3"/>
    <ds:schemaRef ds:uri="07ed17aa-2aff-4be6-bad4-fa6c8c18855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604</Words>
  <Characters>3447</Characters>
  <Application>Microsoft Office Word</Application>
  <DocSecurity>0</DocSecurity>
  <Lines>28</Lines>
  <Paragraphs>8</Paragraphs>
  <ScaleCrop>false</ScaleCrop>
  <Company>Subject</Company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_March 25, 1997</dc:title>
  <dc:subject/>
  <dc:creator>K Park</dc:creator>
  <cp:keywords/>
  <cp:lastModifiedBy>DeLoache, Kyle@DIR</cp:lastModifiedBy>
  <cp:revision>129</cp:revision>
  <cp:lastPrinted>2015-05-20T20:58:00Z</cp:lastPrinted>
  <dcterms:created xsi:type="dcterms:W3CDTF">2026-09-24T21:17:00Z</dcterms:created>
  <dcterms:modified xsi:type="dcterms:W3CDTF">2026-09-25T18:31:00Z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0x010100D2AB7044F9722E4AB4B741B5E8F36051</vt:lpwstr>
  </property>
  <property fmtid="{D5CDD505-2E9C-101B-9397-08002B2CF9AE}" pid="3" name="MediaServiceImageTags">
    <vt:lpwstr/>
  </property>
</Properties>
</file>