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D45F" w14:textId="77777777" w:rsidR="001A19D0" w:rsidRDefault="001A19D0" w:rsidP="001A19D0">
      <w:pPr>
        <w:jc w:val="both"/>
        <w:rPr>
          <w:rFonts w:ascii="Arial" w:hAnsi="Arial" w:cs="Arial"/>
        </w:rPr>
      </w:pPr>
    </w:p>
    <w:p w14:paraId="0882EFE6" w14:textId="2542749A" w:rsidR="006D3BF3" w:rsidRDefault="416F6F1C" w:rsidP="008E61F9">
      <w:pPr>
        <w:rPr>
          <w:rFonts w:ascii="Calibri" w:hAnsi="Calibri" w:cs="Calibri"/>
          <w:sz w:val="22"/>
          <w:szCs w:val="22"/>
        </w:rPr>
      </w:pPr>
      <w:r w:rsidRPr="52348C8E">
        <w:rPr>
          <w:rFonts w:ascii="Calibri" w:hAnsi="Calibri" w:cs="Calibri"/>
          <w:sz w:val="22"/>
          <w:szCs w:val="22"/>
        </w:rPr>
        <w:t xml:space="preserve">Date: </w:t>
      </w:r>
      <w:r w:rsidR="006D3BF3">
        <w:tab/>
      </w:r>
      <w:r w:rsidR="006D3BF3">
        <w:tab/>
      </w:r>
      <w:r w:rsidRPr="00523C5C">
        <w:rPr>
          <w:rFonts w:ascii="Calibri" w:hAnsi="Calibri" w:cs="Calibri"/>
          <w:sz w:val="22"/>
          <w:szCs w:val="22"/>
        </w:rPr>
        <w:t xml:space="preserve">September </w:t>
      </w:r>
      <w:r w:rsidR="77FDDC22" w:rsidRPr="00523C5C">
        <w:rPr>
          <w:rFonts w:ascii="Calibri" w:hAnsi="Calibri" w:cs="Calibri"/>
          <w:sz w:val="22"/>
          <w:szCs w:val="22"/>
        </w:rPr>
        <w:t>25</w:t>
      </w:r>
      <w:r w:rsidRPr="00523C5C">
        <w:rPr>
          <w:rFonts w:ascii="Calibri" w:hAnsi="Calibri" w:cs="Calibri"/>
          <w:sz w:val="22"/>
          <w:szCs w:val="22"/>
        </w:rPr>
        <w:t>,</w:t>
      </w:r>
      <w:r w:rsidRPr="52348C8E">
        <w:rPr>
          <w:rFonts w:ascii="Calibri" w:hAnsi="Calibri" w:cs="Calibri"/>
          <w:sz w:val="22"/>
          <w:szCs w:val="22"/>
        </w:rPr>
        <w:t xml:space="preserve"> 2026</w:t>
      </w:r>
    </w:p>
    <w:p w14:paraId="73AAF3D9" w14:textId="77777777" w:rsidR="00EB29A2" w:rsidRDefault="00EB29A2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</w:p>
    <w:p w14:paraId="0D74C5D9" w14:textId="32F7859D" w:rsidR="006D3BF3" w:rsidRDefault="006D3BF3" w:rsidP="008E61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Recipients: </w:t>
      </w:r>
      <w:r w:rsidR="008E61F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Advisory Committee Invitees</w:t>
      </w:r>
    </w:p>
    <w:p w14:paraId="0BCDB6DF" w14:textId="77777777" w:rsidR="00EB29A2" w:rsidRDefault="00EB29A2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</w:p>
    <w:p w14:paraId="59703ECE" w14:textId="422BD31D" w:rsidR="00EB29A2" w:rsidRDefault="006D3BF3" w:rsidP="008E61F9">
      <w:pPr>
        <w:tabs>
          <w:tab w:val="left" w:pos="1440"/>
        </w:tabs>
        <w:ind w:left="1440" w:hanging="14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Subject</w:t>
      </w:r>
      <w:r w:rsidR="00523C5C">
        <w:rPr>
          <w:rFonts w:ascii="Calibri" w:hAnsi="Calibri" w:cs="Calibri"/>
          <w:sz w:val="22"/>
          <w:szCs w:val="22"/>
        </w:rPr>
        <w:t xml:space="preserve">: </w:t>
      </w:r>
      <w:r w:rsidR="00523C5C">
        <w:rPr>
          <w:rFonts w:ascii="Calibri" w:hAnsi="Calibri" w:cs="Calibri"/>
          <w:sz w:val="22"/>
          <w:szCs w:val="22"/>
        </w:rPr>
        <w:tab/>
        <w:t>Advisory</w:t>
      </w:r>
      <w:r w:rsidR="008E61F9">
        <w:rPr>
          <w:rFonts w:ascii="Calibri" w:hAnsi="Calibri" w:cs="Calibri"/>
          <w:sz w:val="22"/>
          <w:szCs w:val="22"/>
        </w:rPr>
        <w:t xml:space="preserve"> committee meeting</w:t>
      </w:r>
      <w:r w:rsidR="00BC1367">
        <w:rPr>
          <w:rFonts w:ascii="Calibri" w:hAnsi="Calibri" w:cs="Calibri"/>
          <w:sz w:val="22"/>
          <w:szCs w:val="22"/>
        </w:rPr>
        <w:t xml:space="preserve"> for Title 8, section 3343, Workplace Violence Prevention in General Industry</w:t>
      </w:r>
    </w:p>
    <w:p w14:paraId="40BACD05" w14:textId="77777777" w:rsidR="00EB29A2" w:rsidRDefault="00EB29A2" w:rsidP="00EB29A2">
      <w:pPr>
        <w:tabs>
          <w:tab w:val="left" w:pos="2404"/>
        </w:tabs>
        <w:ind w:left="810" w:hanging="810"/>
        <w:rPr>
          <w:rFonts w:ascii="Calibri" w:hAnsi="Calibri" w:cs="Calibri"/>
          <w:sz w:val="22"/>
          <w:szCs w:val="22"/>
        </w:rPr>
      </w:pPr>
    </w:p>
    <w:p w14:paraId="3C67360F" w14:textId="484B1981" w:rsidR="00BC1367" w:rsidRDefault="00BC1367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are invited to participate in the Division of Occupational and Safety and Health (Cal/OSHA) </w:t>
      </w:r>
      <w:r w:rsidRPr="00EB29A2">
        <w:rPr>
          <w:rFonts w:ascii="Calibri" w:hAnsi="Calibri" w:cs="Calibri"/>
          <w:b/>
          <w:bCs/>
          <w:sz w:val="22"/>
          <w:szCs w:val="22"/>
        </w:rPr>
        <w:t>Workplace Violence Prevention in General Industry</w:t>
      </w:r>
      <w:r>
        <w:rPr>
          <w:rFonts w:ascii="Calibri" w:hAnsi="Calibri" w:cs="Calibri"/>
          <w:sz w:val="22"/>
          <w:szCs w:val="22"/>
        </w:rPr>
        <w:t xml:space="preserve"> advisory committee being convened to discuss the draft languag</w:t>
      </w:r>
      <w:r w:rsidR="00EB29A2">
        <w:rPr>
          <w:rFonts w:ascii="Calibri" w:hAnsi="Calibri" w:cs="Calibri"/>
          <w:sz w:val="22"/>
          <w:szCs w:val="22"/>
        </w:rPr>
        <w:t>e.</w:t>
      </w:r>
    </w:p>
    <w:p w14:paraId="234F0304" w14:textId="77777777" w:rsidR="00EB29A2" w:rsidRDefault="00EB29A2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</w:p>
    <w:p w14:paraId="60CF0F55" w14:textId="540AC04E" w:rsidR="00EB29A2" w:rsidRDefault="00EB29A2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advisory committee meeting will be held </w:t>
      </w:r>
      <w:r w:rsidRPr="00EB29A2">
        <w:rPr>
          <w:rFonts w:ascii="Calibri" w:hAnsi="Calibri" w:cs="Calibri"/>
          <w:b/>
          <w:bCs/>
          <w:sz w:val="22"/>
          <w:szCs w:val="22"/>
        </w:rPr>
        <w:t>in person</w:t>
      </w:r>
      <w:r>
        <w:rPr>
          <w:rFonts w:ascii="Calibri" w:hAnsi="Calibri" w:cs="Calibri"/>
          <w:sz w:val="22"/>
          <w:szCs w:val="22"/>
        </w:rPr>
        <w:t xml:space="preserve"> at: </w:t>
      </w:r>
    </w:p>
    <w:p w14:paraId="350EA1CE" w14:textId="77777777" w:rsidR="00EB29A2" w:rsidRDefault="00EB29A2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</w:p>
    <w:p w14:paraId="132E420F" w14:textId="08D1A30F" w:rsidR="00EB29A2" w:rsidRDefault="00EB29A2" w:rsidP="008E61F9">
      <w:pPr>
        <w:tabs>
          <w:tab w:val="left" w:pos="1440"/>
        </w:tabs>
        <w:rPr>
          <w:rFonts w:ascii="Calibri" w:hAnsi="Calibri" w:cs="Calibri"/>
          <w:sz w:val="22"/>
          <w:szCs w:val="22"/>
        </w:rPr>
      </w:pPr>
      <w:r w:rsidRPr="00EB29A2">
        <w:rPr>
          <w:rFonts w:ascii="Calibri" w:hAnsi="Calibri" w:cs="Calibri"/>
          <w:sz w:val="22"/>
          <w:szCs w:val="22"/>
        </w:rPr>
        <w:t>Date and Time:</w:t>
      </w:r>
      <w:r w:rsidR="008E61F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October 27</w:t>
      </w:r>
      <w:r w:rsidRPr="00EB29A2">
        <w:rPr>
          <w:rFonts w:ascii="Calibri" w:hAnsi="Calibri" w:cs="Calibri"/>
          <w:sz w:val="22"/>
          <w:szCs w:val="22"/>
        </w:rPr>
        <w:t xml:space="preserve">, 2026 </w:t>
      </w:r>
    </w:p>
    <w:p w14:paraId="31EF709B" w14:textId="1C898D8E" w:rsidR="00EB29A2" w:rsidRDefault="00EB29A2" w:rsidP="00EB29A2">
      <w:pPr>
        <w:tabs>
          <w:tab w:val="left" w:pos="1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E526D5">
        <w:rPr>
          <w:rFonts w:ascii="Calibri" w:hAnsi="Calibri" w:cs="Calibri"/>
          <w:sz w:val="22"/>
          <w:szCs w:val="22"/>
        </w:rPr>
        <w:t xml:space="preserve">10:00 a.m. to </w:t>
      </w:r>
      <w:r w:rsidR="00881476" w:rsidRPr="00E526D5">
        <w:rPr>
          <w:rFonts w:ascii="Calibri" w:hAnsi="Calibri" w:cs="Calibri"/>
          <w:sz w:val="22"/>
          <w:szCs w:val="22"/>
        </w:rPr>
        <w:t>4</w:t>
      </w:r>
      <w:r w:rsidRPr="00E526D5">
        <w:rPr>
          <w:rFonts w:ascii="Calibri" w:hAnsi="Calibri" w:cs="Calibri"/>
          <w:sz w:val="22"/>
          <w:szCs w:val="22"/>
        </w:rPr>
        <w:t>:00 p.m.</w:t>
      </w:r>
      <w:r w:rsidRPr="00EB29A2">
        <w:rPr>
          <w:rFonts w:ascii="Calibri" w:hAnsi="Calibri" w:cs="Calibri"/>
          <w:sz w:val="22"/>
          <w:szCs w:val="22"/>
        </w:rPr>
        <w:t xml:space="preserve"> </w:t>
      </w:r>
    </w:p>
    <w:p w14:paraId="5C02F7EB" w14:textId="77777777" w:rsidR="00EB29A2" w:rsidRDefault="00EB29A2" w:rsidP="00EB29A2">
      <w:pPr>
        <w:tabs>
          <w:tab w:val="left" w:pos="2404"/>
        </w:tabs>
        <w:rPr>
          <w:rFonts w:ascii="Calibri" w:hAnsi="Calibri" w:cs="Calibri"/>
          <w:sz w:val="22"/>
          <w:szCs w:val="22"/>
        </w:rPr>
      </w:pPr>
    </w:p>
    <w:p w14:paraId="17C4570E" w14:textId="77777777" w:rsidR="00EB29A2" w:rsidRDefault="00EB29A2" w:rsidP="00EB29A2">
      <w:pPr>
        <w:rPr>
          <w:rFonts w:ascii="Calibri" w:hAnsi="Calibri" w:cs="Calibri"/>
          <w:sz w:val="22"/>
          <w:szCs w:val="22"/>
        </w:rPr>
      </w:pPr>
      <w:r w:rsidRPr="00EB29A2">
        <w:rPr>
          <w:rFonts w:ascii="Calibri" w:hAnsi="Calibri" w:cs="Calibri"/>
          <w:sz w:val="22"/>
          <w:szCs w:val="22"/>
        </w:rPr>
        <w:t xml:space="preserve">Venue: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EB29A2">
        <w:rPr>
          <w:rFonts w:ascii="Calibri" w:hAnsi="Calibri" w:cs="Calibri"/>
          <w:sz w:val="22"/>
          <w:szCs w:val="22"/>
        </w:rPr>
        <w:t xml:space="preserve">Elihu M. Harris State Office Building </w:t>
      </w:r>
    </w:p>
    <w:p w14:paraId="2D59A665" w14:textId="2C359656" w:rsidR="00DC4A49" w:rsidRDefault="00EB29A2" w:rsidP="00EB29A2">
      <w:pPr>
        <w:ind w:left="720" w:firstLine="720"/>
        <w:rPr>
          <w:rFonts w:ascii="Calibri" w:hAnsi="Calibri" w:cs="Calibri"/>
          <w:sz w:val="22"/>
          <w:szCs w:val="22"/>
        </w:rPr>
      </w:pPr>
      <w:r w:rsidRPr="00EB29A2">
        <w:rPr>
          <w:rFonts w:ascii="Calibri" w:hAnsi="Calibri" w:cs="Calibri"/>
          <w:sz w:val="22"/>
          <w:szCs w:val="22"/>
        </w:rPr>
        <w:t xml:space="preserve">1515 Clay Street, </w:t>
      </w:r>
      <w:r w:rsidR="00DC4A49">
        <w:rPr>
          <w:rFonts w:ascii="Calibri" w:hAnsi="Calibri" w:cs="Calibri"/>
          <w:sz w:val="22"/>
          <w:szCs w:val="22"/>
        </w:rPr>
        <w:t>Suite 1304</w:t>
      </w:r>
    </w:p>
    <w:p w14:paraId="0A698C75" w14:textId="287F0E70" w:rsidR="00EB29A2" w:rsidRDefault="00EB29A2" w:rsidP="00EB29A2">
      <w:pPr>
        <w:ind w:left="720" w:firstLine="720"/>
        <w:rPr>
          <w:rFonts w:ascii="Calibri" w:hAnsi="Calibri" w:cs="Calibri"/>
          <w:sz w:val="22"/>
          <w:szCs w:val="22"/>
        </w:rPr>
      </w:pPr>
      <w:r w:rsidRPr="00EB29A2">
        <w:rPr>
          <w:rFonts w:ascii="Calibri" w:hAnsi="Calibri" w:cs="Calibri"/>
          <w:sz w:val="22"/>
          <w:szCs w:val="22"/>
        </w:rPr>
        <w:t xml:space="preserve">Oakland CA 94612 </w:t>
      </w:r>
    </w:p>
    <w:p w14:paraId="74A62900" w14:textId="77777777" w:rsidR="00EB29A2" w:rsidRDefault="00EB29A2" w:rsidP="00EB29A2">
      <w:pPr>
        <w:rPr>
          <w:rFonts w:ascii="Calibri" w:hAnsi="Calibri" w:cs="Calibri"/>
          <w:sz w:val="22"/>
          <w:szCs w:val="22"/>
        </w:rPr>
      </w:pPr>
    </w:p>
    <w:p w14:paraId="378B8200" w14:textId="566AEEB1" w:rsidR="00EB29A2" w:rsidRDefault="00EB29A2" w:rsidP="00EB29A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Please review the attached agenda and proposed regulatory text.</w:t>
      </w:r>
    </w:p>
    <w:p w14:paraId="1ED05921" w14:textId="77777777" w:rsidR="008E61F9" w:rsidRDefault="008E61F9" w:rsidP="00EB29A2">
      <w:pPr>
        <w:rPr>
          <w:rFonts w:ascii="Calibri" w:hAnsi="Calibri" w:cs="Calibri"/>
          <w:sz w:val="22"/>
          <w:szCs w:val="22"/>
        </w:rPr>
      </w:pPr>
    </w:p>
    <w:p w14:paraId="70879A8E" w14:textId="2003537A" w:rsidR="008E61F9" w:rsidRDefault="008E61F9" w:rsidP="00EB29A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are unable to attend, please contact</w:t>
      </w:r>
      <w:r w:rsidR="00A219B0">
        <w:rPr>
          <w:rFonts w:ascii="Calibri" w:hAnsi="Calibri" w:cs="Calibri"/>
          <w:sz w:val="22"/>
          <w:szCs w:val="22"/>
        </w:rPr>
        <w:t xml:space="preserve"> Stacey Christian</w:t>
      </w:r>
      <w:r w:rsidR="00802D07">
        <w:rPr>
          <w:rFonts w:ascii="Calibri" w:hAnsi="Calibri" w:cs="Calibri"/>
          <w:sz w:val="22"/>
          <w:szCs w:val="22"/>
        </w:rPr>
        <w:t>, Senior Safety Engineer,</w:t>
      </w:r>
      <w:r w:rsidR="00A219B0">
        <w:rPr>
          <w:rFonts w:ascii="Calibri" w:hAnsi="Calibri" w:cs="Calibri"/>
          <w:sz w:val="22"/>
          <w:szCs w:val="22"/>
        </w:rPr>
        <w:t xml:space="preserve"> by email at </w:t>
      </w:r>
      <w:hyperlink r:id="rId11" w:history="1">
        <w:r w:rsidR="00A219B0" w:rsidRPr="00A92B0D">
          <w:rPr>
            <w:rStyle w:val="Hyperlink"/>
            <w:rFonts w:ascii="Calibri" w:hAnsi="Calibri" w:cs="Calibri"/>
            <w:sz w:val="22"/>
            <w:szCs w:val="22"/>
          </w:rPr>
          <w:t>schristian@dir.ca.gov</w:t>
        </w:r>
      </w:hyperlink>
      <w:r w:rsidR="00A219B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and </w:t>
      </w:r>
      <w:r w:rsidR="00D8686C" w:rsidRPr="00D8686C">
        <w:rPr>
          <w:rFonts w:ascii="Calibri" w:hAnsi="Calibri" w:cs="Calibri"/>
          <w:sz w:val="22"/>
          <w:szCs w:val="22"/>
        </w:rPr>
        <w:t>let us know if an alternate representative will be designated to attend.</w:t>
      </w:r>
    </w:p>
    <w:p w14:paraId="161B350C" w14:textId="77777777" w:rsidR="00D8686C" w:rsidRDefault="00D8686C" w:rsidP="00EB29A2">
      <w:pPr>
        <w:rPr>
          <w:rFonts w:ascii="Calibri" w:hAnsi="Calibri" w:cs="Calibri"/>
          <w:sz w:val="22"/>
          <w:szCs w:val="22"/>
        </w:rPr>
      </w:pPr>
    </w:p>
    <w:p w14:paraId="2AE316EA" w14:textId="77777777" w:rsidR="008E61F9" w:rsidRPr="008E61F9" w:rsidRDefault="008E61F9" w:rsidP="008E61F9">
      <w:pPr>
        <w:rPr>
          <w:rFonts w:ascii="Calibri" w:hAnsi="Calibri" w:cs="Calibri"/>
          <w:sz w:val="22"/>
          <w:szCs w:val="22"/>
        </w:rPr>
      </w:pPr>
      <w:r w:rsidRPr="008E61F9">
        <w:rPr>
          <w:rFonts w:ascii="Calibri" w:hAnsi="Calibri" w:cs="Calibri"/>
          <w:sz w:val="22"/>
          <w:szCs w:val="22"/>
        </w:rPr>
        <w:t xml:space="preserve">Members of the public are welcome to attend and observe the proceedings; however, the </w:t>
      </w:r>
    </w:p>
    <w:p w14:paraId="64F2EBEB" w14:textId="57389F97" w:rsidR="008E61F9" w:rsidRDefault="008E61F9" w:rsidP="008E61F9">
      <w:pPr>
        <w:rPr>
          <w:rFonts w:ascii="Calibri" w:hAnsi="Calibri" w:cs="Calibri"/>
          <w:sz w:val="22"/>
          <w:szCs w:val="22"/>
        </w:rPr>
      </w:pPr>
      <w:r w:rsidRPr="008E61F9">
        <w:rPr>
          <w:rFonts w:ascii="Calibri" w:hAnsi="Calibri" w:cs="Calibri"/>
          <w:sz w:val="22"/>
          <w:szCs w:val="22"/>
        </w:rPr>
        <w:t xml:space="preserve">Committee Chair may limit discussion to committee members at their discretion. </w:t>
      </w:r>
    </w:p>
    <w:p w14:paraId="2693F51A" w14:textId="77777777" w:rsidR="00D765BA" w:rsidRPr="008E61F9" w:rsidRDefault="00D765BA" w:rsidP="008E61F9">
      <w:pPr>
        <w:rPr>
          <w:rFonts w:ascii="Calibri" w:hAnsi="Calibri" w:cs="Calibri"/>
          <w:sz w:val="22"/>
          <w:szCs w:val="22"/>
        </w:rPr>
      </w:pPr>
    </w:p>
    <w:p w14:paraId="0EA389C6" w14:textId="16330528" w:rsidR="008E61F9" w:rsidRDefault="00D765BA" w:rsidP="008E61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Cal/OSHA values and appreciates y</w:t>
      </w:r>
      <w:r w:rsidR="008E61F9" w:rsidRPr="008E61F9">
        <w:rPr>
          <w:rFonts w:ascii="Calibri" w:hAnsi="Calibri" w:cs="Calibri"/>
          <w:sz w:val="22"/>
          <w:szCs w:val="22"/>
        </w:rPr>
        <w:t>our assistance in this rulemaking process</w:t>
      </w:r>
      <w:r>
        <w:rPr>
          <w:rFonts w:ascii="Calibri" w:hAnsi="Calibri" w:cs="Calibri"/>
          <w:sz w:val="22"/>
          <w:szCs w:val="22"/>
        </w:rPr>
        <w:t xml:space="preserve">. If you have any questions or comments, please contact </w:t>
      </w:r>
      <w:r w:rsidR="00A219B0">
        <w:rPr>
          <w:rFonts w:ascii="Calibri" w:hAnsi="Calibri" w:cs="Calibri"/>
          <w:sz w:val="22"/>
          <w:szCs w:val="22"/>
        </w:rPr>
        <w:t>Stacey Christian</w:t>
      </w:r>
      <w:r w:rsidR="00802D0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 email at </w:t>
      </w:r>
      <w:hyperlink r:id="rId12" w:history="1">
        <w:r w:rsidR="00A219B0" w:rsidRPr="00A92B0D">
          <w:rPr>
            <w:rStyle w:val="Hyperlink"/>
            <w:rFonts w:ascii="Calibri" w:hAnsi="Calibri" w:cs="Calibri"/>
            <w:sz w:val="22"/>
            <w:szCs w:val="22"/>
          </w:rPr>
          <w:t>schristian@dir.ca.gov</w:t>
        </w:r>
      </w:hyperlink>
      <w:r w:rsidR="00A219B0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 </w:t>
      </w:r>
      <w:r w:rsidR="008E61F9" w:rsidRPr="008E61F9">
        <w:rPr>
          <w:rFonts w:ascii="Calibri" w:hAnsi="Calibri" w:cs="Calibri"/>
          <w:sz w:val="22"/>
          <w:szCs w:val="22"/>
        </w:rPr>
        <w:t xml:space="preserve"> </w:t>
      </w:r>
    </w:p>
    <w:p w14:paraId="5A464E77" w14:textId="77777777" w:rsidR="00D765BA" w:rsidRDefault="00D765BA" w:rsidP="008E61F9">
      <w:pPr>
        <w:rPr>
          <w:rFonts w:ascii="Calibri" w:hAnsi="Calibri" w:cs="Calibri"/>
          <w:sz w:val="22"/>
          <w:szCs w:val="22"/>
        </w:rPr>
      </w:pPr>
    </w:p>
    <w:p w14:paraId="639256E1" w14:textId="2E620EA6" w:rsidR="00D765BA" w:rsidRDefault="00D765BA" w:rsidP="008E61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Sincerely, </w:t>
      </w:r>
    </w:p>
    <w:p w14:paraId="4EB3BB48" w14:textId="77777777" w:rsidR="00D765BA" w:rsidRDefault="00D765BA" w:rsidP="008E61F9">
      <w:pPr>
        <w:rPr>
          <w:rFonts w:ascii="Calibri" w:hAnsi="Calibri" w:cs="Calibri"/>
          <w:sz w:val="22"/>
          <w:szCs w:val="22"/>
        </w:rPr>
      </w:pPr>
    </w:p>
    <w:p w14:paraId="781972EF" w14:textId="77777777" w:rsidR="00D765BA" w:rsidRDefault="00D765BA" w:rsidP="008E61F9">
      <w:pPr>
        <w:rPr>
          <w:rFonts w:ascii="Calibri" w:hAnsi="Calibri" w:cs="Calibri"/>
          <w:sz w:val="22"/>
          <w:szCs w:val="22"/>
        </w:rPr>
      </w:pPr>
    </w:p>
    <w:p w14:paraId="052608B9" w14:textId="08B6A763" w:rsidR="00F51D48" w:rsidRDefault="00F51D48" w:rsidP="008E61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Eric Berg, Committee Chair</w:t>
      </w:r>
    </w:p>
    <w:p w14:paraId="56114EBC" w14:textId="49438ED4" w:rsidR="00F51D48" w:rsidRDefault="00F51D48" w:rsidP="008E61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Deputy Chief of Health</w:t>
      </w:r>
    </w:p>
    <w:p w14:paraId="5C934628" w14:textId="079A1D7B" w:rsidR="00F51D48" w:rsidRPr="008E61F9" w:rsidRDefault="00F51D48" w:rsidP="008E61F9">
      <w:pPr>
        <w:rPr>
          <w:rFonts w:ascii="Calibri" w:hAnsi="Calibri" w:cs="Calibri"/>
          <w:sz w:val="22"/>
          <w:szCs w:val="22"/>
        </w:rPr>
      </w:pPr>
      <w:r w:rsidRPr="00F51D48">
        <w:rPr>
          <w:rFonts w:ascii="Calibri" w:hAnsi="Calibri" w:cs="Calibri"/>
          <w:sz w:val="22"/>
          <w:szCs w:val="22"/>
        </w:rPr>
        <w:t>Division of Occupational Safety and Health</w:t>
      </w:r>
    </w:p>
    <w:sectPr w:rsidR="00F51D48" w:rsidRPr="008E61F9">
      <w:headerReference w:type="default" r:id="rId13"/>
      <w:headerReference w:type="first" r:id="rId14"/>
      <w:pgSz w:w="12240" w:h="15840" w:code="1"/>
      <w:pgMar w:top="1440" w:right="1267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D3210" w14:textId="77777777" w:rsidR="00B41443" w:rsidRDefault="00B41443">
      <w:r>
        <w:separator/>
      </w:r>
    </w:p>
  </w:endnote>
  <w:endnote w:type="continuationSeparator" w:id="0">
    <w:p w14:paraId="30DAE57D" w14:textId="77777777" w:rsidR="00B41443" w:rsidRDefault="00B4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4DA47" w14:textId="77777777" w:rsidR="00B41443" w:rsidRDefault="00B41443">
      <w:r>
        <w:separator/>
      </w:r>
    </w:p>
  </w:footnote>
  <w:footnote w:type="continuationSeparator" w:id="0">
    <w:p w14:paraId="3BF52A2E" w14:textId="77777777" w:rsidR="00B41443" w:rsidRDefault="00B4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381"/>
      <w:gridCol w:w="1152"/>
    </w:tblGrid>
    <w:tr w:rsidR="002126CF" w14:paraId="3FD98B87" w14:textId="77777777" w:rsidTr="002126CF">
      <w:tc>
        <w:tcPr>
          <w:tcW w:w="0" w:type="auto"/>
          <w:tcBorders>
            <w:right w:val="single" w:sz="6" w:space="0" w:color="000000"/>
          </w:tcBorders>
        </w:tcPr>
        <w:p w14:paraId="4F9BAAE5" w14:textId="77777777" w:rsidR="002126CF" w:rsidRPr="002126CF" w:rsidRDefault="000E43A4">
          <w:pPr>
            <w:pStyle w:val="Header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Response to April 21, </w:t>
          </w:r>
          <w:proofErr w:type="gramStart"/>
          <w:r>
            <w:rPr>
              <w:sz w:val="20"/>
              <w:szCs w:val="20"/>
            </w:rPr>
            <w:t>2015</w:t>
          </w:r>
          <w:proofErr w:type="gramEnd"/>
          <w:r>
            <w:rPr>
              <w:sz w:val="20"/>
              <w:szCs w:val="20"/>
            </w:rPr>
            <w:t xml:space="preserve"> Letter</w:t>
          </w:r>
        </w:p>
        <w:p w14:paraId="21F7E53D" w14:textId="77777777" w:rsidR="002126CF" w:rsidRDefault="002126CF">
          <w:pPr>
            <w:pStyle w:val="Header"/>
            <w:jc w:val="right"/>
            <w:rPr>
              <w:b/>
              <w:bCs/>
            </w:rPr>
          </w:pPr>
        </w:p>
      </w:tc>
      <w:tc>
        <w:tcPr>
          <w:tcW w:w="1152" w:type="dxa"/>
          <w:tcBorders>
            <w:left w:val="single" w:sz="6" w:space="0" w:color="000000"/>
          </w:tcBorders>
        </w:tcPr>
        <w:p w14:paraId="3E222B07" w14:textId="77777777" w:rsidR="002126CF" w:rsidRPr="002126CF" w:rsidRDefault="002126CF">
          <w:pPr>
            <w:pStyle w:val="Header"/>
            <w:rPr>
              <w:b/>
              <w:bCs/>
              <w:sz w:val="20"/>
              <w:szCs w:val="20"/>
            </w:rPr>
          </w:pPr>
          <w:r w:rsidRPr="002126CF">
            <w:rPr>
              <w:sz w:val="20"/>
              <w:szCs w:val="20"/>
            </w:rPr>
            <w:t xml:space="preserve">Page </w:t>
          </w:r>
          <w:r w:rsidRPr="002126CF">
            <w:rPr>
              <w:sz w:val="20"/>
              <w:szCs w:val="20"/>
            </w:rPr>
            <w:fldChar w:fldCharType="begin"/>
          </w:r>
          <w:r w:rsidRPr="002126CF">
            <w:rPr>
              <w:sz w:val="20"/>
              <w:szCs w:val="20"/>
            </w:rPr>
            <w:instrText xml:space="preserve"> PAGE   \* MERGEFORMAT </w:instrText>
          </w:r>
          <w:r w:rsidRPr="002126CF">
            <w:rPr>
              <w:sz w:val="20"/>
              <w:szCs w:val="20"/>
            </w:rPr>
            <w:fldChar w:fldCharType="separate"/>
          </w:r>
          <w:r w:rsidR="00C14712">
            <w:rPr>
              <w:noProof/>
              <w:sz w:val="20"/>
              <w:szCs w:val="20"/>
            </w:rPr>
            <w:t>2</w:t>
          </w:r>
          <w:r w:rsidRPr="002126CF">
            <w:rPr>
              <w:noProof/>
              <w:sz w:val="20"/>
              <w:szCs w:val="20"/>
            </w:rPr>
            <w:fldChar w:fldCharType="end"/>
          </w:r>
        </w:p>
      </w:tc>
    </w:tr>
  </w:tbl>
  <w:p w14:paraId="17CA87AC" w14:textId="77777777" w:rsidR="002126CF" w:rsidRDefault="00212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C037" w14:textId="77777777" w:rsidR="0096339B" w:rsidRDefault="0096339B">
    <w:pPr>
      <w:widowControl w:val="0"/>
      <w:pBdr>
        <w:bottom w:val="double" w:sz="6" w:space="1" w:color="auto"/>
      </w:pBdr>
      <w:tabs>
        <w:tab w:val="right" w:pos="9360"/>
      </w:tabs>
      <w:rPr>
        <w:rFonts w:ascii="Palatino" w:hAnsi="Palatino"/>
        <w:sz w:val="18"/>
        <w:szCs w:val="18"/>
      </w:rPr>
    </w:pPr>
    <w:r w:rsidRPr="005920AF">
      <w:rPr>
        <w:rFonts w:asciiTheme="minorHAnsi" w:hAnsiTheme="minorHAnsi" w:cstheme="minorHAnsi"/>
        <w:b/>
        <w:bCs/>
        <w:sz w:val="18"/>
        <w:szCs w:val="18"/>
      </w:rPr>
      <w:t>STATE OF CALIFORNIA</w:t>
    </w:r>
    <w:r>
      <w:rPr>
        <w:rFonts w:ascii="Palatino" w:hAnsi="Palatino"/>
        <w:sz w:val="18"/>
        <w:szCs w:val="18"/>
      </w:rPr>
      <w:tab/>
      <w:t xml:space="preserve">    </w:t>
    </w:r>
    <w:r w:rsidR="00FC4D2D" w:rsidRPr="005920AF">
      <w:rPr>
        <w:rFonts w:asciiTheme="minorHAnsi" w:hAnsiTheme="minorHAnsi" w:cstheme="minorHAnsi"/>
        <w:sz w:val="18"/>
        <w:szCs w:val="18"/>
      </w:rPr>
      <w:t>GAVIN NEWSOM</w:t>
    </w:r>
    <w:r w:rsidRPr="005920AF">
      <w:rPr>
        <w:rFonts w:asciiTheme="minorHAnsi" w:hAnsiTheme="minorHAnsi" w:cstheme="minorHAnsi"/>
        <w:sz w:val="18"/>
        <w:szCs w:val="18"/>
      </w:rPr>
      <w:t xml:space="preserve">, </w:t>
    </w:r>
    <w:r w:rsidRPr="005920AF">
      <w:rPr>
        <w:rFonts w:asciiTheme="minorHAnsi" w:hAnsiTheme="minorHAnsi" w:cstheme="minorHAnsi"/>
        <w:i/>
        <w:iCs/>
        <w:sz w:val="18"/>
        <w:szCs w:val="18"/>
      </w:rPr>
      <w:t>Governor</w: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5058"/>
      <w:gridCol w:w="3150"/>
      <w:gridCol w:w="1368"/>
    </w:tblGrid>
    <w:tr w:rsidR="0096339B" w14:paraId="795B6DCD" w14:textId="77777777" w:rsidTr="008D1F92">
      <w:trPr>
        <w:cantSplit/>
      </w:trPr>
      <w:tc>
        <w:tcPr>
          <w:tcW w:w="5058" w:type="dxa"/>
          <w:tcBorders>
            <w:top w:val="nil"/>
            <w:left w:val="nil"/>
            <w:bottom w:val="nil"/>
            <w:right w:val="nil"/>
          </w:tcBorders>
        </w:tcPr>
        <w:p w14:paraId="2938D26D" w14:textId="0D516D9D" w:rsidR="0096339B" w:rsidRPr="005920AF" w:rsidRDefault="0096339B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DEPARTMENT OF INDUSTRIAL RELATIONS</w:t>
          </w:r>
        </w:p>
        <w:p w14:paraId="4345DB81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DIVISION OF OCCUPATIONAL SAFETY AND HEALTH</w:t>
          </w:r>
        </w:p>
        <w:p w14:paraId="6A02BD53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i/>
              <w:iCs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i/>
              <w:iCs/>
              <w:sz w:val="18"/>
              <w:szCs w:val="18"/>
            </w:rPr>
            <w:t>Headquarters Office</w:t>
          </w:r>
        </w:p>
        <w:p w14:paraId="062614B7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1515 Clay Street, Suite 1901</w:t>
          </w:r>
        </w:p>
        <w:p w14:paraId="7DF551BF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Oakland, CA 94612</w:t>
          </w:r>
        </w:p>
        <w:p w14:paraId="6B732927" w14:textId="46152527" w:rsidR="005404EB" w:rsidRPr="005404EB" w:rsidRDefault="005F08D5" w:rsidP="005F08D5">
          <w:pPr>
            <w:widowControl w:val="0"/>
            <w:rPr>
              <w:rFonts w:ascii="Palatino" w:hAnsi="Palatino"/>
              <w:b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 xml:space="preserve">(510) 286-7000   </w:t>
          </w:r>
        </w:p>
      </w:tc>
      <w:tc>
        <w:tcPr>
          <w:tcW w:w="3150" w:type="dxa"/>
          <w:tcBorders>
            <w:top w:val="nil"/>
            <w:left w:val="nil"/>
            <w:bottom w:val="nil"/>
            <w:right w:val="nil"/>
          </w:tcBorders>
        </w:tcPr>
        <w:p w14:paraId="3BFEB0A2" w14:textId="77777777" w:rsidR="0096339B" w:rsidRDefault="0096339B">
          <w:pPr>
            <w:widowControl w:val="0"/>
            <w:jc w:val="right"/>
            <w:rPr>
              <w:rFonts w:ascii="Palatino" w:hAnsi="Palatino"/>
              <w:i/>
              <w:iCs/>
              <w:sz w:val="16"/>
              <w:szCs w:val="16"/>
            </w:rPr>
          </w:pPr>
        </w:p>
        <w:p w14:paraId="34CB0D3F" w14:textId="77777777" w:rsidR="0096339B" w:rsidRDefault="0096339B">
          <w:pPr>
            <w:widowControl w:val="0"/>
            <w:jc w:val="right"/>
            <w:rPr>
              <w:rFonts w:ascii="Palatino" w:hAnsi="Palatino"/>
              <w:i/>
              <w:iCs/>
              <w:sz w:val="16"/>
              <w:szCs w:val="16"/>
            </w:rPr>
          </w:pPr>
        </w:p>
        <w:p w14:paraId="6CC7EDEB" w14:textId="77777777" w:rsidR="0096339B" w:rsidRDefault="0096339B">
          <w:pPr>
            <w:widowControl w:val="0"/>
            <w:jc w:val="right"/>
            <w:rPr>
              <w:rFonts w:ascii="Palatino" w:hAnsi="Palatino"/>
              <w:i/>
              <w:iCs/>
              <w:sz w:val="16"/>
              <w:szCs w:val="16"/>
            </w:rPr>
          </w:pP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4CFF4DE0" w14:textId="6F8BD44C" w:rsidR="0096339B" w:rsidRDefault="00F51D48">
          <w:pPr>
            <w:widowControl w:val="0"/>
            <w:jc w:val="right"/>
            <w:rPr>
              <w:rFonts w:ascii="Palatino" w:hAnsi="Palatino"/>
              <w:sz w:val="18"/>
              <w:szCs w:val="18"/>
            </w:rPr>
          </w:pPr>
          <w:r w:rsidRPr="008E24A3">
            <w:rPr>
              <w:rFonts w:ascii="Times New Roman" w:hAnsi="Times New Roman"/>
              <w:noProof/>
              <w:sz w:val="20"/>
              <w:szCs w:val="20"/>
            </w:rPr>
            <w:drawing>
              <wp:inline distT="0" distB="0" distL="0" distR="0" wp14:anchorId="6E35D8AF" wp14:editId="5B4B370D">
                <wp:extent cx="682625" cy="682625"/>
                <wp:effectExtent l="0" t="0" r="0" b="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3905319" w14:textId="77777777" w:rsidR="0096339B" w:rsidRDefault="009633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F25B9"/>
    <w:multiLevelType w:val="hybridMultilevel"/>
    <w:tmpl w:val="C9D0D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614B7"/>
    <w:multiLevelType w:val="hybridMultilevel"/>
    <w:tmpl w:val="2D684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E594D"/>
    <w:multiLevelType w:val="hybridMultilevel"/>
    <w:tmpl w:val="7520C056"/>
    <w:lvl w:ilvl="0" w:tplc="88C6AF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51AF7"/>
    <w:multiLevelType w:val="hybridMultilevel"/>
    <w:tmpl w:val="72FA7B82"/>
    <w:lvl w:ilvl="0" w:tplc="70B2C4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9058788">
    <w:abstractNumId w:val="3"/>
  </w:num>
  <w:num w:numId="2" w16cid:durableId="2104643880">
    <w:abstractNumId w:val="1"/>
  </w:num>
  <w:num w:numId="3" w16cid:durableId="229270429">
    <w:abstractNumId w:val="2"/>
  </w:num>
  <w:num w:numId="4" w16cid:durableId="1114524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06"/>
    <w:rsid w:val="000643AC"/>
    <w:rsid w:val="00070D97"/>
    <w:rsid w:val="000B0F87"/>
    <w:rsid w:val="000B48FD"/>
    <w:rsid w:val="000E43A4"/>
    <w:rsid w:val="001035F1"/>
    <w:rsid w:val="001A19D0"/>
    <w:rsid w:val="001F60A9"/>
    <w:rsid w:val="002126CF"/>
    <w:rsid w:val="00244685"/>
    <w:rsid w:val="002741C6"/>
    <w:rsid w:val="002F1FED"/>
    <w:rsid w:val="00315A25"/>
    <w:rsid w:val="00354A6B"/>
    <w:rsid w:val="00394E73"/>
    <w:rsid w:val="003A25A7"/>
    <w:rsid w:val="003C32AF"/>
    <w:rsid w:val="003C4C72"/>
    <w:rsid w:val="003F1A06"/>
    <w:rsid w:val="00406AF8"/>
    <w:rsid w:val="00412BC9"/>
    <w:rsid w:val="004612BD"/>
    <w:rsid w:val="00463700"/>
    <w:rsid w:val="004659BA"/>
    <w:rsid w:val="00472E0A"/>
    <w:rsid w:val="004808EE"/>
    <w:rsid w:val="0048580F"/>
    <w:rsid w:val="004B7413"/>
    <w:rsid w:val="004E77DC"/>
    <w:rsid w:val="00501568"/>
    <w:rsid w:val="00517DEA"/>
    <w:rsid w:val="0052203B"/>
    <w:rsid w:val="00523C5C"/>
    <w:rsid w:val="00533671"/>
    <w:rsid w:val="005404EB"/>
    <w:rsid w:val="00575224"/>
    <w:rsid w:val="005864BA"/>
    <w:rsid w:val="005920AF"/>
    <w:rsid w:val="0059700D"/>
    <w:rsid w:val="005A4877"/>
    <w:rsid w:val="005C529C"/>
    <w:rsid w:val="005F08D5"/>
    <w:rsid w:val="00614A6E"/>
    <w:rsid w:val="006B43D0"/>
    <w:rsid w:val="006B4DDF"/>
    <w:rsid w:val="006C3B80"/>
    <w:rsid w:val="006D3BF3"/>
    <w:rsid w:val="006E272D"/>
    <w:rsid w:val="00744DE3"/>
    <w:rsid w:val="007556ED"/>
    <w:rsid w:val="007C1A01"/>
    <w:rsid w:val="00802D07"/>
    <w:rsid w:val="00824E55"/>
    <w:rsid w:val="00850242"/>
    <w:rsid w:val="00881476"/>
    <w:rsid w:val="008C7429"/>
    <w:rsid w:val="008D1F92"/>
    <w:rsid w:val="008E24A3"/>
    <w:rsid w:val="008E61F9"/>
    <w:rsid w:val="00900BB3"/>
    <w:rsid w:val="00901324"/>
    <w:rsid w:val="00903E18"/>
    <w:rsid w:val="00944FE3"/>
    <w:rsid w:val="0096339B"/>
    <w:rsid w:val="009A2D87"/>
    <w:rsid w:val="00A219B0"/>
    <w:rsid w:val="00A27C76"/>
    <w:rsid w:val="00A30352"/>
    <w:rsid w:val="00A92BB4"/>
    <w:rsid w:val="00AA3740"/>
    <w:rsid w:val="00AA6C85"/>
    <w:rsid w:val="00AB4A65"/>
    <w:rsid w:val="00AB70D9"/>
    <w:rsid w:val="00AF5F00"/>
    <w:rsid w:val="00B00A29"/>
    <w:rsid w:val="00B41443"/>
    <w:rsid w:val="00B51E4F"/>
    <w:rsid w:val="00B54462"/>
    <w:rsid w:val="00B77A71"/>
    <w:rsid w:val="00B8694C"/>
    <w:rsid w:val="00BA5906"/>
    <w:rsid w:val="00BB2691"/>
    <w:rsid w:val="00BC1367"/>
    <w:rsid w:val="00BC692E"/>
    <w:rsid w:val="00BE1730"/>
    <w:rsid w:val="00BE4ADD"/>
    <w:rsid w:val="00BF6580"/>
    <w:rsid w:val="00C14712"/>
    <w:rsid w:val="00C4252B"/>
    <w:rsid w:val="00C4256B"/>
    <w:rsid w:val="00C50B33"/>
    <w:rsid w:val="00C530F3"/>
    <w:rsid w:val="00C8277A"/>
    <w:rsid w:val="00C94A35"/>
    <w:rsid w:val="00CC09C0"/>
    <w:rsid w:val="00D347D5"/>
    <w:rsid w:val="00D41660"/>
    <w:rsid w:val="00D76474"/>
    <w:rsid w:val="00D765BA"/>
    <w:rsid w:val="00D8686C"/>
    <w:rsid w:val="00DC4A49"/>
    <w:rsid w:val="00E116AB"/>
    <w:rsid w:val="00E22430"/>
    <w:rsid w:val="00E235A9"/>
    <w:rsid w:val="00E526D5"/>
    <w:rsid w:val="00E70401"/>
    <w:rsid w:val="00E77DBA"/>
    <w:rsid w:val="00EB29A2"/>
    <w:rsid w:val="00EF313F"/>
    <w:rsid w:val="00F51D48"/>
    <w:rsid w:val="00F73834"/>
    <w:rsid w:val="00FC4D2D"/>
    <w:rsid w:val="2F8FAFDF"/>
    <w:rsid w:val="416F6F1C"/>
    <w:rsid w:val="52348C8E"/>
    <w:rsid w:val="5930F6C3"/>
    <w:rsid w:val="77FDD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57E0FF"/>
  <w15:chartTrackingRefBased/>
  <w15:docId w15:val="{2A368259-EBAF-494C-A28A-6FA1933B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etica" w:hAnsi="Helvetica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2"/>
      <w:szCs w:val="22"/>
      <w:u w:val="single"/>
    </w:rPr>
  </w:style>
  <w:style w:type="paragraph" w:styleId="Heading5">
    <w:name w:val="heading 5"/>
    <w:basedOn w:val="Normal"/>
    <w:next w:val="Normal"/>
    <w:qFormat/>
    <w:pPr>
      <w:keepNext/>
      <w:ind w:left="3060"/>
      <w:outlineLvl w:val="4"/>
    </w:pPr>
    <w:rPr>
      <w:rFonts w:ascii="Arial" w:hAnsi="Arial" w:cs="Arial"/>
      <w:b/>
      <w:bCs/>
      <w:sz w:val="22"/>
      <w:szCs w:val="22"/>
      <w:u w:val="single"/>
    </w:rPr>
  </w:style>
  <w:style w:type="paragraph" w:styleId="Heading6">
    <w:name w:val="heading 6"/>
    <w:basedOn w:val="Normal"/>
    <w:next w:val="Normal"/>
    <w:qFormat/>
    <w:pPr>
      <w:keepNext/>
      <w:ind w:right="630" w:firstLine="720"/>
      <w:jc w:val="center"/>
      <w:outlineLvl w:val="5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 New Roman" w:hAnsi="Times New Roman"/>
    </w:rPr>
  </w:style>
  <w:style w:type="paragraph" w:styleId="BlockText">
    <w:name w:val="Block Text"/>
    <w:basedOn w:val="Normal"/>
    <w:pPr>
      <w:tabs>
        <w:tab w:val="left" w:pos="360"/>
        <w:tab w:val="left" w:pos="900"/>
        <w:tab w:val="left" w:pos="1440"/>
      </w:tabs>
      <w:ind w:left="720" w:right="144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pPr>
      <w:ind w:right="630"/>
    </w:pPr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oterChar">
    <w:name w:val="Footer Char"/>
    <w:link w:val="Footer"/>
    <w:rsid w:val="00AA3740"/>
    <w:rPr>
      <w:rFonts w:ascii="Times" w:hAnsi="Times"/>
      <w:sz w:val="24"/>
      <w:szCs w:val="24"/>
    </w:rPr>
  </w:style>
  <w:style w:type="character" w:customStyle="1" w:styleId="HeaderChar">
    <w:name w:val="Header Char"/>
    <w:link w:val="Header"/>
    <w:uiPriority w:val="99"/>
    <w:rsid w:val="002126CF"/>
    <w:rPr>
      <w:rFonts w:ascii="Times" w:hAnsi="Times"/>
      <w:sz w:val="24"/>
      <w:szCs w:val="24"/>
    </w:rPr>
  </w:style>
  <w:style w:type="paragraph" w:styleId="BalloonText">
    <w:name w:val="Balloon Text"/>
    <w:basedOn w:val="Normal"/>
    <w:link w:val="BalloonTextChar"/>
    <w:rsid w:val="0021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26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19D0"/>
    <w:pPr>
      <w:ind w:left="720"/>
    </w:pPr>
  </w:style>
  <w:style w:type="character" w:styleId="Hyperlink">
    <w:name w:val="Hyperlink"/>
    <w:basedOn w:val="DefaultParagraphFont"/>
    <w:rsid w:val="008E61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hristian@dir.ca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hristian@dir.ca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Complete xmlns="26517f30-a096-45ee-8dcd-226fd63636f6">No</RemediationComplete>
    <_ip_UnifiedCompliancePolicyUIAction xmlns="http://schemas.microsoft.com/sharepoint/v3" xsi:nil="true"/>
    <TaxCatchAll xmlns="07ed17aa-2aff-4be6-bad4-fa6c8c18855b" xsi:nil="true"/>
    <lcf76f155ced4ddcb4097134ff3c332f xmlns="26517f30-a096-45ee-8dcd-226fd63636f6">
      <Terms xmlns="http://schemas.microsoft.com/office/infopath/2007/PartnerControls"/>
    </lcf76f155ced4ddcb4097134ff3c332f>
    <_ip_UnifiedCompliancePolicyProperties xmlns="http://schemas.microsoft.com/sharepoint/v3" xsi:nil="true"/>
    <Numberoffiles xmlns="26517f30-a096-45ee-8dcd-226fd63636f6" xsi:nil="true"/>
    <date_x002d_time xmlns="26517f30-a096-45ee-8dcd-226fd63636f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B7044F9722E4AB4B741B5E8F36051" ma:contentTypeVersion="24" ma:contentTypeDescription="Create a new document." ma:contentTypeScope="" ma:versionID="a7595da0c7dde7ec577d153b472bde99">
  <xsd:schema xmlns:xsd="http://www.w3.org/2001/XMLSchema" xmlns:xs="http://www.w3.org/2001/XMLSchema" xmlns:p="http://schemas.microsoft.com/office/2006/metadata/properties" xmlns:ns1="http://schemas.microsoft.com/sharepoint/v3" xmlns:ns2="26517f30-a096-45ee-8dcd-226fd63636f6" xmlns:ns3="07ed17aa-2aff-4be6-bad4-fa6c8c18855b" targetNamespace="http://schemas.microsoft.com/office/2006/metadata/properties" ma:root="true" ma:fieldsID="a1dd8a2fdfa180895ed4efed92ff725f" ns1:_="" ns2:_="" ns3:_="">
    <xsd:import namespace="http://schemas.microsoft.com/sharepoint/v3"/>
    <xsd:import namespace="26517f30-a096-45ee-8dcd-226fd63636f6"/>
    <xsd:import namespace="07ed17aa-2aff-4be6-bad4-fa6c8c18855b"/>
    <xsd:element name="properties">
      <xsd:complexType>
        <xsd:sequence>
          <xsd:element name="documentManagement">
            <xsd:complexType>
              <xsd:all>
                <xsd:element ref="ns2:Numberoffiles" minOccurs="0"/>
                <xsd:element ref="ns2:RemediationComplet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ate_x002d_tim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17f30-a096-45ee-8dcd-226fd63636f6" elementFormDefault="qualified">
    <xsd:import namespace="http://schemas.microsoft.com/office/2006/documentManagement/types"/>
    <xsd:import namespace="http://schemas.microsoft.com/office/infopath/2007/PartnerControls"/>
    <xsd:element name="Numberoffiles" ma:index="3" nillable="true" ma:displayName="Number of files" ma:format="Dropdown" ma:internalName="Numberoffiles" ma:readOnly="false" ma:percentage="FALSE">
      <xsd:simpleType>
        <xsd:restriction base="dms:Number"/>
      </xsd:simpleType>
    </xsd:element>
    <xsd:element name="RemediationComplete" ma:index="4" nillable="true" ma:displayName="Remediation Complete" ma:default="No" ma:format="Dropdown" ma:internalName="RemediationComplete" ma:readOnly="false">
      <xsd:simpleType>
        <xsd:restriction base="dms:Choice">
          <xsd:enumeration value="Yes"/>
          <xsd:enumeration value="In Progress"/>
          <xsd:enumeration value="No"/>
          <xsd:enumeration value="Not Required"/>
        </xsd:restriction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78606711-187b-4f64-9f71-02fee4c98d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_x002d_time" ma:index="22" nillable="true" ma:displayName="date-time" ma:format="DateTime" ma:hidden="true" ma:internalName="date_x002d_time" ma:readOnly="false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d17aa-2aff-4be6-bad4-fa6c8c18855b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a691f07-6d57-45c1-819c-511880fad160}" ma:internalName="TaxCatchAll" ma:readOnly="false" ma:showField="CatchAllData" ma:web="07ed17aa-2aff-4be6-bad4-fa6c8c18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8A13E-B097-43C5-89D8-C347B7884C99}">
  <ds:schemaRefs>
    <ds:schemaRef ds:uri="http://schemas.microsoft.com/office/2006/metadata/properties"/>
    <ds:schemaRef ds:uri="http://schemas.microsoft.com/office/infopath/2007/PartnerControls"/>
    <ds:schemaRef ds:uri="26517f30-a096-45ee-8dcd-226fd63636f6"/>
    <ds:schemaRef ds:uri="http://schemas.microsoft.com/sharepoint/v3"/>
    <ds:schemaRef ds:uri="07ed17aa-2aff-4be6-bad4-fa6c8c18855b"/>
  </ds:schemaRefs>
</ds:datastoreItem>
</file>

<file path=customXml/itemProps2.xml><?xml version="1.0" encoding="utf-8"?>
<ds:datastoreItem xmlns:ds="http://schemas.openxmlformats.org/officeDocument/2006/customXml" ds:itemID="{3E22CA50-9EB5-42A3-BF61-642CF5B53C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7B5957-1001-4481-A132-2DAE4F6B7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6517f30-a096-45ee-8dcd-226fd63636f6"/>
    <ds:schemaRef ds:uri="07ed17aa-2aff-4be6-bad4-fa6c8c18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6EEE80-4571-4CFF-BFAE-CBFF845259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>Subject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_March 25, 1997</dc:title>
  <dc:subject/>
  <dc:creator>K Park</dc:creator>
  <cp:keywords/>
  <cp:lastModifiedBy>Christian, Stacey@DIR</cp:lastModifiedBy>
  <cp:revision>2</cp:revision>
  <cp:lastPrinted>2015-05-20T20:58:00Z</cp:lastPrinted>
  <dcterms:created xsi:type="dcterms:W3CDTF">2026-09-25T20:41:00Z</dcterms:created>
  <dcterms:modified xsi:type="dcterms:W3CDTF">2026-09-25T20:41:00Z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0x010100D2AB7044F9722E4AB4B741B5E8F36051</vt:lpwstr>
  </property>
  <property fmtid="{D5CDD505-2E9C-101B-9397-08002B2CF9AE}" pid="3" name="MediaServiceImageTags">
    <vt:lpwstr/>
  </property>
</Properties>
</file>