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34"/>
        <w:gridCol w:w="299"/>
        <w:gridCol w:w="180"/>
        <w:gridCol w:w="887"/>
        <w:gridCol w:w="30"/>
        <w:gridCol w:w="659"/>
        <w:gridCol w:w="43"/>
        <w:gridCol w:w="670"/>
        <w:gridCol w:w="1427"/>
        <w:gridCol w:w="150"/>
        <w:gridCol w:w="542"/>
        <w:gridCol w:w="321"/>
        <w:gridCol w:w="213"/>
        <w:gridCol w:w="130"/>
        <w:gridCol w:w="345"/>
        <w:gridCol w:w="368"/>
        <w:gridCol w:w="855"/>
        <w:gridCol w:w="1249"/>
      </w:tblGrid>
      <w:tr w:rsidR="002143B3" w:rsidRPr="00AE32BE" w14:paraId="14BD94D7" w14:textId="77777777" w:rsidTr="007C26FA">
        <w:trPr>
          <w:trHeight w:val="1070"/>
        </w:trPr>
        <w:tc>
          <w:tcPr>
            <w:tcW w:w="3500" w:type="dxa"/>
            <w:gridSpan w:val="4"/>
            <w:tcBorders>
              <w:right w:val="nil"/>
            </w:tcBorders>
          </w:tcPr>
          <w:p w14:paraId="3F08D9B4" w14:textId="527D990D" w:rsidR="002143B3" w:rsidRDefault="002143B3" w:rsidP="004E2C57">
            <w:pPr>
              <w:pStyle w:val="Header"/>
              <w:tabs>
                <w:tab w:val="clear" w:pos="4320"/>
                <w:tab w:val="clear" w:pos="8640"/>
                <w:tab w:val="center" w:pos="5175"/>
                <w:tab w:val="right" w:pos="10260"/>
              </w:tabs>
              <w:ind w:right="-126"/>
              <w:rPr>
                <w:rFonts w:cs="Arial"/>
                <w:b w:val="0"/>
                <w:bCs/>
                <w:spacing w:val="-6"/>
                <w:sz w:val="16"/>
                <w:szCs w:val="16"/>
              </w:rPr>
            </w:pPr>
            <w:r w:rsidRPr="00AE32BE">
              <w:rPr>
                <w:rFonts w:cs="Arial"/>
                <w:b w:val="0"/>
                <w:bCs/>
                <w:spacing w:val="-6"/>
                <w:sz w:val="16"/>
                <w:szCs w:val="16"/>
              </w:rPr>
              <w:t>Return Application To:</w:t>
            </w:r>
          </w:p>
          <w:p w14:paraId="224B1243" w14:textId="77777777" w:rsidR="002143B3" w:rsidRDefault="002143B3" w:rsidP="004E2C57">
            <w:pPr>
              <w:pStyle w:val="Header"/>
              <w:tabs>
                <w:tab w:val="clear" w:pos="4320"/>
                <w:tab w:val="clear" w:pos="8640"/>
                <w:tab w:val="center" w:pos="5175"/>
                <w:tab w:val="right" w:pos="10260"/>
              </w:tabs>
              <w:ind w:right="-126"/>
              <w:rPr>
                <w:rFonts w:cs="Arial"/>
                <w:b w:val="0"/>
                <w:bCs/>
                <w:spacing w:val="-6"/>
                <w:sz w:val="16"/>
                <w:szCs w:val="16"/>
              </w:rPr>
            </w:pPr>
            <w:r w:rsidRPr="00AE32BE">
              <w:rPr>
                <w:rFonts w:cs="Arial"/>
                <w:b w:val="0"/>
                <w:bCs/>
                <w:spacing w:val="-6"/>
                <w:sz w:val="16"/>
                <w:szCs w:val="16"/>
              </w:rPr>
              <w:t>DLSE Licensing</w:t>
            </w:r>
          </w:p>
          <w:p w14:paraId="5907EC71" w14:textId="77777777" w:rsidR="002143B3" w:rsidRDefault="002143B3" w:rsidP="004E2C57">
            <w:pPr>
              <w:pStyle w:val="Header"/>
              <w:tabs>
                <w:tab w:val="clear" w:pos="4320"/>
                <w:tab w:val="clear" w:pos="8640"/>
                <w:tab w:val="center" w:pos="5175"/>
                <w:tab w:val="right" w:pos="10260"/>
              </w:tabs>
              <w:ind w:right="-126"/>
              <w:rPr>
                <w:rFonts w:cs="Arial"/>
                <w:b w:val="0"/>
                <w:bCs/>
                <w:spacing w:val="-6"/>
                <w:sz w:val="16"/>
                <w:szCs w:val="16"/>
              </w:rPr>
            </w:pPr>
            <w:r w:rsidRPr="00AE32BE">
              <w:rPr>
                <w:rFonts w:cs="Arial"/>
                <w:b w:val="0"/>
                <w:bCs/>
                <w:spacing w:val="-6"/>
                <w:sz w:val="16"/>
                <w:szCs w:val="16"/>
              </w:rPr>
              <w:t>P.O. Box 420603</w:t>
            </w:r>
          </w:p>
          <w:p w14:paraId="275D66DA" w14:textId="57DA2984" w:rsidR="002143B3" w:rsidRPr="00AE32BE" w:rsidRDefault="002143B3" w:rsidP="002143B3">
            <w:pPr>
              <w:pStyle w:val="Header"/>
              <w:tabs>
                <w:tab w:val="clear" w:pos="8640"/>
                <w:tab w:val="left" w:pos="3187"/>
                <w:tab w:val="center" w:pos="5175"/>
                <w:tab w:val="right" w:pos="10260"/>
              </w:tabs>
              <w:ind w:right="-126"/>
              <w:rPr>
                <w:rFonts w:cs="Arial"/>
                <w:b w:val="0"/>
                <w:bCs/>
                <w:spacing w:val="-6"/>
                <w:sz w:val="16"/>
                <w:szCs w:val="16"/>
              </w:rPr>
            </w:pPr>
            <w:r w:rsidRPr="00AE32BE">
              <w:rPr>
                <w:rFonts w:cs="Arial"/>
                <w:b w:val="0"/>
                <w:bCs/>
                <w:spacing w:val="-6"/>
                <w:sz w:val="16"/>
                <w:szCs w:val="16"/>
              </w:rPr>
              <w:t>San Francisco, CA 94142</w:t>
            </w:r>
          </w:p>
        </w:tc>
        <w:tc>
          <w:tcPr>
            <w:tcW w:w="4055" w:type="dxa"/>
            <w:gridSpan w:val="9"/>
            <w:tcBorders>
              <w:left w:val="nil"/>
              <w:right w:val="nil"/>
            </w:tcBorders>
          </w:tcPr>
          <w:p w14:paraId="26771292" w14:textId="70921B49" w:rsidR="002143B3" w:rsidRPr="00AE32BE" w:rsidRDefault="002143B3" w:rsidP="007C26FA">
            <w:pPr>
              <w:pStyle w:val="Header"/>
              <w:tabs>
                <w:tab w:val="clear" w:pos="4320"/>
                <w:tab w:val="clear" w:pos="8640"/>
                <w:tab w:val="center" w:pos="5175"/>
                <w:tab w:val="right" w:pos="10260"/>
              </w:tabs>
              <w:jc w:val="center"/>
              <w:rPr>
                <w:rFonts w:cs="Arial"/>
                <w:b w:val="0"/>
                <w:bCs/>
                <w:sz w:val="16"/>
                <w:szCs w:val="16"/>
              </w:rPr>
            </w:pPr>
            <w:r w:rsidRPr="00AE32BE">
              <w:rPr>
                <w:rFonts w:cs="Arial"/>
                <w:b w:val="0"/>
                <w:bCs/>
                <w:spacing w:val="-6"/>
                <w:sz w:val="16"/>
                <w:szCs w:val="16"/>
              </w:rPr>
              <w:t>State of California</w:t>
            </w:r>
            <w:r>
              <w:rPr>
                <w:rFonts w:cs="Arial"/>
                <w:b w:val="0"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bCs/>
                <w:spacing w:val="-6"/>
                <w:sz w:val="16"/>
                <w:szCs w:val="16"/>
              </w:rPr>
              <w:br/>
            </w:r>
            <w:r w:rsidRPr="00AE32BE">
              <w:rPr>
                <w:rFonts w:cs="Arial"/>
                <w:b w:val="0"/>
                <w:bCs/>
                <w:spacing w:val="-6"/>
                <w:sz w:val="16"/>
                <w:szCs w:val="16"/>
              </w:rPr>
              <w:t xml:space="preserve">Department </w:t>
            </w:r>
            <w:proofErr w:type="gramStart"/>
            <w:r w:rsidRPr="00AE32BE">
              <w:rPr>
                <w:rFonts w:cs="Arial"/>
                <w:b w:val="0"/>
                <w:bCs/>
                <w:spacing w:val="-6"/>
                <w:sz w:val="16"/>
                <w:szCs w:val="16"/>
              </w:rPr>
              <w:t>Of</w:t>
            </w:r>
            <w:proofErr w:type="gramEnd"/>
            <w:r w:rsidRPr="00AE32BE">
              <w:rPr>
                <w:rFonts w:cs="Arial"/>
                <w:b w:val="0"/>
                <w:bCs/>
                <w:spacing w:val="-6"/>
                <w:sz w:val="16"/>
                <w:szCs w:val="16"/>
              </w:rPr>
              <w:t xml:space="preserve"> Industrial Relations</w:t>
            </w:r>
            <w:r>
              <w:rPr>
                <w:rFonts w:cs="Arial"/>
                <w:b w:val="0"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bCs/>
                <w:spacing w:val="-6"/>
                <w:sz w:val="16"/>
                <w:szCs w:val="16"/>
              </w:rPr>
              <w:br/>
            </w:r>
            <w:r w:rsidRPr="00AE32BE">
              <w:rPr>
                <w:rFonts w:cs="Arial"/>
                <w:b w:val="0"/>
                <w:bCs/>
                <w:spacing w:val="-6"/>
                <w:sz w:val="16"/>
                <w:szCs w:val="16"/>
              </w:rPr>
              <w:t>DIVISION OF LABOR STANDARDS ENFORCEMENT</w:t>
            </w:r>
          </w:p>
        </w:tc>
        <w:tc>
          <w:tcPr>
            <w:tcW w:w="2947" w:type="dxa"/>
            <w:gridSpan w:val="5"/>
            <w:tcBorders>
              <w:left w:val="nil"/>
            </w:tcBorders>
          </w:tcPr>
          <w:p w14:paraId="0A590911" w14:textId="6FB50D5B" w:rsidR="002143B3" w:rsidRPr="00AE32BE" w:rsidRDefault="001235E4" w:rsidP="001235E4">
            <w:pPr>
              <w:tabs>
                <w:tab w:val="left" w:pos="2415"/>
              </w:tabs>
              <w:spacing w:after="120"/>
              <w:jc w:val="right"/>
              <w:rPr>
                <w:rFonts w:cs="Arial"/>
                <w:sz w:val="16"/>
                <w:szCs w:val="16"/>
              </w:rPr>
            </w:pPr>
            <w:r w:rsidRPr="00AE32BE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0FCE3E25" wp14:editId="7632BC13">
                  <wp:extent cx="585470" cy="583565"/>
                  <wp:effectExtent l="0" t="0" r="5080" b="6985"/>
                  <wp:docPr id="2" name="Picture 2" descr="Logo of The Great Seal of the State of Califor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 of The Great Seal of the State of Califor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2BE" w:rsidRPr="00AE32BE" w14:paraId="6504DB66" w14:textId="77777777" w:rsidTr="002143B3">
        <w:trPr>
          <w:trHeight w:val="422"/>
        </w:trPr>
        <w:tc>
          <w:tcPr>
            <w:tcW w:w="7685" w:type="dxa"/>
            <w:gridSpan w:val="14"/>
          </w:tcPr>
          <w:p w14:paraId="4803B068" w14:textId="77777777" w:rsidR="00AE32BE" w:rsidRPr="00AB5A76" w:rsidRDefault="00AE32BE" w:rsidP="00377138">
            <w:pPr>
              <w:pStyle w:val="Heading1"/>
            </w:pPr>
            <w:r w:rsidRPr="00AB5A76">
              <w:t xml:space="preserve">APPLICATION FOR </w:t>
            </w:r>
            <w:r w:rsidRPr="002143B3">
              <w:t>INDUSTRIAL</w:t>
            </w:r>
            <w:r w:rsidRPr="00AB5A76">
              <w:t xml:space="preserve"> </w:t>
            </w:r>
            <w:r w:rsidRPr="00377138">
              <w:t>HOMEWORK</w:t>
            </w:r>
            <w:r w:rsidRPr="00AB5A76">
              <w:t xml:space="preserve"> LICENSE</w:t>
            </w:r>
          </w:p>
        </w:tc>
        <w:tc>
          <w:tcPr>
            <w:tcW w:w="2817" w:type="dxa"/>
            <w:gridSpan w:val="4"/>
            <w:vMerge w:val="restart"/>
          </w:tcPr>
          <w:p w14:paraId="50935761" w14:textId="3EC4A7DF" w:rsidR="00AE32BE" w:rsidRPr="00AE32BE" w:rsidRDefault="00377138">
            <w:pPr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114431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6BCD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5E4">
              <w:rPr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="00AE32BE" w:rsidRPr="00AE32BE">
              <w:rPr>
                <w:rFonts w:cs="Arial"/>
                <w:b w:val="0"/>
                <w:sz w:val="16"/>
                <w:szCs w:val="16"/>
              </w:rPr>
              <w:t>CORPORATION</w:t>
            </w:r>
          </w:p>
          <w:p w14:paraId="3F8BF6A9" w14:textId="75E84E65" w:rsidR="00AE32BE" w:rsidRPr="00AE32BE" w:rsidRDefault="00377138">
            <w:pPr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-7096471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6BCD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5E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E32BE" w:rsidRPr="00AE32BE">
              <w:rPr>
                <w:rFonts w:cs="Arial"/>
                <w:b w:val="0"/>
                <w:sz w:val="16"/>
                <w:szCs w:val="16"/>
              </w:rPr>
              <w:t>PARTNERSHIP</w:t>
            </w:r>
          </w:p>
          <w:p w14:paraId="778283BD" w14:textId="5514B025" w:rsidR="00AE32BE" w:rsidRPr="00AE32BE" w:rsidRDefault="00377138">
            <w:pPr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-7904413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6BCD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5E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E32BE" w:rsidRPr="00AE32BE">
              <w:rPr>
                <w:rFonts w:cs="Arial"/>
                <w:b w:val="0"/>
                <w:sz w:val="16"/>
                <w:szCs w:val="16"/>
              </w:rPr>
              <w:t>INDIVIDUAL</w:t>
            </w:r>
          </w:p>
        </w:tc>
      </w:tr>
      <w:tr w:rsidR="00AE32BE" w:rsidRPr="00AE32BE" w14:paraId="2325D191" w14:textId="77777777" w:rsidTr="002143B3">
        <w:trPr>
          <w:trHeight w:val="555"/>
        </w:trPr>
        <w:tc>
          <w:tcPr>
            <w:tcW w:w="7685" w:type="dxa"/>
            <w:gridSpan w:val="14"/>
          </w:tcPr>
          <w:p w14:paraId="0661CE12" w14:textId="77777777" w:rsidR="00AE32BE" w:rsidRPr="00AE32BE" w:rsidRDefault="00AE32BE">
            <w:pPr>
              <w:rPr>
                <w:rFonts w:cs="Arial"/>
                <w:b w:val="0"/>
                <w:sz w:val="16"/>
                <w:szCs w:val="16"/>
              </w:rPr>
            </w:pPr>
            <w:r w:rsidRPr="00AE32BE">
              <w:rPr>
                <w:rFonts w:cs="Arial"/>
                <w:b w:val="0"/>
                <w:sz w:val="16"/>
                <w:szCs w:val="16"/>
              </w:rPr>
              <w:t>FIRM NAME</w:t>
            </w:r>
          </w:p>
        </w:tc>
        <w:tc>
          <w:tcPr>
            <w:tcW w:w="2817" w:type="dxa"/>
            <w:gridSpan w:val="4"/>
            <w:vMerge/>
          </w:tcPr>
          <w:p w14:paraId="712B3F3C" w14:textId="77777777" w:rsidR="00AE32BE" w:rsidRPr="00AE32BE" w:rsidRDefault="00AE32BE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E2C57" w:rsidRPr="00AE32BE" w14:paraId="5DA701E3" w14:textId="77777777" w:rsidTr="002143B3">
        <w:tc>
          <w:tcPr>
            <w:tcW w:w="7685" w:type="dxa"/>
            <w:gridSpan w:val="14"/>
          </w:tcPr>
          <w:p w14:paraId="0808E046" w14:textId="6252A314" w:rsidR="00AE32BE" w:rsidRPr="00AE32BE" w:rsidRDefault="00AE32BE" w:rsidP="003B68C4">
            <w:pPr>
              <w:spacing w:after="120"/>
              <w:rPr>
                <w:rFonts w:cs="Arial"/>
                <w:b w:val="0"/>
                <w:sz w:val="16"/>
                <w:szCs w:val="16"/>
              </w:rPr>
            </w:pPr>
            <w:r w:rsidRPr="00AE32BE">
              <w:rPr>
                <w:rFonts w:cs="Arial"/>
                <w:b w:val="0"/>
                <w:sz w:val="16"/>
                <w:szCs w:val="16"/>
              </w:rPr>
              <w:t>ADDRESS</w:t>
            </w:r>
          </w:p>
        </w:tc>
        <w:tc>
          <w:tcPr>
            <w:tcW w:w="2817" w:type="dxa"/>
            <w:gridSpan w:val="4"/>
          </w:tcPr>
          <w:p w14:paraId="579080B8" w14:textId="77777777" w:rsidR="004E2C57" w:rsidRPr="00AE32BE" w:rsidRDefault="00AE32BE">
            <w:pPr>
              <w:rPr>
                <w:rFonts w:cs="Arial"/>
                <w:b w:val="0"/>
                <w:sz w:val="16"/>
                <w:szCs w:val="16"/>
              </w:rPr>
            </w:pPr>
            <w:r w:rsidRPr="00AE32BE">
              <w:rPr>
                <w:rFonts w:cs="Arial"/>
                <w:b w:val="0"/>
                <w:sz w:val="16"/>
                <w:szCs w:val="16"/>
              </w:rPr>
              <w:t>TELEPHONE</w:t>
            </w:r>
          </w:p>
        </w:tc>
      </w:tr>
      <w:tr w:rsidR="00AE32BE" w:rsidRPr="00AE32BE" w14:paraId="00F23C68" w14:textId="77777777" w:rsidTr="002143B3">
        <w:tc>
          <w:tcPr>
            <w:tcW w:w="10502" w:type="dxa"/>
            <w:gridSpan w:val="18"/>
          </w:tcPr>
          <w:p w14:paraId="0409A456" w14:textId="33F2A228" w:rsidR="00AE32BE" w:rsidRPr="00AE32BE" w:rsidRDefault="00AE32BE" w:rsidP="003B68C4">
            <w:pPr>
              <w:spacing w:after="120"/>
              <w:rPr>
                <w:rFonts w:cs="Arial"/>
                <w:b w:val="0"/>
                <w:sz w:val="16"/>
                <w:szCs w:val="16"/>
              </w:rPr>
            </w:pPr>
            <w:r w:rsidRPr="00AE32BE">
              <w:rPr>
                <w:rFonts w:cs="Arial"/>
                <w:b w:val="0"/>
                <w:sz w:val="16"/>
                <w:szCs w:val="16"/>
              </w:rPr>
              <w:t>OWNER, MANAGER OR OFFICER OF CORPORATION – NAME AND TITLE</w:t>
            </w:r>
          </w:p>
        </w:tc>
      </w:tr>
      <w:tr w:rsidR="00AE32BE" w:rsidRPr="00AE32BE" w14:paraId="7C5A787B" w14:textId="77777777" w:rsidTr="002143B3">
        <w:tc>
          <w:tcPr>
            <w:tcW w:w="4189" w:type="dxa"/>
            <w:gridSpan w:val="6"/>
          </w:tcPr>
          <w:p w14:paraId="680407FE" w14:textId="77777777" w:rsidR="00AE32BE" w:rsidRPr="00AE32BE" w:rsidRDefault="00AE32BE">
            <w:pPr>
              <w:rPr>
                <w:rFonts w:cs="Arial"/>
                <w:b w:val="0"/>
                <w:sz w:val="16"/>
                <w:szCs w:val="16"/>
              </w:rPr>
            </w:pPr>
            <w:r w:rsidRPr="00AE32BE">
              <w:rPr>
                <w:rFonts w:cs="Arial"/>
                <w:b w:val="0"/>
                <w:sz w:val="16"/>
                <w:szCs w:val="16"/>
              </w:rPr>
              <w:t>THIS IS AN APPLICATION FOR A</w:t>
            </w:r>
          </w:p>
          <w:p w14:paraId="7DB38D89" w14:textId="29E983B5" w:rsidR="00AE32BE" w:rsidRPr="00AE32BE" w:rsidRDefault="00377138" w:rsidP="00C65925">
            <w:pPr>
              <w:tabs>
                <w:tab w:val="left" w:pos="1819"/>
              </w:tabs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15554206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6BCD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5E4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AE32BE" w:rsidRPr="00AE32BE">
              <w:rPr>
                <w:rFonts w:cs="Arial"/>
                <w:b w:val="0"/>
                <w:sz w:val="16"/>
                <w:szCs w:val="16"/>
              </w:rPr>
              <w:t>NEW LICENSE</w:t>
            </w:r>
            <w:r w:rsidR="00C65925">
              <w:rPr>
                <w:rFonts w:cs="Arial"/>
                <w:b w:val="0"/>
                <w:sz w:val="16"/>
                <w:szCs w:val="16"/>
              </w:rPr>
              <w:tab/>
            </w:r>
            <w:sdt>
              <w:sdtPr>
                <w:rPr>
                  <w:rFonts w:cstheme="minorHAnsi"/>
                </w:rPr>
                <w:id w:val="972408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6BCD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5E4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AE32BE" w:rsidRPr="00AE32BE">
              <w:rPr>
                <w:rFonts w:cs="Arial"/>
                <w:b w:val="0"/>
                <w:sz w:val="16"/>
                <w:szCs w:val="16"/>
              </w:rPr>
              <w:t>RENEWAL LICENSE</w:t>
            </w:r>
          </w:p>
        </w:tc>
        <w:tc>
          <w:tcPr>
            <w:tcW w:w="6313" w:type="dxa"/>
            <w:gridSpan w:val="12"/>
          </w:tcPr>
          <w:p w14:paraId="6C49CC82" w14:textId="77777777" w:rsidR="00AE32BE" w:rsidRDefault="00D60796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IF RENEWAL, NUMBE</w:t>
            </w:r>
            <w:r w:rsidR="00AE32BE">
              <w:rPr>
                <w:rFonts w:cs="Arial"/>
                <w:b w:val="0"/>
                <w:sz w:val="16"/>
                <w:szCs w:val="16"/>
              </w:rPr>
              <w:t>R OF</w:t>
            </w:r>
          </w:p>
          <w:p w14:paraId="66378E49" w14:textId="77777777" w:rsidR="00AE32BE" w:rsidRPr="00AE32BE" w:rsidRDefault="00AE32BE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HOMEWORKERS EMPLOYED LAST YEAR:</w:t>
            </w:r>
          </w:p>
        </w:tc>
      </w:tr>
      <w:tr w:rsidR="00AE32BE" w:rsidRPr="00AE32BE" w14:paraId="6ED6E2F6" w14:textId="77777777" w:rsidTr="002143B3">
        <w:tc>
          <w:tcPr>
            <w:tcW w:w="7342" w:type="dxa"/>
            <w:gridSpan w:val="12"/>
          </w:tcPr>
          <w:p w14:paraId="4109DEB0" w14:textId="58F2308A" w:rsidR="00FC04B1" w:rsidRDefault="00AE32BE" w:rsidP="003B68C4">
            <w:pPr>
              <w:spacing w:after="36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FACTORY PRODUCT(S)</w:t>
            </w:r>
          </w:p>
        </w:tc>
        <w:tc>
          <w:tcPr>
            <w:tcW w:w="3160" w:type="dxa"/>
            <w:gridSpan w:val="6"/>
          </w:tcPr>
          <w:p w14:paraId="32B0E2A0" w14:textId="77777777" w:rsidR="00AE32BE" w:rsidRDefault="00FC04B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NO. OF EMPLOYEES </w:t>
            </w:r>
          </w:p>
          <w:p w14:paraId="46F2E20D" w14:textId="77777777" w:rsidR="00FC04B1" w:rsidRDefault="00FC04B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IN FACTORY</w:t>
            </w:r>
            <w:r w:rsidR="00D60796">
              <w:rPr>
                <w:rFonts w:cs="Arial"/>
                <w:b w:val="0"/>
                <w:sz w:val="16"/>
                <w:szCs w:val="16"/>
              </w:rPr>
              <w:t>:</w:t>
            </w:r>
          </w:p>
        </w:tc>
      </w:tr>
      <w:tr w:rsidR="00FC04B1" w:rsidRPr="00AE32BE" w14:paraId="1C5233A2" w14:textId="77777777" w:rsidTr="002143B3">
        <w:tc>
          <w:tcPr>
            <w:tcW w:w="3530" w:type="dxa"/>
            <w:gridSpan w:val="5"/>
          </w:tcPr>
          <w:p w14:paraId="44CDFA31" w14:textId="77777777" w:rsidR="00FC04B1" w:rsidRDefault="00FC04B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HOMEWORK PRODUCT(S)</w:t>
            </w:r>
          </w:p>
        </w:tc>
        <w:tc>
          <w:tcPr>
            <w:tcW w:w="3491" w:type="dxa"/>
            <w:gridSpan w:val="6"/>
          </w:tcPr>
          <w:p w14:paraId="2D040956" w14:textId="77777777" w:rsidR="00FC04B1" w:rsidRDefault="00FC04B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OPERATION</w:t>
            </w:r>
          </w:p>
          <w:p w14:paraId="0EE6F26D" w14:textId="3EFE5088" w:rsidR="00FC04B1" w:rsidRPr="00FC04B1" w:rsidRDefault="00377138" w:rsidP="00F50DDC">
            <w:pPr>
              <w:spacing w:before="60" w:after="60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1087975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6BCD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5E4">
              <w:rPr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="00FC04B1">
              <w:rPr>
                <w:rFonts w:ascii="Times New Roman" w:hAnsi="Times New Roman"/>
                <w:b w:val="0"/>
                <w:sz w:val="16"/>
                <w:szCs w:val="16"/>
              </w:rPr>
              <w:t>HANDWORK</w:t>
            </w:r>
            <w:r w:rsidR="001235E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</w:rPr>
                <w:id w:val="8782061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D6BCD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04B1">
              <w:rPr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="00FC04B1" w:rsidRPr="00FC04B1">
              <w:rPr>
                <w:rFonts w:ascii="Times New Roman" w:hAnsi="Times New Roman"/>
                <w:b w:val="0"/>
                <w:sz w:val="16"/>
                <w:szCs w:val="16"/>
              </w:rPr>
              <w:t>MACHINE</w:t>
            </w:r>
          </w:p>
        </w:tc>
        <w:tc>
          <w:tcPr>
            <w:tcW w:w="3481" w:type="dxa"/>
            <w:gridSpan w:val="7"/>
          </w:tcPr>
          <w:p w14:paraId="4CEEEC54" w14:textId="77777777" w:rsidR="00FC04B1" w:rsidRDefault="00FC04B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NO. OF HOMEWORKERS</w:t>
            </w:r>
          </w:p>
          <w:p w14:paraId="04ED3D38" w14:textId="77777777" w:rsidR="00FC04B1" w:rsidRDefault="00FC04B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TO BE EMPLOYED:</w:t>
            </w:r>
          </w:p>
        </w:tc>
      </w:tr>
      <w:tr w:rsidR="00FC04B1" w:rsidRPr="00AE32BE" w14:paraId="2B5BE1B8" w14:textId="77777777" w:rsidTr="00F50DDC">
        <w:trPr>
          <w:trHeight w:val="278"/>
        </w:trPr>
        <w:tc>
          <w:tcPr>
            <w:tcW w:w="2433" w:type="dxa"/>
            <w:gridSpan w:val="2"/>
            <w:vMerge w:val="restart"/>
            <w:vAlign w:val="center"/>
          </w:tcPr>
          <w:p w14:paraId="7C3BA732" w14:textId="180EBC12" w:rsidR="00FC04B1" w:rsidRDefault="00FC04B1" w:rsidP="00F50DDC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AS A MANUFACTURER,</w:t>
            </w:r>
            <w:r w:rsidR="00F50DDC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F50DDC">
              <w:rPr>
                <w:rFonts w:cs="Arial"/>
                <w:b w:val="0"/>
                <w:sz w:val="16"/>
                <w:szCs w:val="16"/>
              </w:rPr>
              <w:br/>
            </w:r>
            <w:r>
              <w:rPr>
                <w:rFonts w:cs="Arial"/>
                <w:b w:val="0"/>
                <w:sz w:val="16"/>
                <w:szCs w:val="16"/>
              </w:rPr>
              <w:t>ARE</w:t>
            </w:r>
            <w:r w:rsidR="00D60796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YOU SUBJECT TO:</w:t>
            </w:r>
          </w:p>
        </w:tc>
        <w:tc>
          <w:tcPr>
            <w:tcW w:w="8069" w:type="dxa"/>
            <w:gridSpan w:val="16"/>
          </w:tcPr>
          <w:p w14:paraId="178A2FE3" w14:textId="39F4994B" w:rsidR="00FC04B1" w:rsidRDefault="00FC04B1" w:rsidP="00BB3BE2">
            <w:pPr>
              <w:tabs>
                <w:tab w:val="left" w:pos="5649"/>
                <w:tab w:val="left" w:pos="7206"/>
              </w:tabs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FEDERAL WAGE AND HOUR REGULATIONS?</w:t>
            </w:r>
            <w:r w:rsidR="001235E4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BB3BE2">
              <w:rPr>
                <w:rFonts w:cs="Arial"/>
                <w:b w:val="0"/>
                <w:sz w:val="16"/>
                <w:szCs w:val="16"/>
              </w:rPr>
              <w:tab/>
            </w:r>
            <w:sdt>
              <w:sdtPr>
                <w:rPr>
                  <w:rFonts w:cstheme="minorHAnsi"/>
                </w:rPr>
                <w:id w:val="-17928986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B3BE2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Pr="00FC04B1">
              <w:rPr>
                <w:rFonts w:ascii="Times New Roman" w:hAnsi="Times New Roman"/>
                <w:b w:val="0"/>
                <w:sz w:val="16"/>
                <w:szCs w:val="16"/>
              </w:rPr>
              <w:t>YES</w:t>
            </w:r>
            <w:r w:rsidR="00BB3BE2">
              <w:rPr>
                <w:rFonts w:ascii="Times New Roman" w:hAnsi="Times New Roman"/>
                <w:b w:val="0"/>
                <w:sz w:val="16"/>
                <w:szCs w:val="16"/>
              </w:rPr>
              <w:tab/>
            </w:r>
            <w:sdt>
              <w:sdtPr>
                <w:rPr>
                  <w:rFonts w:cstheme="minorHAnsi"/>
                </w:rPr>
                <w:id w:val="-10982594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B3BE2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5E4">
              <w:rPr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Pr="00FC04B1">
              <w:rPr>
                <w:rFonts w:ascii="Times New Roman" w:hAnsi="Times New Roman"/>
                <w:b w:val="0"/>
                <w:sz w:val="16"/>
                <w:szCs w:val="16"/>
              </w:rPr>
              <w:t>NO</w:t>
            </w:r>
          </w:p>
        </w:tc>
      </w:tr>
      <w:tr w:rsidR="00FC04B1" w:rsidRPr="00AE32BE" w14:paraId="23D328F1" w14:textId="77777777" w:rsidTr="002143B3">
        <w:trPr>
          <w:trHeight w:val="277"/>
        </w:trPr>
        <w:tc>
          <w:tcPr>
            <w:tcW w:w="24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EF29E7" w14:textId="77777777" w:rsidR="00FC04B1" w:rsidRDefault="00FC04B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6B805" w14:textId="6D553869" w:rsidR="00FC04B1" w:rsidRDefault="00FC04B1" w:rsidP="00EB0FB2">
            <w:pPr>
              <w:spacing w:before="12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PROVISIONS OF THE FEDERAL WALSH-HEALEY PUBLIC CONTRACTS ACT RELATING TO THE EMPLOYMENT OF HOMEWORKERS?</w:t>
            </w:r>
          </w:p>
        </w:tc>
        <w:tc>
          <w:tcPr>
            <w:tcW w:w="2472" w:type="dxa"/>
            <w:gridSpan w:val="3"/>
            <w:tcBorders>
              <w:left w:val="nil"/>
              <w:bottom w:val="single" w:sz="4" w:space="0" w:color="auto"/>
            </w:tcBorders>
          </w:tcPr>
          <w:p w14:paraId="72E3AF90" w14:textId="4370D946" w:rsidR="00FC04B1" w:rsidRDefault="00377138" w:rsidP="00EB0FB2">
            <w:pPr>
              <w:tabs>
                <w:tab w:val="left" w:pos="1624"/>
              </w:tabs>
              <w:spacing w:before="480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-8924230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B3BE2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C04B1">
              <w:rPr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="00FC04B1" w:rsidRPr="00FC04B1">
              <w:rPr>
                <w:rFonts w:ascii="Times New Roman" w:hAnsi="Times New Roman"/>
                <w:b w:val="0"/>
                <w:sz w:val="16"/>
                <w:szCs w:val="16"/>
              </w:rPr>
              <w:t>YES</w:t>
            </w:r>
            <w:r w:rsidR="00BB3BE2">
              <w:rPr>
                <w:rFonts w:ascii="Times New Roman" w:hAnsi="Times New Roman"/>
                <w:b w:val="0"/>
                <w:sz w:val="16"/>
                <w:szCs w:val="16"/>
              </w:rPr>
              <w:tab/>
            </w:r>
            <w:sdt>
              <w:sdtPr>
                <w:rPr>
                  <w:rFonts w:cstheme="minorHAnsi"/>
                </w:rPr>
                <w:id w:val="3330402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B3BE2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5E4">
              <w:rPr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="00FC04B1" w:rsidRPr="00FC04B1">
              <w:rPr>
                <w:rFonts w:ascii="Times New Roman" w:hAnsi="Times New Roman"/>
                <w:b w:val="0"/>
                <w:sz w:val="16"/>
                <w:szCs w:val="16"/>
              </w:rPr>
              <w:t>NO</w:t>
            </w:r>
          </w:p>
        </w:tc>
      </w:tr>
      <w:tr w:rsidR="00B048D9" w:rsidRPr="00AE32BE" w14:paraId="6BAC099E" w14:textId="77777777" w:rsidTr="002143B3">
        <w:trPr>
          <w:trHeight w:val="277"/>
        </w:trPr>
        <w:tc>
          <w:tcPr>
            <w:tcW w:w="10502" w:type="dxa"/>
            <w:gridSpan w:val="18"/>
          </w:tcPr>
          <w:p w14:paraId="5D2EE8F6" w14:textId="16B7C106" w:rsidR="00B048D9" w:rsidRPr="00B048D9" w:rsidRDefault="00B048D9" w:rsidP="00837D4E">
            <w:pPr>
              <w:spacing w:before="120" w:after="120"/>
              <w:ind w:left="547" w:hanging="54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048D9">
              <w:rPr>
                <w:rFonts w:ascii="Times New Roman" w:hAnsi="Times New Roman"/>
                <w:b w:val="0"/>
                <w:sz w:val="16"/>
                <w:szCs w:val="16"/>
              </w:rPr>
              <w:t>NOTE:</w:t>
            </w:r>
            <w:r w:rsidR="001235E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Your homework license is valid only for the products or operations described on this application.</w:t>
            </w:r>
            <w:r w:rsidR="001235E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Any additional products or change in operation initiated after the license is granted must be submitted to and approved in advance by this division.</w:t>
            </w:r>
            <w:r w:rsidR="001235E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Wage rates must meet the state</w:t>
            </w:r>
            <w:r w:rsidR="00AB5A76">
              <w:rPr>
                <w:rFonts w:ascii="Times New Roman" w:hAnsi="Times New Roman"/>
                <w:b w:val="0"/>
                <w:sz w:val="16"/>
                <w:szCs w:val="16"/>
              </w:rPr>
              <w:t xml:space="preserve"> or federal minimum wage, which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ever is higher.</w:t>
            </w:r>
          </w:p>
        </w:tc>
      </w:tr>
      <w:tr w:rsidR="00B048D9" w:rsidRPr="00AE32BE" w14:paraId="527D08DC" w14:textId="77777777" w:rsidTr="002143B3">
        <w:trPr>
          <w:trHeight w:val="277"/>
        </w:trPr>
        <w:tc>
          <w:tcPr>
            <w:tcW w:w="2433" w:type="dxa"/>
            <w:gridSpan w:val="2"/>
            <w:tcBorders>
              <w:right w:val="single" w:sz="4" w:space="0" w:color="auto"/>
            </w:tcBorders>
          </w:tcPr>
          <w:p w14:paraId="2D108D5E" w14:textId="77777777" w:rsidR="00B048D9" w:rsidRDefault="00B048D9" w:rsidP="00837D4E">
            <w:pPr>
              <w:spacing w:before="12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RATES TO BE PAID:</w:t>
            </w:r>
          </w:p>
        </w:tc>
        <w:tc>
          <w:tcPr>
            <w:tcW w:w="55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C0BB0" w14:textId="77777777" w:rsidR="00B048D9" w:rsidRDefault="00B048D9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HOURLY RATES</w:t>
            </w:r>
          </w:p>
          <w:p w14:paraId="3C295626" w14:textId="77777777" w:rsidR="00B048D9" w:rsidRDefault="00B048D9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$</w:t>
            </w:r>
          </w:p>
        </w:tc>
        <w:tc>
          <w:tcPr>
            <w:tcW w:w="2472" w:type="dxa"/>
            <w:gridSpan w:val="3"/>
          </w:tcPr>
          <w:p w14:paraId="18DAC959" w14:textId="77777777" w:rsidR="00B048D9" w:rsidRDefault="00B048D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PIECEWORK RATES</w:t>
            </w:r>
          </w:p>
          <w:p w14:paraId="1C6B1122" w14:textId="77777777" w:rsidR="00B048D9" w:rsidRPr="00B048D9" w:rsidRDefault="00B048D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$</w:t>
            </w:r>
          </w:p>
        </w:tc>
      </w:tr>
      <w:tr w:rsidR="00B048D9" w:rsidRPr="00AE32BE" w14:paraId="7B5DEF3F" w14:textId="77777777" w:rsidTr="00837D4E">
        <w:trPr>
          <w:trHeight w:val="135"/>
        </w:trPr>
        <w:tc>
          <w:tcPr>
            <w:tcW w:w="8030" w:type="dxa"/>
            <w:gridSpan w:val="15"/>
            <w:vMerge w:val="restart"/>
            <w:vAlign w:val="center"/>
          </w:tcPr>
          <w:p w14:paraId="5D8AC322" w14:textId="77777777" w:rsidR="00B048D9" w:rsidRDefault="00B048D9" w:rsidP="00837D4E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BRIEF DESCRIPTION OF ARTICLES TO BE MANUFACTURED AND OPERATIONS INVOLVED</w:t>
            </w:r>
          </w:p>
        </w:tc>
        <w:tc>
          <w:tcPr>
            <w:tcW w:w="2472" w:type="dxa"/>
            <w:gridSpan w:val="3"/>
          </w:tcPr>
          <w:p w14:paraId="2F6CC8BE" w14:textId="77777777" w:rsidR="00B048D9" w:rsidRDefault="00B048D9" w:rsidP="00B048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IF PIECEWORK</w:t>
            </w:r>
          </w:p>
        </w:tc>
      </w:tr>
      <w:tr w:rsidR="00B048D9" w:rsidRPr="00AE32BE" w14:paraId="15010BD3" w14:textId="77777777" w:rsidTr="002143B3">
        <w:trPr>
          <w:trHeight w:val="135"/>
        </w:trPr>
        <w:tc>
          <w:tcPr>
            <w:tcW w:w="8030" w:type="dxa"/>
            <w:gridSpan w:val="15"/>
            <w:vMerge/>
          </w:tcPr>
          <w:p w14:paraId="5DB03600" w14:textId="77777777" w:rsidR="00B048D9" w:rsidRDefault="00B048D9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23" w:type="dxa"/>
            <w:gridSpan w:val="2"/>
          </w:tcPr>
          <w:p w14:paraId="4C14906A" w14:textId="77777777" w:rsidR="00B048D9" w:rsidRDefault="00B048D9" w:rsidP="00B048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RATE</w:t>
            </w:r>
          </w:p>
        </w:tc>
        <w:tc>
          <w:tcPr>
            <w:tcW w:w="1249" w:type="dxa"/>
          </w:tcPr>
          <w:p w14:paraId="4BF51A5C" w14:textId="77777777" w:rsidR="00B048D9" w:rsidRDefault="00B048D9" w:rsidP="00B048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Estimated Time Required for Each Task</w:t>
            </w:r>
          </w:p>
        </w:tc>
      </w:tr>
      <w:tr w:rsidR="00B048D9" w:rsidRPr="00AE32BE" w14:paraId="047A9EE8" w14:textId="77777777" w:rsidTr="002143B3">
        <w:trPr>
          <w:trHeight w:val="277"/>
        </w:trPr>
        <w:tc>
          <w:tcPr>
            <w:tcW w:w="8030" w:type="dxa"/>
            <w:gridSpan w:val="15"/>
          </w:tcPr>
          <w:p w14:paraId="05B59742" w14:textId="77777777" w:rsidR="00B048D9" w:rsidRDefault="00B048D9" w:rsidP="00941E19">
            <w:pPr>
              <w:spacing w:before="12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472" w:type="dxa"/>
            <w:gridSpan w:val="3"/>
          </w:tcPr>
          <w:p w14:paraId="2278845D" w14:textId="77777777" w:rsidR="00B048D9" w:rsidRDefault="00B048D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B048D9" w:rsidRPr="00AE32BE" w14:paraId="113E70FC" w14:textId="77777777" w:rsidTr="002143B3">
        <w:trPr>
          <w:trHeight w:val="277"/>
        </w:trPr>
        <w:tc>
          <w:tcPr>
            <w:tcW w:w="8030" w:type="dxa"/>
            <w:gridSpan w:val="15"/>
          </w:tcPr>
          <w:p w14:paraId="75CCF853" w14:textId="77777777" w:rsidR="00B048D9" w:rsidRDefault="00B048D9" w:rsidP="00941E19">
            <w:pPr>
              <w:spacing w:before="12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472" w:type="dxa"/>
            <w:gridSpan w:val="3"/>
          </w:tcPr>
          <w:p w14:paraId="535F7CAA" w14:textId="77777777" w:rsidR="00B048D9" w:rsidRDefault="00B048D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B048D9" w:rsidRPr="00AE32BE" w14:paraId="661A1737" w14:textId="77777777" w:rsidTr="002143B3">
        <w:trPr>
          <w:trHeight w:val="277"/>
        </w:trPr>
        <w:tc>
          <w:tcPr>
            <w:tcW w:w="8030" w:type="dxa"/>
            <w:gridSpan w:val="15"/>
          </w:tcPr>
          <w:p w14:paraId="2C5887A3" w14:textId="77777777" w:rsidR="00B048D9" w:rsidRDefault="00B048D9" w:rsidP="00941E19">
            <w:pPr>
              <w:spacing w:before="12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472" w:type="dxa"/>
            <w:gridSpan w:val="3"/>
          </w:tcPr>
          <w:p w14:paraId="5B5850A1" w14:textId="77777777" w:rsidR="00B048D9" w:rsidRDefault="00B048D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B048D9" w:rsidRPr="00AE32BE" w14:paraId="4C576504" w14:textId="77777777" w:rsidTr="002143B3">
        <w:trPr>
          <w:trHeight w:val="277"/>
        </w:trPr>
        <w:tc>
          <w:tcPr>
            <w:tcW w:w="2613" w:type="dxa"/>
            <w:gridSpan w:val="3"/>
            <w:tcBorders>
              <w:right w:val="nil"/>
            </w:tcBorders>
          </w:tcPr>
          <w:p w14:paraId="29E1D206" w14:textId="45F4B260" w:rsidR="00E14393" w:rsidRDefault="00E14393" w:rsidP="00803DA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Is homework to be delivered </w:t>
            </w:r>
            <w:r w:rsidR="00803DA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and collected by firm?</w:t>
            </w:r>
          </w:p>
        </w:tc>
        <w:tc>
          <w:tcPr>
            <w:tcW w:w="22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42F21E" w14:textId="7361A9B9" w:rsidR="00B048D9" w:rsidRDefault="00377138" w:rsidP="00605427">
            <w:pPr>
              <w:tabs>
                <w:tab w:val="left" w:pos="1288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-334199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C69A9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4393">
              <w:rPr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="00E14393" w:rsidRPr="00FC04B1">
              <w:rPr>
                <w:rFonts w:ascii="Times New Roman" w:hAnsi="Times New Roman"/>
                <w:b w:val="0"/>
                <w:sz w:val="16"/>
                <w:szCs w:val="16"/>
              </w:rPr>
              <w:t>YES</w:t>
            </w:r>
            <w:r w:rsidR="00605427">
              <w:rPr>
                <w:rFonts w:ascii="Times New Roman" w:hAnsi="Times New Roman"/>
                <w:b w:val="0"/>
                <w:sz w:val="16"/>
                <w:szCs w:val="16"/>
              </w:rPr>
              <w:tab/>
            </w:r>
            <w:sdt>
              <w:sdtPr>
                <w:rPr>
                  <w:rFonts w:cstheme="minorHAnsi"/>
                </w:rPr>
                <w:id w:val="5548147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C69A9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5E4">
              <w:rPr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="00E14393" w:rsidRPr="00FC04B1">
              <w:rPr>
                <w:rFonts w:ascii="Times New Roman" w:hAnsi="Times New Roman"/>
                <w:b w:val="0"/>
                <w:sz w:val="16"/>
                <w:szCs w:val="16"/>
              </w:rPr>
              <w:t>NO</w:t>
            </w:r>
          </w:p>
        </w:tc>
        <w:tc>
          <w:tcPr>
            <w:tcW w:w="5600" w:type="dxa"/>
            <w:gridSpan w:val="10"/>
            <w:tcBorders>
              <w:left w:val="nil"/>
            </w:tcBorders>
          </w:tcPr>
          <w:p w14:paraId="00DA28AF" w14:textId="743389E4" w:rsidR="00E14393" w:rsidRDefault="00E14393" w:rsidP="005A42FD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If your answer is “NO”, travel time for homeworkers may </w:t>
            </w:r>
            <w:proofErr w:type="gramStart"/>
            <w:r>
              <w:rPr>
                <w:rFonts w:ascii="Times New Roman" w:hAnsi="Times New Roman"/>
                <w:b w:val="0"/>
                <w:sz w:val="16"/>
                <w:szCs w:val="16"/>
              </w:rPr>
              <w:t>be considered to be</w:t>
            </w:r>
            <w:proofErr w:type="gramEnd"/>
            <w:r w:rsidR="005A42FD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5A42FD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work time.</w:t>
            </w:r>
          </w:p>
        </w:tc>
      </w:tr>
      <w:tr w:rsidR="00E14393" w:rsidRPr="00AE32BE" w14:paraId="184C0D66" w14:textId="77777777" w:rsidTr="002143B3">
        <w:trPr>
          <w:trHeight w:val="555"/>
        </w:trPr>
        <w:tc>
          <w:tcPr>
            <w:tcW w:w="2433" w:type="dxa"/>
            <w:gridSpan w:val="2"/>
            <w:vMerge w:val="restart"/>
          </w:tcPr>
          <w:p w14:paraId="6194599E" w14:textId="0E0DE3A9" w:rsidR="00E14393" w:rsidRDefault="00E14393" w:rsidP="00BE3D22">
            <w:pPr>
              <w:spacing w:before="16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DO YOU GIVE OUT</w:t>
            </w:r>
            <w:r w:rsidR="00BE3D2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CONTRACT WORK TO</w:t>
            </w:r>
            <w:r w:rsidR="00BE3D2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MANUFACTURERS?</w:t>
            </w:r>
          </w:p>
          <w:p w14:paraId="133EDF3D" w14:textId="04233418" w:rsidR="00E14393" w:rsidRDefault="00377138" w:rsidP="00EC233E">
            <w:pPr>
              <w:tabs>
                <w:tab w:val="left" w:pos="1180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18555394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C69A9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4393">
              <w:rPr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="00E14393" w:rsidRPr="00FC04B1">
              <w:rPr>
                <w:rFonts w:ascii="Times New Roman" w:hAnsi="Times New Roman"/>
                <w:b w:val="0"/>
                <w:sz w:val="16"/>
                <w:szCs w:val="16"/>
              </w:rPr>
              <w:t>YES</w:t>
            </w:r>
            <w:r w:rsidR="00EC233E">
              <w:rPr>
                <w:rFonts w:ascii="Times New Roman" w:hAnsi="Times New Roman"/>
                <w:b w:val="0"/>
                <w:sz w:val="16"/>
                <w:szCs w:val="16"/>
              </w:rPr>
              <w:tab/>
            </w:r>
            <w:sdt>
              <w:sdtPr>
                <w:rPr>
                  <w:rFonts w:cstheme="minorHAnsi"/>
                </w:rPr>
                <w:id w:val="19054905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C69A9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5E4">
              <w:rPr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="00E14393" w:rsidRPr="00FC04B1">
              <w:rPr>
                <w:rFonts w:ascii="Times New Roman" w:hAnsi="Times New Roman"/>
                <w:b w:val="0"/>
                <w:sz w:val="16"/>
                <w:szCs w:val="16"/>
              </w:rPr>
              <w:t>NO</w:t>
            </w:r>
          </w:p>
        </w:tc>
        <w:tc>
          <w:tcPr>
            <w:tcW w:w="8069" w:type="dxa"/>
            <w:gridSpan w:val="16"/>
          </w:tcPr>
          <w:p w14:paraId="6E06DCA8" w14:textId="77777777" w:rsidR="00E14393" w:rsidRDefault="00E1439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NAME AND ADDRESS OF MANUFACTURER</w:t>
            </w:r>
          </w:p>
        </w:tc>
      </w:tr>
      <w:tr w:rsidR="00E14393" w:rsidRPr="00AE32BE" w14:paraId="450183A0" w14:textId="77777777" w:rsidTr="002143B3">
        <w:trPr>
          <w:trHeight w:val="555"/>
        </w:trPr>
        <w:tc>
          <w:tcPr>
            <w:tcW w:w="2433" w:type="dxa"/>
            <w:gridSpan w:val="2"/>
            <w:vMerge/>
            <w:tcBorders>
              <w:bottom w:val="single" w:sz="4" w:space="0" w:color="auto"/>
            </w:tcBorders>
          </w:tcPr>
          <w:p w14:paraId="38AAB8FA" w14:textId="77777777" w:rsidR="00E14393" w:rsidRDefault="00E1439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069" w:type="dxa"/>
            <w:gridSpan w:val="16"/>
          </w:tcPr>
          <w:p w14:paraId="08872E22" w14:textId="77777777" w:rsidR="00E14393" w:rsidRDefault="00E1439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NAME AND ADDRESS OF MANUFACTURER</w:t>
            </w:r>
          </w:p>
        </w:tc>
      </w:tr>
      <w:tr w:rsidR="00E14393" w:rsidRPr="00AE32BE" w14:paraId="36C71C07" w14:textId="77777777" w:rsidTr="002143B3">
        <w:trPr>
          <w:trHeight w:val="458"/>
        </w:trPr>
        <w:tc>
          <w:tcPr>
            <w:tcW w:w="2433" w:type="dxa"/>
            <w:gridSpan w:val="2"/>
            <w:vMerge w:val="restart"/>
          </w:tcPr>
          <w:p w14:paraId="78A2EDB3" w14:textId="77777777" w:rsidR="00E14393" w:rsidRDefault="00E14393" w:rsidP="00BE3D22">
            <w:pPr>
              <w:spacing w:before="16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ARE YOU A SUBCONTRACTOR?</w:t>
            </w:r>
          </w:p>
          <w:p w14:paraId="1D85E99C" w14:textId="00B43424" w:rsidR="00E14393" w:rsidRDefault="00377138" w:rsidP="00EC233E">
            <w:pPr>
              <w:tabs>
                <w:tab w:val="left" w:pos="1207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-2818909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C69A9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4393">
              <w:rPr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="00E14393" w:rsidRPr="00FC04B1">
              <w:rPr>
                <w:rFonts w:ascii="Times New Roman" w:hAnsi="Times New Roman"/>
                <w:b w:val="0"/>
                <w:sz w:val="16"/>
                <w:szCs w:val="16"/>
              </w:rPr>
              <w:t>YES</w:t>
            </w:r>
            <w:r w:rsidR="00EC233E">
              <w:rPr>
                <w:rFonts w:ascii="Times New Roman" w:hAnsi="Times New Roman"/>
                <w:b w:val="0"/>
                <w:sz w:val="16"/>
                <w:szCs w:val="16"/>
              </w:rPr>
              <w:tab/>
            </w:r>
            <w:sdt>
              <w:sdtPr>
                <w:rPr>
                  <w:rFonts w:cstheme="minorHAnsi"/>
                </w:rPr>
                <w:id w:val="4382667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C69A9" w:rsidRPr="00AD5E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35E4">
              <w:rPr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="00E14393" w:rsidRPr="00FC04B1">
              <w:rPr>
                <w:rFonts w:ascii="Times New Roman" w:hAnsi="Times New Roman"/>
                <w:b w:val="0"/>
                <w:sz w:val="16"/>
                <w:szCs w:val="16"/>
              </w:rPr>
              <w:t>NO</w:t>
            </w:r>
          </w:p>
        </w:tc>
        <w:tc>
          <w:tcPr>
            <w:tcW w:w="8069" w:type="dxa"/>
            <w:gridSpan w:val="16"/>
          </w:tcPr>
          <w:p w14:paraId="355FC9A2" w14:textId="3D2D5A1C" w:rsidR="00E14393" w:rsidRDefault="00E14393" w:rsidP="00F2294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FOR WHOM?</w:t>
            </w:r>
            <w:r w:rsidR="001235E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(NAME AND ADDRESS)</w:t>
            </w:r>
          </w:p>
        </w:tc>
      </w:tr>
      <w:tr w:rsidR="00E14393" w:rsidRPr="00AE32BE" w14:paraId="30F1D5E7" w14:textId="77777777" w:rsidTr="002143B3">
        <w:trPr>
          <w:trHeight w:val="457"/>
        </w:trPr>
        <w:tc>
          <w:tcPr>
            <w:tcW w:w="2433" w:type="dxa"/>
            <w:gridSpan w:val="2"/>
            <w:vMerge/>
            <w:tcBorders>
              <w:bottom w:val="single" w:sz="4" w:space="0" w:color="auto"/>
            </w:tcBorders>
          </w:tcPr>
          <w:p w14:paraId="0F8AF9A9" w14:textId="77777777" w:rsidR="00E14393" w:rsidRDefault="00E14393" w:rsidP="00F2294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069" w:type="dxa"/>
            <w:gridSpan w:val="16"/>
          </w:tcPr>
          <w:p w14:paraId="619875F3" w14:textId="225387EB" w:rsidR="00E14393" w:rsidRDefault="00E14393" w:rsidP="00F2294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FOR WHOM?</w:t>
            </w:r>
            <w:r w:rsidR="001235E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(NAME AND ADDRESS)</w:t>
            </w:r>
          </w:p>
        </w:tc>
      </w:tr>
      <w:tr w:rsidR="00E14393" w:rsidRPr="00AE32BE" w14:paraId="2B81C0D9" w14:textId="77777777" w:rsidTr="002143B3">
        <w:trPr>
          <w:trHeight w:val="368"/>
        </w:trPr>
        <w:tc>
          <w:tcPr>
            <w:tcW w:w="2433" w:type="dxa"/>
            <w:gridSpan w:val="2"/>
            <w:vMerge w:val="restart"/>
          </w:tcPr>
          <w:p w14:paraId="672E1EEF" w14:textId="77777777" w:rsidR="00E14393" w:rsidRDefault="00E14393" w:rsidP="00BE3D22">
            <w:pPr>
              <w:spacing w:before="12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WORKERS’ COMPENSATION INSURANCE FOR HOMEWORKERS:</w:t>
            </w:r>
          </w:p>
        </w:tc>
        <w:tc>
          <w:tcPr>
            <w:tcW w:w="8069" w:type="dxa"/>
            <w:gridSpan w:val="16"/>
          </w:tcPr>
          <w:p w14:paraId="6F65B29A" w14:textId="77777777" w:rsidR="00E14393" w:rsidRDefault="00E14393" w:rsidP="00F2294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NAME OF INSURANCE COMPANY</w:t>
            </w:r>
          </w:p>
        </w:tc>
      </w:tr>
      <w:tr w:rsidR="00E14393" w:rsidRPr="00AE32BE" w14:paraId="326C6F36" w14:textId="77777777" w:rsidTr="002143B3">
        <w:trPr>
          <w:trHeight w:val="367"/>
        </w:trPr>
        <w:tc>
          <w:tcPr>
            <w:tcW w:w="2433" w:type="dxa"/>
            <w:gridSpan w:val="2"/>
            <w:vMerge/>
            <w:tcBorders>
              <w:bottom w:val="single" w:sz="4" w:space="0" w:color="auto"/>
            </w:tcBorders>
          </w:tcPr>
          <w:p w14:paraId="2BD004E6" w14:textId="77777777" w:rsidR="00E14393" w:rsidRDefault="00E14393" w:rsidP="00F2294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4046" w:type="dxa"/>
            <w:gridSpan w:val="8"/>
          </w:tcPr>
          <w:p w14:paraId="6658AAA4" w14:textId="77777777" w:rsidR="00E14393" w:rsidRDefault="00E14393" w:rsidP="00F2294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POLICY NUMBER</w:t>
            </w:r>
          </w:p>
        </w:tc>
        <w:tc>
          <w:tcPr>
            <w:tcW w:w="4023" w:type="dxa"/>
            <w:gridSpan w:val="8"/>
          </w:tcPr>
          <w:p w14:paraId="72975388" w14:textId="77777777" w:rsidR="00E14393" w:rsidRDefault="00E14393" w:rsidP="00F2294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EXPIRATION DATE</w:t>
            </w:r>
          </w:p>
        </w:tc>
      </w:tr>
      <w:tr w:rsidR="00E14393" w:rsidRPr="00AE32BE" w14:paraId="02431504" w14:textId="77777777" w:rsidTr="002143B3">
        <w:trPr>
          <w:trHeight w:val="367"/>
        </w:trPr>
        <w:tc>
          <w:tcPr>
            <w:tcW w:w="10502" w:type="dxa"/>
            <w:gridSpan w:val="18"/>
          </w:tcPr>
          <w:p w14:paraId="7F0CC26B" w14:textId="3536C3D8" w:rsidR="00E14393" w:rsidRDefault="00E14393" w:rsidP="004D275A">
            <w:pPr>
              <w:spacing w:before="160" w:after="16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I agree to comply with Labor Code Sections 2650 to 2667 </w:t>
            </w:r>
            <w:r w:rsidR="00EF57E6">
              <w:rPr>
                <w:rFonts w:ascii="Times New Roman" w:hAnsi="Times New Roman"/>
                <w:b w:val="0"/>
                <w:sz w:val="16"/>
                <w:szCs w:val="16"/>
              </w:rPr>
              <w:t>and any prohibitory order enacted there under and to abide by the rules and regulations governing industrial homework.</w:t>
            </w:r>
            <w:r w:rsidR="001235E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EF57E6">
              <w:rPr>
                <w:rFonts w:ascii="Times New Roman" w:hAnsi="Times New Roman"/>
                <w:b w:val="0"/>
                <w:sz w:val="16"/>
                <w:szCs w:val="16"/>
              </w:rPr>
              <w:t>I certify that none of the prohibited articles listed in Labor Code section 2651 will be dis</w:t>
            </w:r>
            <w:r w:rsidR="00D60796">
              <w:rPr>
                <w:rFonts w:ascii="Times New Roman" w:hAnsi="Times New Roman"/>
                <w:b w:val="0"/>
                <w:sz w:val="16"/>
                <w:szCs w:val="16"/>
              </w:rPr>
              <w:t>tributed by me to be</w:t>
            </w:r>
            <w:r w:rsidR="00EF57E6">
              <w:rPr>
                <w:rFonts w:ascii="Times New Roman" w:hAnsi="Times New Roman"/>
                <w:b w:val="0"/>
                <w:sz w:val="16"/>
                <w:szCs w:val="16"/>
              </w:rPr>
              <w:t xml:space="preserve"> manufactured by industrial homework.</w:t>
            </w:r>
          </w:p>
          <w:p w14:paraId="3069680B" w14:textId="1F7BCB84" w:rsidR="00EF57E6" w:rsidRDefault="004D275A" w:rsidP="004D275A">
            <w:pPr>
              <w:tabs>
                <w:tab w:val="left" w:pos="10244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ab/>
            </w:r>
          </w:p>
          <w:p w14:paraId="56C94403" w14:textId="0FB29BE7" w:rsidR="00EF57E6" w:rsidRPr="00EF57E6" w:rsidRDefault="004D275A" w:rsidP="0092201A">
            <w:pPr>
              <w:tabs>
                <w:tab w:val="left" w:pos="1604"/>
                <w:tab w:val="left" w:pos="5400"/>
                <w:tab w:val="left" w:pos="8784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ab/>
            </w:r>
            <w:r w:rsidR="00EF57E6">
              <w:rPr>
                <w:rFonts w:ascii="Times New Roman" w:hAnsi="Times New Roman"/>
                <w:b w:val="0"/>
                <w:sz w:val="16"/>
                <w:szCs w:val="16"/>
              </w:rPr>
              <w:t>EMPLOYER’S SIGNATURE</w:t>
            </w:r>
            <w:r w:rsidR="001235E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92201A">
              <w:rPr>
                <w:rFonts w:ascii="Times New Roman" w:hAnsi="Times New Roman"/>
                <w:b w:val="0"/>
                <w:sz w:val="16"/>
                <w:szCs w:val="16"/>
              </w:rPr>
              <w:tab/>
            </w:r>
            <w:r w:rsidR="00EF57E6">
              <w:rPr>
                <w:rFonts w:ascii="Times New Roman" w:hAnsi="Times New Roman"/>
                <w:b w:val="0"/>
                <w:sz w:val="16"/>
                <w:szCs w:val="16"/>
              </w:rPr>
              <w:t>TITLE</w:t>
            </w:r>
            <w:r w:rsidR="001235E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AE41B8">
              <w:rPr>
                <w:rFonts w:ascii="Times New Roman" w:hAnsi="Times New Roman"/>
                <w:b w:val="0"/>
                <w:sz w:val="16"/>
                <w:szCs w:val="16"/>
              </w:rPr>
              <w:tab/>
            </w:r>
            <w:r w:rsidR="00EF57E6">
              <w:rPr>
                <w:rFonts w:ascii="Times New Roman" w:hAnsi="Times New Roman"/>
                <w:b w:val="0"/>
                <w:sz w:val="16"/>
                <w:szCs w:val="16"/>
              </w:rPr>
              <w:t>DATE</w:t>
            </w:r>
          </w:p>
        </w:tc>
      </w:tr>
      <w:tr w:rsidR="00EF57E6" w:rsidRPr="00EF57E6" w14:paraId="5C4C535F" w14:textId="77777777" w:rsidTr="002143B3">
        <w:trPr>
          <w:trHeight w:val="367"/>
        </w:trPr>
        <w:tc>
          <w:tcPr>
            <w:tcW w:w="2134" w:type="dxa"/>
          </w:tcPr>
          <w:p w14:paraId="6289D979" w14:textId="2E0BEA44" w:rsidR="00EF57E6" w:rsidRPr="00EF57E6" w:rsidRDefault="00EF57E6" w:rsidP="00B97243">
            <w:pPr>
              <w:tabs>
                <w:tab w:val="left" w:pos="1850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Date Fee </w:t>
            </w:r>
            <w:proofErr w:type="spellStart"/>
            <w:r>
              <w:rPr>
                <w:rFonts w:ascii="Times New Roman" w:hAnsi="Times New Roman"/>
                <w:b w:val="0"/>
                <w:sz w:val="16"/>
                <w:szCs w:val="16"/>
              </w:rPr>
              <w:t>Recd</w:t>
            </w:r>
            <w:proofErr w:type="spellEnd"/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  <w:r w:rsidR="00B9724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B97243" w:rsidRPr="00B97243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ab/>
            </w:r>
          </w:p>
          <w:p w14:paraId="5D68D871" w14:textId="5CDB7623" w:rsidR="00EF57E6" w:rsidRPr="00EF57E6" w:rsidRDefault="00EF57E6" w:rsidP="00B97243">
            <w:pPr>
              <w:tabs>
                <w:tab w:val="left" w:pos="1850"/>
              </w:tabs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Amt. of Fee $</w:t>
            </w:r>
            <w:r w:rsidR="00B9724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B97243" w:rsidRPr="00B97243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ab/>
            </w:r>
          </w:p>
          <w:p w14:paraId="1A443D98" w14:textId="77777777" w:rsidR="00EF57E6" w:rsidRPr="00EF57E6" w:rsidRDefault="00EF57E6" w:rsidP="00F2294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F57E6">
              <w:rPr>
                <w:rFonts w:ascii="Times New Roman" w:hAnsi="Times New Roman"/>
                <w:b w:val="0"/>
                <w:sz w:val="16"/>
                <w:szCs w:val="16"/>
              </w:rPr>
              <w:t>File No.</w:t>
            </w:r>
          </w:p>
        </w:tc>
        <w:tc>
          <w:tcPr>
            <w:tcW w:w="2098" w:type="dxa"/>
            <w:gridSpan w:val="6"/>
          </w:tcPr>
          <w:p w14:paraId="46FBC231" w14:textId="77777777" w:rsidR="00EF57E6" w:rsidRDefault="00EF57E6" w:rsidP="00F2294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Deputy’s Approval </w:t>
            </w:r>
          </w:p>
          <w:p w14:paraId="4355A0B3" w14:textId="77777777" w:rsidR="00EF57E6" w:rsidRDefault="00EF57E6" w:rsidP="00F2294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Recommendation</w:t>
            </w:r>
          </w:p>
          <w:p w14:paraId="4702D722" w14:textId="77777777" w:rsidR="00EF57E6" w:rsidRDefault="00EF57E6" w:rsidP="00F2294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Initials:</w:t>
            </w:r>
          </w:p>
          <w:p w14:paraId="5304009A" w14:textId="77777777" w:rsidR="00EF57E6" w:rsidRPr="00EF57E6" w:rsidRDefault="00EF57E6" w:rsidP="00F2294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Date:</w:t>
            </w:r>
          </w:p>
        </w:tc>
        <w:tc>
          <w:tcPr>
            <w:tcW w:w="2097" w:type="dxa"/>
            <w:gridSpan w:val="2"/>
          </w:tcPr>
          <w:p w14:paraId="5B97F833" w14:textId="77777777" w:rsidR="00EF57E6" w:rsidRDefault="00EF57E6" w:rsidP="00EF57E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 w:val="0"/>
                <w:sz w:val="16"/>
                <w:szCs w:val="16"/>
              </w:rPr>
              <w:t>Supvr’s</w:t>
            </w:r>
            <w:proofErr w:type="spellEnd"/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Approval </w:t>
            </w:r>
          </w:p>
          <w:p w14:paraId="701997B6" w14:textId="77777777" w:rsidR="00EF57E6" w:rsidRDefault="00EF57E6" w:rsidP="00EF57E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Recommendation</w:t>
            </w:r>
          </w:p>
          <w:p w14:paraId="20DE237F" w14:textId="77777777" w:rsidR="00EF57E6" w:rsidRDefault="00EF57E6" w:rsidP="00EF57E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Initials:</w:t>
            </w:r>
          </w:p>
          <w:p w14:paraId="050474B7" w14:textId="77777777" w:rsidR="00EF57E6" w:rsidRPr="00EF57E6" w:rsidRDefault="00EF57E6" w:rsidP="00EF57E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Date:</w:t>
            </w:r>
          </w:p>
        </w:tc>
        <w:tc>
          <w:tcPr>
            <w:tcW w:w="2069" w:type="dxa"/>
            <w:gridSpan w:val="7"/>
          </w:tcPr>
          <w:p w14:paraId="16FE3F17" w14:textId="77777777" w:rsidR="00EF57E6" w:rsidRDefault="00EF57E6" w:rsidP="00EF57E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Division Chief’s </w:t>
            </w:r>
          </w:p>
          <w:p w14:paraId="32C70815" w14:textId="77777777" w:rsidR="00EF57E6" w:rsidRDefault="00EF57E6" w:rsidP="00EF57E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Approval</w:t>
            </w:r>
          </w:p>
          <w:p w14:paraId="188DE659" w14:textId="77777777" w:rsidR="00EF57E6" w:rsidRDefault="00EF57E6" w:rsidP="00EF57E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Signature:</w:t>
            </w:r>
          </w:p>
          <w:p w14:paraId="16CA9A35" w14:textId="77777777" w:rsidR="00EF57E6" w:rsidRPr="00EF57E6" w:rsidRDefault="00EF57E6" w:rsidP="00EF57E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Date:</w:t>
            </w:r>
          </w:p>
        </w:tc>
        <w:tc>
          <w:tcPr>
            <w:tcW w:w="2104" w:type="dxa"/>
            <w:gridSpan w:val="2"/>
          </w:tcPr>
          <w:p w14:paraId="758AADBB" w14:textId="77777777" w:rsidR="00EF57E6" w:rsidRDefault="00EF57E6" w:rsidP="00F2294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Effective date of license:</w:t>
            </w:r>
          </w:p>
          <w:p w14:paraId="4BE2F135" w14:textId="77777777" w:rsidR="00EF57E6" w:rsidRPr="00EF57E6" w:rsidRDefault="00EF57E6" w:rsidP="00A31241">
            <w:pPr>
              <w:spacing w:before="24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License No.</w:t>
            </w:r>
          </w:p>
        </w:tc>
      </w:tr>
    </w:tbl>
    <w:p w14:paraId="3963609B" w14:textId="77777777" w:rsidR="00AB5A76" w:rsidRPr="00AB5A76" w:rsidRDefault="00D60796" w:rsidP="00E04A26">
      <w:pPr>
        <w:spacing w:before="600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>DLSE 123 (Rev. 1/2011)</w:t>
      </w:r>
    </w:p>
    <w:sectPr w:rsidR="00AB5A76" w:rsidRPr="00AB5A76" w:rsidSect="004E2C5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EEB3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A688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A87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7C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2687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6435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86B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D2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62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122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10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57"/>
    <w:rsid w:val="001235E4"/>
    <w:rsid w:val="002143B3"/>
    <w:rsid w:val="00377138"/>
    <w:rsid w:val="003A3309"/>
    <w:rsid w:val="003B68C4"/>
    <w:rsid w:val="004D275A"/>
    <w:rsid w:val="004E2C57"/>
    <w:rsid w:val="005A42FD"/>
    <w:rsid w:val="005D6BCD"/>
    <w:rsid w:val="00605427"/>
    <w:rsid w:val="00790008"/>
    <w:rsid w:val="007C26FA"/>
    <w:rsid w:val="00803DA8"/>
    <w:rsid w:val="00837D4E"/>
    <w:rsid w:val="008F134B"/>
    <w:rsid w:val="0092201A"/>
    <w:rsid w:val="00941E19"/>
    <w:rsid w:val="00A31241"/>
    <w:rsid w:val="00AB5A76"/>
    <w:rsid w:val="00AC69A9"/>
    <w:rsid w:val="00AE32BE"/>
    <w:rsid w:val="00AE41B8"/>
    <w:rsid w:val="00B048D9"/>
    <w:rsid w:val="00B97243"/>
    <w:rsid w:val="00BB3BE2"/>
    <w:rsid w:val="00BC039A"/>
    <w:rsid w:val="00BE3D22"/>
    <w:rsid w:val="00C65925"/>
    <w:rsid w:val="00D60796"/>
    <w:rsid w:val="00E04A26"/>
    <w:rsid w:val="00E14393"/>
    <w:rsid w:val="00E84764"/>
    <w:rsid w:val="00EB0FB2"/>
    <w:rsid w:val="00EC233E"/>
    <w:rsid w:val="00EF57E6"/>
    <w:rsid w:val="00F22948"/>
    <w:rsid w:val="00F50DDC"/>
    <w:rsid w:val="00F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D7FE6"/>
  <w15:chartTrackingRefBased/>
  <w15:docId w15:val="{EAD537DD-B905-43D6-9F95-63B15647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3B3"/>
    <w:rPr>
      <w:rFonts w:ascii="Arial" w:hAnsi="Arial"/>
      <w:b/>
      <w:sz w:val="24"/>
    </w:rPr>
  </w:style>
  <w:style w:type="paragraph" w:styleId="Heading1">
    <w:name w:val="heading 1"/>
    <w:basedOn w:val="Normal"/>
    <w:link w:val="Heading1Char"/>
    <w:qFormat/>
    <w:rsid w:val="00377138"/>
    <w:pPr>
      <w:outlineLvl w:val="0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2C5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7713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C8D9E-962F-4512-8FE4-283DF6054E7B}"/>
</file>

<file path=customXml/itemProps2.xml><?xml version="1.0" encoding="utf-8"?>
<ds:datastoreItem xmlns:ds="http://schemas.openxmlformats.org/officeDocument/2006/customXml" ds:itemID="{FA9ECC01-E043-415F-9499-6A2263DB6886}"/>
</file>

<file path=customXml/itemProps3.xml><?xml version="1.0" encoding="utf-8"?>
<ds:datastoreItem xmlns:ds="http://schemas.openxmlformats.org/officeDocument/2006/customXml" ds:itemID="{D8C082A8-734C-4F95-8A7D-FA168EDB6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Department Of Industrial Relations DIVISION OF LABOR STANDARDS ENFORCEMENT</vt:lpstr>
    </vt:vector>
  </TitlesOfParts>
  <Company>DIR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Department Of Industrial Relations DIVISION OF LABOR STANDARDS ENFORCEMENT</dc:title>
  <dc:subject/>
  <dc:creator>DIR</dc:creator>
  <cp:keywords/>
  <dc:description/>
  <cp:lastModifiedBy>Murugavel Krishnamoorthy</cp:lastModifiedBy>
  <cp:revision>30</cp:revision>
  <dcterms:created xsi:type="dcterms:W3CDTF">2020-09-19T07:35:00Z</dcterms:created>
  <dcterms:modified xsi:type="dcterms:W3CDTF">2020-09-26T13:02:00Z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