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B200" w14:textId="1714AA74" w:rsidR="00CD47A4" w:rsidRPr="006D63AD" w:rsidRDefault="00CD47A4" w:rsidP="00AE0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07"/>
        </w:tabs>
        <w:spacing w:before="360" w:after="0" w:line="240" w:lineRule="auto"/>
        <w:rPr>
          <w:rFonts w:ascii="Calibri" w:hAnsi="Calibri" w:cs="Calibri"/>
        </w:rPr>
      </w:pPr>
      <w:r w:rsidRPr="006D63AD">
        <w:rPr>
          <w:rStyle w:val="Heading1Char"/>
          <w:rFonts w:eastAsiaTheme="majorEastAsia" w:cstheme="majorBidi"/>
        </w:rPr>
        <w:t>Applicant:</w:t>
      </w:r>
      <w:r w:rsidRPr="006D63AD">
        <w:rPr>
          <w:rFonts w:ascii="Calibri" w:hAnsi="Calibri" w:cs="Calibri"/>
        </w:rPr>
        <w:t xml:space="preserve"> </w:t>
      </w:r>
      <w:r w:rsidR="00AE01EE" w:rsidRPr="006D63AD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statusText w:type="text" w:val="Applicant:"/>
            <w:textInput/>
          </w:ffData>
        </w:fldChar>
      </w:r>
      <w:bookmarkStart w:id="0" w:name="Text10"/>
      <w:r w:rsidR="00AE01EE" w:rsidRPr="006D63AD">
        <w:rPr>
          <w:rFonts w:ascii="Calibri" w:hAnsi="Calibri" w:cs="Calibri"/>
        </w:rPr>
        <w:instrText xml:space="preserve"> FORMTEXT </w:instrText>
      </w:r>
      <w:r w:rsidR="00AE01EE" w:rsidRPr="006D63AD">
        <w:rPr>
          <w:rFonts w:ascii="Calibri" w:hAnsi="Calibri" w:cs="Calibri"/>
        </w:rPr>
      </w:r>
      <w:r w:rsidR="00AE01EE" w:rsidRPr="006D63AD">
        <w:rPr>
          <w:rFonts w:ascii="Calibri" w:hAnsi="Calibri" w:cs="Calibri"/>
        </w:rPr>
        <w:fldChar w:fldCharType="separate"/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6D63AD">
        <w:rPr>
          <w:rFonts w:ascii="Calibri" w:hAnsi="Calibri" w:cs="Calibri"/>
        </w:rPr>
        <w:fldChar w:fldCharType="end"/>
      </w:r>
      <w:bookmarkEnd w:id="0"/>
      <w:r w:rsidR="00AE01EE" w:rsidRPr="006D63AD">
        <w:rPr>
          <w:rFonts w:ascii="Calibri" w:hAnsi="Calibri" w:cs="Calibri"/>
        </w:rPr>
        <w:tab/>
      </w:r>
    </w:p>
    <w:p w14:paraId="31B792FA" w14:textId="2ADABBA9" w:rsidR="00CD47A4" w:rsidRPr="006D63AD" w:rsidRDefault="00CD47A4" w:rsidP="004D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4400"/>
        </w:tabs>
        <w:spacing w:after="0" w:line="240" w:lineRule="auto"/>
        <w:rPr>
          <w:rFonts w:ascii="Calibri" w:hAnsi="Calibri" w:cs="Calibri"/>
        </w:rPr>
      </w:pPr>
      <w:r w:rsidRPr="006D63AD">
        <w:rPr>
          <w:rStyle w:val="Heading2Char"/>
          <w:rFonts w:asciiTheme="majorHAnsi" w:eastAsiaTheme="majorEastAsia" w:hAnsiTheme="majorHAnsi" w:cstheme="majorBidi"/>
          <w:b/>
          <w:bCs/>
        </w:rPr>
        <w:t xml:space="preserve">Project Name: </w:t>
      </w:r>
      <w:r w:rsidR="00AE01EE" w:rsidRPr="006D63AD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statusText w:type="text" w:val="Project Name:"/>
            <w:textInput/>
          </w:ffData>
        </w:fldChar>
      </w:r>
      <w:bookmarkStart w:id="1" w:name="Text11"/>
      <w:r w:rsidR="00AE01EE" w:rsidRPr="006D63AD">
        <w:rPr>
          <w:rFonts w:ascii="Calibri" w:hAnsi="Calibri" w:cs="Calibri"/>
        </w:rPr>
        <w:instrText xml:space="preserve"> FORMTEXT </w:instrText>
      </w:r>
      <w:r w:rsidR="00AE01EE" w:rsidRPr="006D63AD">
        <w:rPr>
          <w:rFonts w:ascii="Calibri" w:hAnsi="Calibri" w:cs="Calibri"/>
        </w:rPr>
      </w:r>
      <w:r w:rsidR="00AE01EE" w:rsidRPr="006D63AD">
        <w:rPr>
          <w:rFonts w:ascii="Calibri" w:hAnsi="Calibri" w:cs="Calibri"/>
        </w:rPr>
        <w:fldChar w:fldCharType="separate"/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4264AB">
        <w:rPr>
          <w:rFonts w:ascii="Calibri" w:hAnsi="Calibri" w:cs="Calibri"/>
          <w:noProof/>
        </w:rPr>
        <w:t> </w:t>
      </w:r>
      <w:r w:rsidR="00AE01EE" w:rsidRPr="006D63AD">
        <w:rPr>
          <w:rFonts w:ascii="Calibri" w:hAnsi="Calibri" w:cs="Calibri"/>
        </w:rPr>
        <w:fldChar w:fldCharType="end"/>
      </w:r>
      <w:bookmarkEnd w:id="1"/>
      <w:r w:rsidR="004D01D6" w:rsidRPr="006D63AD">
        <w:rPr>
          <w:rFonts w:ascii="Calibri" w:hAnsi="Calibri" w:cs="Calibri"/>
        </w:rPr>
        <w:tab/>
      </w:r>
    </w:p>
    <w:p w14:paraId="19BA3043" w14:textId="77777777" w:rsidR="004D01D6" w:rsidRPr="006D63AD" w:rsidRDefault="004D01D6" w:rsidP="004D01D6">
      <w:pPr>
        <w:tabs>
          <w:tab w:val="right" w:pos="14400"/>
        </w:tabs>
        <w:spacing w:after="0" w:line="240" w:lineRule="auto"/>
        <w:rPr>
          <w:rFonts w:ascii="Calibri" w:hAnsi="Calibri" w:cs="Calibri"/>
        </w:rPr>
      </w:pPr>
    </w:p>
    <w:tbl>
      <w:tblPr>
        <w:tblW w:w="145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5040"/>
        <w:gridCol w:w="1980"/>
        <w:gridCol w:w="2430"/>
        <w:gridCol w:w="1620"/>
      </w:tblGrid>
      <w:tr w:rsidR="001E1E43" w:rsidRPr="006D63AD" w14:paraId="515E9C06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0" w14:textId="33320ECF" w:rsidR="001E1E43" w:rsidRPr="006D63AD" w:rsidRDefault="001E1E43" w:rsidP="007E2E5B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Organization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2" w14:textId="77777777" w:rsidR="001E1E43" w:rsidRPr="006D63AD" w:rsidRDefault="001E1E43" w:rsidP="007E2E5B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Roles and Responsibilities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3" w14:textId="3A91750A" w:rsidR="001E1E43" w:rsidRPr="006D63AD" w:rsidRDefault="001E1E43" w:rsidP="00C84FB1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 xml:space="preserve">Cash/In-Kind Match Amount </w:t>
            </w: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br/>
              <w:t>(</w:t>
            </w:r>
            <w:r w:rsidR="00C84FB1"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Optional</w:t>
            </w: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4" w14:textId="560AF2D5" w:rsidR="001E1E43" w:rsidRPr="006D63AD" w:rsidRDefault="001E1E43" w:rsidP="007E2E5B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Fund Source*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5" w14:textId="69EB0B73" w:rsidR="001E1E43" w:rsidRPr="006D63AD" w:rsidRDefault="001E1E43" w:rsidP="007E2E5B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 w:themeColor="text1"/>
                <w:szCs w:val="24"/>
              </w:rPr>
              <w:t>Partnership Agreement Letter**</w:t>
            </w:r>
          </w:p>
        </w:tc>
      </w:tr>
      <w:tr w:rsidR="00EA08D5" w:rsidRPr="006D63AD" w14:paraId="515E9C0D" w14:textId="77777777" w:rsidTr="004D01D6">
        <w:trPr>
          <w:trHeight w:val="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9C07" w14:textId="7E8C28D4" w:rsidR="001E1E43" w:rsidRPr="006D63AD" w:rsidRDefault="00441BDB" w:rsidP="00170594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Intermediaries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9C09" w14:textId="4826FED3" w:rsidR="001E1E43" w:rsidRPr="006D63AD" w:rsidRDefault="001E1E43" w:rsidP="00170594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9C0A" w14:textId="1B0AC576" w:rsidR="001E1E43" w:rsidRPr="006D63AD" w:rsidRDefault="001E1E43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9C0B" w14:textId="07460D6C" w:rsidR="001E1E43" w:rsidRPr="006D63AD" w:rsidRDefault="001E1E43" w:rsidP="00170594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C" w14:textId="257D9BA3" w:rsidR="001E1E43" w:rsidRPr="006D63AD" w:rsidRDefault="001E1E43" w:rsidP="00170594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</w:tr>
      <w:tr w:rsidR="00503C2E" w:rsidRPr="006D63AD" w14:paraId="515E9C14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0E" w14:textId="3B7BC2A7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1"/>
                  <w:textInput/>
                </w:ffData>
              </w:fldChar>
            </w:r>
            <w:bookmarkStart w:id="2" w:name="Text9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0" w14:textId="7ADC04C8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1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1" w14:textId="20B14E45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Intermediaries 1 Match"/>
                  <w:textInput/>
                </w:ffData>
              </w:fldChar>
            </w:r>
            <w:bookmarkStart w:id="3" w:name="Text1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3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2" w14:textId="4847B4BB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1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3" w14:textId="3333FD8B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6185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F60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1B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15" w14:textId="7A166744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2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7" w14:textId="6DD91B50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2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8" w14:textId="47700537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Intermediaries 2 Match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</w:instrText>
            </w:r>
            <w:bookmarkStart w:id="4" w:name="Text2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4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9" w14:textId="25E75C92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Intermediaries 2 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1A" w14:textId="154DDD12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36960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30" w14:textId="77777777" w:rsidTr="004D01D6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9C2A" w14:textId="4FA86938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 xml:space="preserve">Employers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5E9C2C" w14:textId="5EC886EB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5E9C2D" w14:textId="4DECC2E2" w:rsidR="00503C2E" w:rsidRPr="006D63AD" w:rsidRDefault="00503C2E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5E9C2E" w14:textId="0EFD25F5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2F" w14:textId="20A5D0EB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</w:tr>
      <w:tr w:rsidR="00503C2E" w:rsidRPr="006D63AD" w14:paraId="515E9C37" w14:textId="77777777" w:rsidTr="004D01D6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31" w14:textId="58284AC9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1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3" w14:textId="2F348F51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1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4" w14:textId="58C0543A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mployers 1 Match"/>
                  <w:textInput/>
                </w:ffData>
              </w:fldChar>
            </w:r>
            <w:bookmarkStart w:id="5" w:name="Text3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5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5" w14:textId="1D0F304B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1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6" w14:textId="3980A9D5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8338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3E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38" w14:textId="12D19FF9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2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A" w14:textId="2A0BF921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2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B" w14:textId="05BC6211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Employers 2 Match"/>
                  <w:textInput/>
                </w:ffData>
              </w:fldChar>
            </w:r>
            <w:bookmarkStart w:id="6" w:name="Text4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C" w14:textId="14A1D853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mployers 2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3D" w14:textId="7EF8DFD8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80528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12960AE2" w14:textId="77777777" w:rsidTr="004D01D6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12E488" w14:textId="6CADD5B1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Education and Training Providers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4A7E9D" w14:textId="144C8198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E813FE" w14:textId="56145CDD" w:rsidR="00503C2E" w:rsidRPr="006D63AD" w:rsidRDefault="00503C2E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53D1A4" w14:textId="663B7069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364E" w14:textId="11545C17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</w:tr>
      <w:tr w:rsidR="00503C2E" w:rsidRPr="006D63AD" w14:paraId="515E9C45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3F" w14:textId="6CD76D69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1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1" w14:textId="0E08245D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1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2" w14:textId="3A733266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ducation Providers 1 Match"/>
                  <w:textInput/>
                </w:ffData>
              </w:fldChar>
            </w:r>
            <w:bookmarkStart w:id="7" w:name="Text5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7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3" w14:textId="1F2ECC00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1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4" w14:textId="43EC7CD4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4994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4C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46" w14:textId="3D7C583F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2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8" w14:textId="4406987F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2 Roles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9" w14:textId="22A93058" w:rsidR="00503C2E" w:rsidRPr="006D63AD" w:rsidRDefault="004D01D6" w:rsidP="004D01D6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Education Providers 2 Match"/>
                  <w:textInput/>
                </w:ffData>
              </w:fldChar>
            </w:r>
            <w:bookmarkStart w:id="8" w:name="Text6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A" w14:textId="69AD96F6" w:rsidR="00503C2E" w:rsidRPr="006D63AD" w:rsidRDefault="0003537F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ducation Providers 2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4B" w14:textId="243BB0F3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9902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3AAAADA5" w14:textId="77777777" w:rsidTr="004D01D6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1995F" w14:textId="7D7B48CD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color w:val="000000"/>
                <w:szCs w:val="24"/>
              </w:rPr>
              <w:t xml:space="preserve">Community-Based, Faith-Based, or </w:t>
            </w:r>
            <w:r w:rsidR="004D01D6" w:rsidRPr="006D63AD">
              <w:rPr>
                <w:rFonts w:ascii="Calibri" w:eastAsia="Yu Gothic" w:hAnsi="Calibri" w:cs="Calibri"/>
                <w:b/>
                <w:color w:val="000000"/>
                <w:szCs w:val="24"/>
              </w:rPr>
              <w:t>Other Non-Profit</w:t>
            </w:r>
            <w:r w:rsidRPr="006D63AD">
              <w:rPr>
                <w:rFonts w:ascii="Calibri" w:eastAsia="Yu Gothic" w:hAnsi="Calibri" w:cs="Calibri"/>
                <w:b/>
                <w:color w:val="000000"/>
                <w:szCs w:val="24"/>
              </w:rPr>
              <w:t xml:space="preserve"> Organizations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8893E" w14:textId="6C5DA011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6052A" w14:textId="218A6808" w:rsidR="00503C2E" w:rsidRPr="006D63AD" w:rsidRDefault="00503C2E" w:rsidP="004D01D6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0D67B" w14:textId="55C5B31A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555" w14:textId="1C74CF21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Cs/>
                <w:color w:val="FFFFFF" w:themeColor="background1"/>
                <w:szCs w:val="24"/>
              </w:rPr>
            </w:pPr>
          </w:p>
        </w:tc>
      </w:tr>
      <w:tr w:rsidR="00503C2E" w:rsidRPr="006D63AD" w14:paraId="515E9C5A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4" w14:textId="7136F9FC" w:rsidR="00503C2E" w:rsidRPr="006D63AD" w:rsidRDefault="00503C2E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t> 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1"/>
                  <w:textInput/>
                </w:ffData>
              </w:fldCha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6" w14:textId="21AF2C28" w:rsidR="00503C2E" w:rsidRPr="006D63AD" w:rsidRDefault="00503C2E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t> 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1 Roles"/>
                  <w:textInput/>
                </w:ffData>
              </w:fldCha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7" w14:textId="02E39550" w:rsidR="00503C2E" w:rsidRPr="006D63AD" w:rsidRDefault="004D01D6" w:rsidP="0003537F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CBO 1 Match"/>
                  <w:textInput/>
                </w:ffData>
              </w:fldChar>
            </w:r>
            <w:bookmarkStart w:id="9" w:name="Text7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8" w14:textId="67150F68" w:rsidR="00503C2E" w:rsidRPr="006D63AD" w:rsidRDefault="0003537F" w:rsidP="00503C2E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1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9" w14:textId="54380D00" w:rsidR="00503C2E" w:rsidRPr="006D63AD" w:rsidRDefault="00ED73C3" w:rsidP="00503C2E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1073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61" w14:textId="77777777" w:rsidTr="004D01D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B" w14:textId="45694BB1" w:rsidR="00503C2E" w:rsidRPr="006D63AD" w:rsidRDefault="00503C2E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t> 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2"/>
                  <w:textInput/>
                </w:ffData>
              </w:fldCha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D" w14:textId="191EC8E5" w:rsidR="00503C2E" w:rsidRPr="006D63AD" w:rsidRDefault="00503C2E" w:rsidP="0003537F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t> 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2 Roles"/>
                  <w:textInput/>
                </w:ffData>
              </w:fldCha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="0003537F"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E" w14:textId="7856CCDB" w:rsidR="00503C2E" w:rsidRPr="006D63AD" w:rsidRDefault="004D01D6" w:rsidP="0003537F">
            <w:pPr>
              <w:spacing w:after="0" w:line="240" w:lineRule="auto"/>
              <w:jc w:val="center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CBO 2 Match"/>
                  <w:textInput/>
                </w:ffData>
              </w:fldChar>
            </w:r>
            <w:bookmarkStart w:id="10" w:name="Text8"/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  <w:bookmarkEnd w:id="1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5F" w14:textId="3F4842A2" w:rsidR="00503C2E" w:rsidRPr="006D63AD" w:rsidRDefault="0003537F" w:rsidP="00503C2E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CBO 2 Fund Source"/>
                  <w:textInput/>
                </w:ffData>
              </w:fldCha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instrText xml:space="preserve"> FORMTEXT </w:instrTex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separate"/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4264AB">
              <w:rPr>
                <w:rFonts w:ascii="Calibri" w:eastAsia="Yu Gothic" w:hAnsi="Calibri" w:cs="Calibri"/>
                <w:noProof/>
                <w:color w:val="000000"/>
                <w:szCs w:val="24"/>
              </w:rPr>
              <w:t> </w:t>
            </w:r>
            <w:r w:rsidRPr="006D63AD">
              <w:rPr>
                <w:rFonts w:ascii="Calibri" w:eastAsia="Yu Gothic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60" w14:textId="15462E8A" w:rsidR="00503C2E" w:rsidRPr="006D63AD" w:rsidRDefault="00ED73C3" w:rsidP="004D01D6">
            <w:pPr>
              <w:spacing w:after="0" w:line="240" w:lineRule="auto"/>
              <w:rPr>
                <w:rFonts w:ascii="Calibri" w:eastAsia="Yu Gothic" w:hAnsi="Calibri" w:cs="Calibri"/>
                <w:color w:val="000000"/>
                <w:szCs w:val="24"/>
              </w:rPr>
            </w:pPr>
            <w:sdt>
              <w:sdtPr>
                <w:rPr>
                  <w:rFonts w:ascii="Calibri" w:eastAsia="Yu Gothic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792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6" w:rsidRPr="006D63AD">
                  <w:rPr>
                    <w:rFonts w:ascii="Segoe UI Symbol" w:eastAsia="Yu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D01D6" w:rsidRPr="006D63AD">
              <w:rPr>
                <w:rFonts w:ascii="Calibri" w:eastAsia="Yu Gothic" w:hAnsi="Calibri" w:cs="Calibri"/>
                <w:color w:val="000000"/>
                <w:szCs w:val="24"/>
              </w:rPr>
              <w:t>Yes</w:t>
            </w:r>
          </w:p>
        </w:tc>
      </w:tr>
      <w:tr w:rsidR="00503C2E" w:rsidRPr="006D63AD" w14:paraId="515E9CCA" w14:textId="77777777" w:rsidTr="004D01D6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CC4" w14:textId="77777777" w:rsidR="00503C2E" w:rsidRPr="006D63AD" w:rsidRDefault="00503C2E" w:rsidP="00503C2E">
            <w:pPr>
              <w:spacing w:after="0" w:line="240" w:lineRule="auto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C6" w14:textId="77777777" w:rsidR="00503C2E" w:rsidRPr="006D63AD" w:rsidRDefault="00503C2E" w:rsidP="00503C2E">
            <w:pPr>
              <w:spacing w:after="0" w:line="240" w:lineRule="auto"/>
              <w:jc w:val="right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**Total Cash/In-Kind Match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C7" w14:textId="50CD08E9" w:rsidR="00503C2E" w:rsidRPr="006D63AD" w:rsidRDefault="004D01D6" w:rsidP="00503C2E">
            <w:pPr>
              <w:spacing w:after="0" w:line="240" w:lineRule="auto"/>
              <w:jc w:val="right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fldChar w:fldCharType="begin"/>
            </w: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instrText xml:space="preserve"> =SUM(C2:C50) \# "$#,##0.00;($#,##0.00)" </w:instrText>
            </w: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fldChar w:fldCharType="separate"/>
            </w:r>
            <w:r w:rsidRPr="006D63AD">
              <w:rPr>
                <w:rFonts w:ascii="Calibri" w:eastAsia="Yu Gothic" w:hAnsi="Calibri" w:cs="Calibri"/>
                <w:b/>
                <w:bCs/>
                <w:noProof/>
                <w:color w:val="000000"/>
                <w:szCs w:val="24"/>
              </w:rPr>
              <w:t>$   0.00</w:t>
            </w: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C8" w14:textId="77777777" w:rsidR="00503C2E" w:rsidRPr="006D63AD" w:rsidRDefault="00503C2E" w:rsidP="00503C2E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CC9" w14:textId="77777777" w:rsidR="00503C2E" w:rsidRPr="006D63AD" w:rsidRDefault="00503C2E" w:rsidP="00503C2E">
            <w:pPr>
              <w:spacing w:after="0" w:line="240" w:lineRule="auto"/>
              <w:jc w:val="center"/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</w:pPr>
            <w:r w:rsidRPr="006D63AD">
              <w:rPr>
                <w:rFonts w:ascii="Calibri" w:eastAsia="Yu Gothic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515E9CCB" w14:textId="24069E64" w:rsidR="007E2E5B" w:rsidRPr="006D63AD" w:rsidRDefault="007E2E5B" w:rsidP="007E2E5B">
      <w:pPr>
        <w:rPr>
          <w:rFonts w:ascii="Calibri" w:hAnsi="Calibri" w:cs="Calibri"/>
        </w:rPr>
      </w:pPr>
      <w:r w:rsidRPr="006D63AD">
        <w:rPr>
          <w:rFonts w:ascii="Calibri" w:hAnsi="Calibri" w:cs="Calibri"/>
        </w:rPr>
        <w:t xml:space="preserve">* Type of Funds: WIOA, General/State, other (please describe) as allowed by the Solicitation for Proposal (SFP). </w:t>
      </w:r>
    </w:p>
    <w:p w14:paraId="515E9CCC" w14:textId="483EA5B2" w:rsidR="007E2E5B" w:rsidRPr="006D63AD" w:rsidRDefault="007E2E5B" w:rsidP="007E2E5B">
      <w:pPr>
        <w:rPr>
          <w:rFonts w:ascii="Calibri" w:hAnsi="Calibri" w:cs="Calibri"/>
        </w:rPr>
      </w:pPr>
      <w:r w:rsidRPr="006D63AD">
        <w:rPr>
          <w:rFonts w:ascii="Calibri" w:hAnsi="Calibri" w:cs="Calibri"/>
        </w:rPr>
        <w:t>**</w:t>
      </w:r>
      <w:r w:rsidR="00B871D3" w:rsidRPr="006D63AD">
        <w:rPr>
          <w:rFonts w:ascii="Calibri" w:hAnsi="Calibri" w:cs="Calibri"/>
        </w:rPr>
        <w:t xml:space="preserve">Not required by </w:t>
      </w:r>
      <w:r w:rsidRPr="006D63AD">
        <w:rPr>
          <w:rFonts w:ascii="Calibri" w:hAnsi="Calibri" w:cs="Calibri"/>
        </w:rPr>
        <w:t>SFP.</w:t>
      </w:r>
      <w:r w:rsidR="00C54068" w:rsidRPr="006D63AD">
        <w:rPr>
          <w:rFonts w:ascii="Calibri" w:hAnsi="Calibri" w:cs="Calibri"/>
        </w:rPr>
        <w:t xml:space="preserve"> </w:t>
      </w:r>
      <w:r w:rsidR="00F0359B" w:rsidRPr="006D63AD">
        <w:rPr>
          <w:rFonts w:ascii="Calibri" w:hAnsi="Calibri" w:cs="Calibri"/>
        </w:rPr>
        <w:t xml:space="preserve"> </w:t>
      </w:r>
    </w:p>
    <w:p w14:paraId="0E384DD3" w14:textId="397C1FCD" w:rsidR="00184B96" w:rsidRPr="006D63AD" w:rsidRDefault="00184B96" w:rsidP="007E2E5B">
      <w:pPr>
        <w:rPr>
          <w:rFonts w:ascii="Calibri" w:hAnsi="Calibri" w:cs="Calibri"/>
          <w:u w:val="single"/>
        </w:rPr>
      </w:pPr>
    </w:p>
    <w:p w14:paraId="394FF7A6" w14:textId="618DC806" w:rsidR="00545F60" w:rsidRPr="006D63AD" w:rsidRDefault="00545F60" w:rsidP="00573F6B">
      <w:pPr>
        <w:rPr>
          <w:rFonts w:ascii="Calibri" w:hAnsi="Calibri" w:cs="Calibri"/>
        </w:rPr>
      </w:pPr>
    </w:p>
    <w:sectPr w:rsidR="00545F60" w:rsidRPr="006D63AD" w:rsidSect="001E1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3A2B" w14:textId="77777777" w:rsidR="00ED73C3" w:rsidRPr="006D63AD" w:rsidRDefault="00ED73C3" w:rsidP="002A7E70">
      <w:pPr>
        <w:spacing w:after="0" w:line="240" w:lineRule="auto"/>
      </w:pPr>
      <w:r w:rsidRPr="006D63AD">
        <w:separator/>
      </w:r>
    </w:p>
  </w:endnote>
  <w:endnote w:type="continuationSeparator" w:id="0">
    <w:p w14:paraId="6FACA2BD" w14:textId="77777777" w:rsidR="00ED73C3" w:rsidRPr="006D63AD" w:rsidRDefault="00ED73C3" w:rsidP="002A7E70">
      <w:pPr>
        <w:spacing w:after="0" w:line="240" w:lineRule="auto"/>
      </w:pPr>
      <w:r w:rsidRPr="006D63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B98" w14:textId="77777777" w:rsidR="006B2D7D" w:rsidRDefault="006B2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74" w:type="dxa"/>
      <w:tblInd w:w="10719" w:type="dxa"/>
      <w:tblLook w:val="04A0" w:firstRow="1" w:lastRow="0" w:firstColumn="1" w:lastColumn="0" w:noHBand="0" w:noVBand="1"/>
    </w:tblPr>
    <w:tblGrid>
      <w:gridCol w:w="2274"/>
      <w:gridCol w:w="1400"/>
    </w:tblGrid>
    <w:tr w:rsidR="00085324" w:rsidRPr="006D63AD" w14:paraId="3C4C408D" w14:textId="77777777" w:rsidTr="00085324">
      <w:trPr>
        <w:trHeight w:val="407"/>
      </w:trPr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3849EACB" w14:textId="77777777" w:rsidR="00085324" w:rsidRPr="006D63AD" w:rsidRDefault="00085324" w:rsidP="00085324">
          <w:pPr>
            <w:spacing w:after="0" w:line="240" w:lineRule="auto"/>
            <w:jc w:val="center"/>
            <w:rPr>
              <w:rFonts w:ascii="Calibri" w:eastAsia="Yu Gothic" w:hAnsi="Calibri" w:cs="Calibri"/>
              <w:b/>
              <w:bCs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b/>
              <w:bCs/>
              <w:color w:val="000000"/>
              <w:szCs w:val="24"/>
            </w:rPr>
            <w:t>STATE USE ONLY</w:t>
          </w:r>
        </w:p>
      </w:tc>
      <w:tc>
        <w:tcPr>
          <w:tcW w:w="1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06C12F9D" w14:textId="77777777" w:rsidR="00085324" w:rsidRPr="006D63AD" w:rsidRDefault="00085324" w:rsidP="00085324">
          <w:pPr>
            <w:spacing w:after="0" w:line="240" w:lineRule="auto"/>
            <w:jc w:val="center"/>
            <w:rPr>
              <w:rFonts w:ascii="Calibri" w:eastAsia="Yu Gothic" w:hAnsi="Calibri" w:cs="Calibri"/>
              <w:b/>
              <w:bCs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b/>
              <w:bCs/>
              <w:color w:val="000000"/>
              <w:szCs w:val="24"/>
            </w:rPr>
            <w:t>EXHIBIT J</w:t>
          </w:r>
        </w:p>
      </w:tc>
    </w:tr>
    <w:tr w:rsidR="00085324" w:rsidRPr="006D63AD" w14:paraId="6C9FE414" w14:textId="77777777" w:rsidTr="00085324">
      <w:trPr>
        <w:trHeight w:val="588"/>
      </w:trPr>
      <w:tc>
        <w:tcPr>
          <w:tcW w:w="22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545522A2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Subgrant Number</w:t>
          </w:r>
        </w:p>
      </w:tc>
      <w:tc>
        <w:tcPr>
          <w:tcW w:w="14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611E90A5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 </w:t>
          </w:r>
        </w:p>
      </w:tc>
    </w:tr>
    <w:tr w:rsidR="00085324" w:rsidRPr="006D63AD" w14:paraId="0A4FEF10" w14:textId="77777777" w:rsidTr="00085324">
      <w:trPr>
        <w:trHeight w:val="407"/>
      </w:trPr>
      <w:tc>
        <w:tcPr>
          <w:tcW w:w="22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4CFDC0CF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Grant Code</w:t>
          </w:r>
        </w:p>
      </w:tc>
      <w:tc>
        <w:tcPr>
          <w:tcW w:w="14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3DDAB49E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 </w:t>
          </w:r>
        </w:p>
      </w:tc>
    </w:tr>
    <w:tr w:rsidR="00085324" w:rsidRPr="006D63AD" w14:paraId="60FF7622" w14:textId="77777777" w:rsidTr="00085324">
      <w:trPr>
        <w:trHeight w:val="407"/>
      </w:trPr>
      <w:tc>
        <w:tcPr>
          <w:tcW w:w="22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3792EE3D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Initial Plan</w:t>
          </w:r>
        </w:p>
      </w:tc>
      <w:tc>
        <w:tcPr>
          <w:tcW w:w="14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1ACA6132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 </w:t>
          </w:r>
        </w:p>
      </w:tc>
    </w:tr>
    <w:tr w:rsidR="00085324" w:rsidRPr="006D63AD" w14:paraId="7495D914" w14:textId="77777777" w:rsidTr="00085324">
      <w:trPr>
        <w:trHeight w:val="407"/>
      </w:trPr>
      <w:tc>
        <w:tcPr>
          <w:tcW w:w="22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4363CE51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Modification Date</w:t>
          </w:r>
        </w:p>
      </w:tc>
      <w:tc>
        <w:tcPr>
          <w:tcW w:w="14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66EEDCB4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 </w:t>
          </w:r>
        </w:p>
      </w:tc>
    </w:tr>
    <w:tr w:rsidR="00085324" w:rsidRPr="006D63AD" w14:paraId="6DFC0593" w14:textId="77777777" w:rsidTr="00085324">
      <w:trPr>
        <w:trHeight w:val="407"/>
      </w:trPr>
      <w:tc>
        <w:tcPr>
          <w:tcW w:w="22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33B5BF7D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Subrecipient Code</w:t>
          </w:r>
        </w:p>
      </w:tc>
      <w:tc>
        <w:tcPr>
          <w:tcW w:w="14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bottom"/>
          <w:hideMark/>
        </w:tcPr>
        <w:p w14:paraId="5E7FF58D" w14:textId="77777777" w:rsidR="00085324" w:rsidRPr="006D63AD" w:rsidRDefault="00085324" w:rsidP="00085324">
          <w:pPr>
            <w:spacing w:after="0" w:line="240" w:lineRule="auto"/>
            <w:rPr>
              <w:rFonts w:ascii="Calibri" w:eastAsia="Yu Gothic" w:hAnsi="Calibri" w:cs="Calibri"/>
              <w:color w:val="000000"/>
              <w:szCs w:val="24"/>
            </w:rPr>
          </w:pPr>
          <w:r w:rsidRPr="006D63AD">
            <w:rPr>
              <w:rFonts w:ascii="Calibri" w:eastAsia="Yu Gothic" w:hAnsi="Calibri" w:cs="Calibri"/>
              <w:color w:val="000000"/>
              <w:szCs w:val="24"/>
            </w:rPr>
            <w:t> </w:t>
          </w:r>
        </w:p>
      </w:tc>
    </w:tr>
  </w:tbl>
  <w:p w14:paraId="61640FFD" w14:textId="3F607F73" w:rsidR="006B28E9" w:rsidRPr="006D63AD" w:rsidRDefault="00441BDB" w:rsidP="006B28E9">
    <w:pPr>
      <w:pStyle w:val="Footer"/>
      <w:rPr>
        <w:rFonts w:ascii="Calibri" w:hAnsi="Calibri" w:cs="Calibri"/>
      </w:rPr>
    </w:pPr>
    <w:r w:rsidRPr="006D63AD">
      <w:rPr>
        <w:rFonts w:ascii="Calibri" w:hAnsi="Calibri" w:cs="Calibri"/>
      </w:rPr>
      <w:t>DAS SAEEI Grant PY 2021-25</w:t>
    </w:r>
  </w:p>
  <w:p w14:paraId="515E9CD4" w14:textId="20E66A20" w:rsidR="002A7E70" w:rsidRPr="006D63AD" w:rsidRDefault="00377572" w:rsidP="00D45BE2">
    <w:pPr>
      <w:pStyle w:val="NoSpacing"/>
      <w:rPr>
        <w:rFonts w:ascii="Calibri" w:hAnsi="Calibri" w:cs="Calibri"/>
      </w:rPr>
    </w:pPr>
    <w:r w:rsidRPr="006D63AD">
      <w:rPr>
        <w:rFonts w:ascii="Calibri" w:hAnsi="Calibri" w:cs="Calibri"/>
      </w:rPr>
      <w:t xml:space="preserve">Exhibit E - </w:t>
    </w:r>
    <w:r w:rsidR="007825DF" w:rsidRPr="006D63AD">
      <w:rPr>
        <w:rFonts w:ascii="Calibri" w:hAnsi="Calibri" w:cs="Calibri"/>
      </w:rPr>
      <w:t>Partner Roles and Responsibilities</w:t>
    </w:r>
    <w:r w:rsidRPr="006D63AD">
      <w:rPr>
        <w:rFonts w:ascii="Calibri" w:hAnsi="Calibri" w:cs="Calibri"/>
      </w:rPr>
      <w:t xml:space="preserve"> </w:t>
    </w:r>
    <w:r w:rsidR="00442739" w:rsidRPr="006D63AD">
      <w:rPr>
        <w:rFonts w:ascii="Calibri" w:hAnsi="Calibri" w:cs="Calibri"/>
      </w:rPr>
      <w:ptab w:relativeTo="margin" w:alignment="center" w:leader="none"/>
    </w:r>
    <w:r w:rsidR="00442739" w:rsidRPr="006D63AD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-2058851861"/>
        <w:docPartObj>
          <w:docPartGallery w:val="Page Numbers (Top of Page)"/>
          <w:docPartUnique/>
        </w:docPartObj>
      </w:sdtPr>
      <w:sdtEndPr/>
      <w:sdtContent>
        <w:r w:rsidR="00442739" w:rsidRPr="006D63AD">
          <w:rPr>
            <w:rFonts w:ascii="Calibri" w:hAnsi="Calibri" w:cs="Calibri"/>
          </w:rPr>
          <w:t xml:space="preserve">Page </w:t>
        </w:r>
        <w:r w:rsidR="00442739" w:rsidRPr="006D63AD">
          <w:rPr>
            <w:rFonts w:ascii="Calibri" w:hAnsi="Calibri" w:cs="Calibri"/>
            <w:bCs/>
            <w:szCs w:val="24"/>
          </w:rPr>
          <w:fldChar w:fldCharType="begin"/>
        </w:r>
        <w:r w:rsidR="00442739" w:rsidRPr="006D63AD">
          <w:rPr>
            <w:rFonts w:ascii="Calibri" w:hAnsi="Calibri" w:cs="Calibri"/>
            <w:bCs/>
          </w:rPr>
          <w:instrText xml:space="preserve"> PAGE </w:instrText>
        </w:r>
        <w:r w:rsidR="00442739" w:rsidRPr="006D63AD">
          <w:rPr>
            <w:rFonts w:ascii="Calibri" w:hAnsi="Calibri" w:cs="Calibri"/>
            <w:bCs/>
            <w:szCs w:val="24"/>
          </w:rPr>
          <w:fldChar w:fldCharType="separate"/>
        </w:r>
        <w:r w:rsidRPr="006D63AD">
          <w:rPr>
            <w:rFonts w:ascii="Calibri" w:hAnsi="Calibri" w:cs="Calibri"/>
            <w:bCs/>
            <w:noProof/>
          </w:rPr>
          <w:t>2</w:t>
        </w:r>
        <w:r w:rsidR="00442739" w:rsidRPr="006D63AD">
          <w:rPr>
            <w:rFonts w:ascii="Calibri" w:hAnsi="Calibri" w:cs="Calibri"/>
            <w:bCs/>
            <w:szCs w:val="24"/>
          </w:rPr>
          <w:fldChar w:fldCharType="end"/>
        </w:r>
        <w:r w:rsidR="00442739" w:rsidRPr="006D63AD">
          <w:rPr>
            <w:rFonts w:ascii="Calibri" w:hAnsi="Calibri" w:cs="Calibri"/>
          </w:rPr>
          <w:t xml:space="preserve"> of </w:t>
        </w:r>
        <w:r w:rsidR="00442739" w:rsidRPr="006D63AD">
          <w:rPr>
            <w:rFonts w:ascii="Calibri" w:hAnsi="Calibri" w:cs="Calibri"/>
            <w:bCs/>
            <w:szCs w:val="24"/>
          </w:rPr>
          <w:fldChar w:fldCharType="begin"/>
        </w:r>
        <w:r w:rsidR="00442739" w:rsidRPr="006D63AD">
          <w:rPr>
            <w:rFonts w:ascii="Calibri" w:hAnsi="Calibri" w:cs="Calibri"/>
            <w:bCs/>
          </w:rPr>
          <w:instrText xml:space="preserve"> NUMPAGES  </w:instrText>
        </w:r>
        <w:r w:rsidR="00442739" w:rsidRPr="006D63AD">
          <w:rPr>
            <w:rFonts w:ascii="Calibri" w:hAnsi="Calibri" w:cs="Calibri"/>
            <w:bCs/>
            <w:szCs w:val="24"/>
          </w:rPr>
          <w:fldChar w:fldCharType="separate"/>
        </w:r>
        <w:r w:rsidRPr="006D63AD">
          <w:rPr>
            <w:rFonts w:ascii="Calibri" w:hAnsi="Calibri" w:cs="Calibri"/>
            <w:bCs/>
            <w:noProof/>
          </w:rPr>
          <w:t>2</w:t>
        </w:r>
        <w:r w:rsidR="00442739" w:rsidRPr="006D63AD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442739" w:rsidRPr="006D63AD">
      <w:rPr>
        <w:rFonts w:ascii="Calibri" w:hAnsi="Calibri" w:cs="Calibri"/>
      </w:rPr>
      <w:ptab w:relativeTo="margin" w:alignment="right" w:leader="none"/>
    </w:r>
    <w:r w:rsidRPr="006D63AD">
      <w:rPr>
        <w:rFonts w:ascii="Calibri" w:hAnsi="Calibri" w:cs="Calibri"/>
      </w:rPr>
      <w:t>Novem</w:t>
    </w:r>
    <w:r w:rsidR="00573F6B" w:rsidRPr="006D63AD">
      <w:rPr>
        <w:rFonts w:ascii="Calibri" w:hAnsi="Calibri" w:cs="Calibri"/>
      </w:rPr>
      <w:t>ber</w:t>
    </w:r>
    <w:r w:rsidR="00441BDB" w:rsidRPr="006D63AD">
      <w:rPr>
        <w:rFonts w:ascii="Calibri" w:hAnsi="Calibri" w:cs="Calibri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1A30" w14:textId="508BCA6D" w:rsidR="006B28E9" w:rsidRPr="006D63AD" w:rsidRDefault="00441BDB" w:rsidP="006B28E9">
    <w:pPr>
      <w:pStyle w:val="Footer"/>
      <w:rPr>
        <w:rFonts w:ascii="Arial" w:hAnsi="Arial" w:cs="Arial"/>
        <w:sz w:val="20"/>
        <w:szCs w:val="20"/>
      </w:rPr>
    </w:pPr>
    <w:r w:rsidRPr="006D63AD">
      <w:rPr>
        <w:rFonts w:ascii="Arial" w:hAnsi="Arial" w:cs="Arial"/>
        <w:sz w:val="20"/>
        <w:szCs w:val="20"/>
      </w:rPr>
      <w:t>DAS SAEEI Grant PY 2021-25</w:t>
    </w:r>
  </w:p>
  <w:p w14:paraId="515E9CEB" w14:textId="3D2C6EE1" w:rsidR="00E37C4D" w:rsidRPr="006D63AD" w:rsidRDefault="00377572" w:rsidP="00E37C4D">
    <w:pPr>
      <w:pStyle w:val="NoSpacing"/>
      <w:rPr>
        <w:rFonts w:ascii="Arial" w:hAnsi="Arial" w:cs="Arial"/>
        <w:sz w:val="20"/>
        <w:szCs w:val="20"/>
      </w:rPr>
    </w:pPr>
    <w:r w:rsidRPr="006D63AD">
      <w:rPr>
        <w:rFonts w:ascii="Arial" w:hAnsi="Arial" w:cs="Arial"/>
        <w:sz w:val="20"/>
        <w:szCs w:val="20"/>
      </w:rPr>
      <w:t xml:space="preserve">Exhibit E - </w:t>
    </w:r>
    <w:r w:rsidR="007E2E5B" w:rsidRPr="006D63AD">
      <w:rPr>
        <w:rFonts w:ascii="Arial" w:hAnsi="Arial" w:cs="Arial"/>
        <w:sz w:val="20"/>
        <w:szCs w:val="20"/>
      </w:rPr>
      <w:t>Partner Roles and Responsibilities</w:t>
    </w:r>
    <w:r w:rsidR="00E37C4D" w:rsidRPr="006D63AD">
      <w:rPr>
        <w:rFonts w:ascii="Arial" w:hAnsi="Arial" w:cs="Arial"/>
        <w:sz w:val="20"/>
        <w:szCs w:val="20"/>
      </w:rPr>
      <w:ptab w:relativeTo="margin" w:alignment="center" w:leader="none"/>
    </w:r>
    <w:r w:rsidR="00E37C4D" w:rsidRPr="006D63AD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020862813"/>
        <w:docPartObj>
          <w:docPartGallery w:val="Page Numbers (Top of Page)"/>
          <w:docPartUnique/>
        </w:docPartObj>
      </w:sdtPr>
      <w:sdtEndPr/>
      <w:sdtContent>
        <w:r w:rsidR="00E37C4D" w:rsidRPr="006D63AD">
          <w:rPr>
            <w:rFonts w:ascii="Arial" w:hAnsi="Arial" w:cs="Arial"/>
            <w:sz w:val="20"/>
            <w:szCs w:val="20"/>
          </w:rPr>
          <w:t xml:space="preserve">Page </w: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begin"/>
        </w:r>
        <w:r w:rsidR="00E37C4D" w:rsidRPr="006D63AD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separate"/>
        </w:r>
        <w:r w:rsidRPr="006D63AD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end"/>
        </w:r>
        <w:r w:rsidR="00E37C4D" w:rsidRPr="006D63AD">
          <w:rPr>
            <w:rFonts w:ascii="Arial" w:hAnsi="Arial" w:cs="Arial"/>
            <w:sz w:val="20"/>
            <w:szCs w:val="20"/>
          </w:rPr>
          <w:t xml:space="preserve"> of </w: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begin"/>
        </w:r>
        <w:r w:rsidR="00E37C4D" w:rsidRPr="006D63AD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separate"/>
        </w:r>
        <w:r w:rsidRPr="006D63AD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E37C4D" w:rsidRPr="006D63AD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  <w:r w:rsidR="00E37C4D" w:rsidRPr="006D63AD">
      <w:rPr>
        <w:rFonts w:ascii="Arial" w:hAnsi="Arial" w:cs="Arial"/>
        <w:sz w:val="20"/>
        <w:szCs w:val="20"/>
      </w:rPr>
      <w:ptab w:relativeTo="margin" w:alignment="right" w:leader="none"/>
    </w:r>
    <w:r w:rsidRPr="006D63AD">
      <w:rPr>
        <w:rFonts w:ascii="Arial" w:hAnsi="Arial" w:cs="Arial"/>
        <w:sz w:val="20"/>
        <w:szCs w:val="20"/>
      </w:rPr>
      <w:t>November</w:t>
    </w:r>
    <w:r w:rsidR="00441BDB" w:rsidRPr="006D63AD">
      <w:rPr>
        <w:rFonts w:ascii="Arial" w:hAnsi="Arial" w:cs="Arial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AE61" w14:textId="77777777" w:rsidR="00ED73C3" w:rsidRPr="006D63AD" w:rsidRDefault="00ED73C3" w:rsidP="002A7E70">
      <w:pPr>
        <w:spacing w:after="0" w:line="240" w:lineRule="auto"/>
      </w:pPr>
      <w:r w:rsidRPr="006D63AD">
        <w:separator/>
      </w:r>
    </w:p>
  </w:footnote>
  <w:footnote w:type="continuationSeparator" w:id="0">
    <w:p w14:paraId="5D407998" w14:textId="77777777" w:rsidR="00ED73C3" w:rsidRPr="006D63AD" w:rsidRDefault="00ED73C3" w:rsidP="002A7E70">
      <w:pPr>
        <w:spacing w:after="0" w:line="240" w:lineRule="auto"/>
      </w:pPr>
      <w:r w:rsidRPr="006D63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56CE" w14:textId="77777777" w:rsidR="006B2D7D" w:rsidRDefault="006B2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11F" w14:textId="77777777" w:rsidR="006B2D7D" w:rsidRDefault="006B2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9CD5" w14:textId="6017C56E" w:rsidR="00E37C4D" w:rsidRPr="006D63AD" w:rsidRDefault="007B06DB" w:rsidP="006B2D7D">
    <w:pPr>
      <w:pStyle w:val="Header"/>
      <w:tabs>
        <w:tab w:val="clear" w:pos="4680"/>
        <w:tab w:val="center" w:pos="7110"/>
      </w:tabs>
      <w:rPr>
        <w:rFonts w:ascii="Calibri" w:hAnsi="Calibri" w:cs="Calibri"/>
      </w:rPr>
    </w:pPr>
    <w:r w:rsidRPr="006D63AD">
      <w:rPr>
        <w:rFonts w:ascii="Calibri" w:hAnsi="Calibri" w:cs="Calibri"/>
        <w:noProof/>
      </w:rPr>
      <w:drawing>
        <wp:inline distT="0" distB="0" distL="0" distR="0" wp14:anchorId="515E9CEC" wp14:editId="11ED8519">
          <wp:extent cx="647700" cy="458470"/>
          <wp:effectExtent l="0" t="0" r="0" b="0"/>
          <wp:docPr id="3" name="Picture 3" descr="D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2D7D">
      <w:rPr>
        <w:rFonts w:ascii="Calibri" w:hAnsi="Calibri" w:cs="Calibri"/>
      </w:rPr>
      <w:tab/>
    </w:r>
    <w:r w:rsidR="00441BDB" w:rsidRPr="006D63AD">
      <w:rPr>
        <w:rFonts w:ascii="Calibri" w:hAnsi="Calibri" w:cs="Calibri"/>
      </w:rPr>
      <w:t>DAS SAEEI Grant PY 2021-25</w:t>
    </w:r>
  </w:p>
  <w:p w14:paraId="515E9CD6" w14:textId="1B058D07" w:rsidR="007E2E5B" w:rsidRPr="006D63AD" w:rsidRDefault="007E2E5B" w:rsidP="00E37C4D">
    <w:pPr>
      <w:pStyle w:val="Header"/>
      <w:jc w:val="center"/>
    </w:pPr>
    <w:r w:rsidRPr="006D63AD">
      <w:rPr>
        <w:rFonts w:ascii="Calibri" w:hAnsi="Calibri" w:cs="Calibri"/>
      </w:rPr>
      <w:t>Partner Roles and Responsibilities</w:t>
    </w:r>
  </w:p>
  <w:p w14:paraId="515E9CE9" w14:textId="0DE8D3BE" w:rsidR="002C1931" w:rsidRPr="006D63AD" w:rsidRDefault="002C1931" w:rsidP="007E2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22087"/>
    <w:rsid w:val="0003537F"/>
    <w:rsid w:val="000463B9"/>
    <w:rsid w:val="00065E62"/>
    <w:rsid w:val="00085324"/>
    <w:rsid w:val="0009199E"/>
    <w:rsid w:val="000F5328"/>
    <w:rsid w:val="00104624"/>
    <w:rsid w:val="00116217"/>
    <w:rsid w:val="001506C7"/>
    <w:rsid w:val="00160173"/>
    <w:rsid w:val="00162BAC"/>
    <w:rsid w:val="00170594"/>
    <w:rsid w:val="00176C36"/>
    <w:rsid w:val="00184B96"/>
    <w:rsid w:val="001B1FDE"/>
    <w:rsid w:val="001D07E8"/>
    <w:rsid w:val="001E1E43"/>
    <w:rsid w:val="00202C33"/>
    <w:rsid w:val="00206062"/>
    <w:rsid w:val="00223086"/>
    <w:rsid w:val="00260AA6"/>
    <w:rsid w:val="002756CF"/>
    <w:rsid w:val="002A7E70"/>
    <w:rsid w:val="002B14BC"/>
    <w:rsid w:val="002C17F6"/>
    <w:rsid w:val="002C1931"/>
    <w:rsid w:val="002C793A"/>
    <w:rsid w:val="002F20FB"/>
    <w:rsid w:val="00307E24"/>
    <w:rsid w:val="00370BA8"/>
    <w:rsid w:val="00377572"/>
    <w:rsid w:val="00382266"/>
    <w:rsid w:val="004264AB"/>
    <w:rsid w:val="004311AB"/>
    <w:rsid w:val="00441BDB"/>
    <w:rsid w:val="00442739"/>
    <w:rsid w:val="00463E61"/>
    <w:rsid w:val="004D01D6"/>
    <w:rsid w:val="00503C2E"/>
    <w:rsid w:val="00513FC5"/>
    <w:rsid w:val="005354F8"/>
    <w:rsid w:val="00545F60"/>
    <w:rsid w:val="00573F6B"/>
    <w:rsid w:val="005971C4"/>
    <w:rsid w:val="005A13CE"/>
    <w:rsid w:val="005D6FA7"/>
    <w:rsid w:val="005F34A6"/>
    <w:rsid w:val="00606A32"/>
    <w:rsid w:val="00632065"/>
    <w:rsid w:val="006B28E9"/>
    <w:rsid w:val="006B2D7D"/>
    <w:rsid w:val="006C2AE9"/>
    <w:rsid w:val="006D63AD"/>
    <w:rsid w:val="006E6F09"/>
    <w:rsid w:val="0074472B"/>
    <w:rsid w:val="00781FE4"/>
    <w:rsid w:val="007825DF"/>
    <w:rsid w:val="007B06DB"/>
    <w:rsid w:val="007E2E5B"/>
    <w:rsid w:val="00805C48"/>
    <w:rsid w:val="008A0347"/>
    <w:rsid w:val="0092751D"/>
    <w:rsid w:val="00966C6D"/>
    <w:rsid w:val="009C31BF"/>
    <w:rsid w:val="00AC25E4"/>
    <w:rsid w:val="00AE01EE"/>
    <w:rsid w:val="00B84245"/>
    <w:rsid w:val="00B85995"/>
    <w:rsid w:val="00B871D3"/>
    <w:rsid w:val="00BD5252"/>
    <w:rsid w:val="00C54068"/>
    <w:rsid w:val="00C8417C"/>
    <w:rsid w:val="00C84FB1"/>
    <w:rsid w:val="00CA47A2"/>
    <w:rsid w:val="00CD47A4"/>
    <w:rsid w:val="00D45BE2"/>
    <w:rsid w:val="00DD56D0"/>
    <w:rsid w:val="00DF52C9"/>
    <w:rsid w:val="00DF5B0C"/>
    <w:rsid w:val="00E37C4D"/>
    <w:rsid w:val="00EA08D5"/>
    <w:rsid w:val="00ED371F"/>
    <w:rsid w:val="00ED73C3"/>
    <w:rsid w:val="00EE3AC2"/>
    <w:rsid w:val="00F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E9BFE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A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E70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E70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70"/>
    <w:rPr>
      <w:rFonts w:ascii="Arial" w:eastAsia="Times New Roman" w:hAnsi="Arial" w:cs="Times New Roman"/>
      <w:b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2A7E70"/>
    <w:rPr>
      <w:rFonts w:ascii="Times New Roman" w:eastAsia="Times New Roman" w:hAnsi="Times New Roman" w:cs="Times New Roman"/>
      <w:sz w:val="24"/>
      <w:szCs w:val="26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E2E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C0F1B-589F-43CB-A3B7-100A8635E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DC5C-64B2-4490-A179-20C1337D5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45C1B-2878-48CA-8EE3-0BFDBAC44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67109-2F25-4B28-B3A0-591F81D17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Roles and Responsibilities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Roles and Responsibilities</dc:title>
  <dc:subject>SAFEEI Grant</dc:subject>
  <dc:creator>DIR DAS</dc:creator>
  <cp:keywords>DAS, DIR, SAFEEI, Grant</cp:keywords>
  <dc:description/>
  <cp:lastModifiedBy>Forman, Glen@DIR</cp:lastModifiedBy>
  <cp:revision>13</cp:revision>
  <cp:lastPrinted>2022-01-12T23:39:00Z</cp:lastPrinted>
  <dcterms:created xsi:type="dcterms:W3CDTF">2021-11-04T16:30:00Z</dcterms:created>
  <dcterms:modified xsi:type="dcterms:W3CDTF">2022-01-14T03:31:00Z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</Properties>
</file>