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6573E" w14:textId="4CA23ED5" w:rsidR="00650257" w:rsidRPr="00B3335F" w:rsidRDefault="00650257" w:rsidP="00BF5938">
      <w:pPr>
        <w:pStyle w:val="Heading1"/>
      </w:pPr>
      <w:r w:rsidRPr="00B3335F">
        <w:t>CALIFORNIA LABOR CODE</w:t>
      </w:r>
      <w:r w:rsidR="00BF5938">
        <w:t xml:space="preserve"> </w:t>
      </w:r>
      <w:r w:rsidR="00BF5938">
        <w:br/>
      </w:r>
      <w:r w:rsidRPr="00B3335F">
        <w:t>Division 2.</w:t>
      </w:r>
      <w:r w:rsidR="00BF5938">
        <w:t xml:space="preserve"> </w:t>
      </w:r>
      <w:r w:rsidRPr="00BF5938">
        <w:t>Employment</w:t>
      </w:r>
      <w:r w:rsidRPr="00B3335F">
        <w:t xml:space="preserve"> Regulations and Supervision</w:t>
      </w:r>
      <w:r w:rsidR="00BF5938">
        <w:t xml:space="preserve"> </w:t>
      </w:r>
      <w:r w:rsidR="00BF5938">
        <w:br/>
      </w:r>
      <w:r w:rsidRPr="00B3335F">
        <w:t>Part 6.</w:t>
      </w:r>
      <w:r w:rsidR="00BF5938">
        <w:t xml:space="preserve"> </w:t>
      </w:r>
      <w:r w:rsidRPr="00B3335F">
        <w:t>Licensing</w:t>
      </w:r>
      <w:r w:rsidR="00BF5938">
        <w:t xml:space="preserve"> </w:t>
      </w:r>
      <w:r w:rsidR="00BF5938">
        <w:br/>
      </w:r>
      <w:r w:rsidRPr="00B3335F">
        <w:t>Chapter 3.</w:t>
      </w:r>
      <w:r w:rsidR="00BF5938">
        <w:t xml:space="preserve"> </w:t>
      </w:r>
      <w:r w:rsidRPr="00B3335F">
        <w:t>Farm Labor Contractors</w:t>
      </w:r>
      <w:r w:rsidR="00BF5938">
        <w:t xml:space="preserve"> </w:t>
      </w:r>
      <w:r w:rsidR="00BF5938">
        <w:br/>
      </w:r>
      <w:r w:rsidRPr="00B3335F">
        <w:t>Sections 1682-1699</w:t>
      </w:r>
    </w:p>
    <w:p w14:paraId="02BD3965" w14:textId="625D4220" w:rsidR="00650257" w:rsidRPr="00B3335F" w:rsidRDefault="00650257" w:rsidP="00240C2A">
      <w:pPr>
        <w:pStyle w:val="Heading2"/>
        <w:spacing w:before="480"/>
      </w:pPr>
      <w:r w:rsidRPr="00B3335F">
        <w:t>§ 1682.</w:t>
      </w:r>
      <w:r w:rsidR="00BF5938">
        <w:t xml:space="preserve"> </w:t>
      </w:r>
      <w:r w:rsidRPr="00B3335F">
        <w:t>Definitions</w:t>
      </w:r>
    </w:p>
    <w:p w14:paraId="304F99EE" w14:textId="64ED5311" w:rsidR="00650257" w:rsidRPr="00B3335F" w:rsidRDefault="00650257" w:rsidP="00BB4894">
      <w:pPr>
        <w:pStyle w:val="HTMLPreformatted"/>
        <w:tabs>
          <w:tab w:val="left" w:pos="72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As used in this chapter:</w:t>
      </w:r>
    </w:p>
    <w:p w14:paraId="78D108D1" w14:textId="5EE31274" w:rsidR="00650257" w:rsidRPr="00B3335F" w:rsidRDefault="00650257" w:rsidP="00C944CA">
      <w:pPr>
        <w:pStyle w:val="HTMLPreformatted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"Person" includes any individual, firm, partnership,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association, limited liability company, or corporation.</w:t>
      </w:r>
    </w:p>
    <w:p w14:paraId="064C241A" w14:textId="3163DBD8" w:rsidR="00650257" w:rsidRPr="00B3335F" w:rsidRDefault="00650257" w:rsidP="00C944CA">
      <w:pPr>
        <w:pStyle w:val="HTMLPreformatted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"Farm labor contractor" designates any person who, for a fee,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employs workers to render personal services in connection with the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production of any farm products to, for, or under the direction of a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third person, or who recruits, solicits, supplies, or hires </w:t>
      </w:r>
      <w:r w:rsidR="00B3335F">
        <w:rPr>
          <w:rFonts w:ascii="Times New Roman" w:hAnsi="Times New Roman" w:cs="Times New Roman"/>
          <w:sz w:val="24"/>
          <w:szCs w:val="24"/>
        </w:rPr>
        <w:t>w</w:t>
      </w:r>
      <w:r w:rsidRPr="00B3335F">
        <w:rPr>
          <w:rFonts w:ascii="Times New Roman" w:hAnsi="Times New Roman" w:cs="Times New Roman"/>
          <w:sz w:val="24"/>
          <w:szCs w:val="24"/>
        </w:rPr>
        <w:t>orkers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on behalf of an employer engaged in the growing or producing of farm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products, and who, for a fee, provides in connection therewith one or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more of the following </w:t>
      </w:r>
      <w:r w:rsidR="00B3335F">
        <w:rPr>
          <w:rFonts w:ascii="Times New Roman" w:hAnsi="Times New Roman" w:cs="Times New Roman"/>
          <w:sz w:val="24"/>
          <w:szCs w:val="24"/>
        </w:rPr>
        <w:t>s</w:t>
      </w:r>
      <w:r w:rsidRPr="00B3335F">
        <w:rPr>
          <w:rFonts w:ascii="Times New Roman" w:hAnsi="Times New Roman" w:cs="Times New Roman"/>
          <w:sz w:val="24"/>
          <w:szCs w:val="24"/>
        </w:rPr>
        <w:t>ervices: furnishes board, lodging, or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transportation for those workers; supervises, times, checks, counts,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weighs, or otherwise directs or measures their work; or disburses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wage payments to these persons.</w:t>
      </w:r>
    </w:p>
    <w:p w14:paraId="3211BBC2" w14:textId="4EAD4089" w:rsidR="00650257" w:rsidRPr="00B3335F" w:rsidRDefault="00650257" w:rsidP="00C944CA">
      <w:pPr>
        <w:pStyle w:val="HTMLPreformatted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"License" means a license issued by the Labor Commissioner to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carry on the business, activities, or operations of a farm labor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under this chapter.</w:t>
      </w:r>
    </w:p>
    <w:p w14:paraId="6D5CD1CC" w14:textId="0DEE969C" w:rsidR="00650257" w:rsidRPr="00B3335F" w:rsidRDefault="00650257" w:rsidP="00C944CA">
      <w:pPr>
        <w:pStyle w:val="HTMLPreformatted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"Licensee" means a farm labor contractor who holds a valid and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unrevoked license under this chapter.</w:t>
      </w:r>
    </w:p>
    <w:p w14:paraId="1CE97486" w14:textId="56AB969D" w:rsidR="00650257" w:rsidRPr="00B3335F" w:rsidRDefault="00650257" w:rsidP="00C944CA">
      <w:pPr>
        <w:pStyle w:val="HTMLPreformatted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"Fee" shall mean (1) the difference between the amount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received by a labor contractor and the amount paid out by him or her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persons employed to render personal services to, for or under the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direction of a third person; (2) any valuable consideration received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to be received by a farm labor contractor for or in connection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with any of the services described above, and shall include the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difference between any amount received or to be received by him or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her, and the amount paid out by him or her, for or in connection with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rendering of such services.</w:t>
      </w:r>
    </w:p>
    <w:p w14:paraId="713EE24D" w14:textId="77777777" w:rsidR="00650257" w:rsidRPr="00C20E37" w:rsidRDefault="00650257" w:rsidP="00240C2A">
      <w:pPr>
        <w:pStyle w:val="Heading2"/>
      </w:pPr>
      <w:r w:rsidRPr="00C20E37">
        <w:t xml:space="preserve">§ 1682.3. “Day hauler”; Inclusion within “farm labor </w:t>
      </w:r>
      <w:r w:rsidRPr="00240C2A">
        <w:t>contractor</w:t>
      </w:r>
      <w:r w:rsidRPr="00C20E37">
        <w:t>”</w:t>
      </w:r>
    </w:p>
    <w:p w14:paraId="147C84DC" w14:textId="08B8D7A2" w:rsidR="00650257" w:rsidRPr="00B3335F" w:rsidRDefault="00650257" w:rsidP="00BB4894">
      <w:pPr>
        <w:pStyle w:val="HTMLPreformatted"/>
        <w:tabs>
          <w:tab w:val="left" w:pos="360"/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"Farm labor contractor" includes any "day hauler." "Day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hauler" means any person who is employed by a farm labor contractor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transport, or who for a fee transports, by motor vehicle, workers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render personal services in connection with the production of any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 products to, for, or under the direction of a third person.</w:t>
      </w:r>
    </w:p>
    <w:p w14:paraId="4083A6C8" w14:textId="694A77DB" w:rsidR="00650257" w:rsidRPr="00C20E37" w:rsidRDefault="00650257" w:rsidP="00BB4894">
      <w:pPr>
        <w:pStyle w:val="Heading2"/>
      </w:pPr>
      <w:r w:rsidRPr="00C20E37">
        <w:t>§ 1682.4.</w:t>
      </w:r>
      <w:r w:rsidR="00BF5938">
        <w:t xml:space="preserve"> </w:t>
      </w:r>
      <w:r w:rsidRPr="00C20E37">
        <w:t>Exclusion from “farm labor contractor”</w:t>
      </w:r>
    </w:p>
    <w:p w14:paraId="15A20D9E" w14:textId="3F945C3E" w:rsidR="00650257" w:rsidRPr="00B3335F" w:rsidRDefault="00650257" w:rsidP="00BB4894">
      <w:pPr>
        <w:pStyle w:val="HTMLPreformatted"/>
        <w:tabs>
          <w:tab w:val="left" w:pos="360"/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"Farm labor contractor" does not include a commercial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packing house engaged in both the harvesting and the packing of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citrus fruit or soft fruit for a client or customer.</w:t>
      </w:r>
    </w:p>
    <w:p w14:paraId="308E9725" w14:textId="3438FCC2" w:rsidR="00650257" w:rsidRPr="00C20E37" w:rsidRDefault="00650257" w:rsidP="00BB4894">
      <w:pPr>
        <w:pStyle w:val="Heading2"/>
      </w:pPr>
      <w:r w:rsidRPr="00C20E37">
        <w:t>§ 1682.5.</w:t>
      </w:r>
      <w:r w:rsidR="00BF5938">
        <w:t xml:space="preserve"> </w:t>
      </w:r>
      <w:r w:rsidRPr="00C20E37">
        <w:t>Application of chapter</w:t>
      </w:r>
    </w:p>
    <w:p w14:paraId="694922FB" w14:textId="4F2BB109" w:rsidR="00650257" w:rsidRPr="00B3335F" w:rsidRDefault="00650257" w:rsidP="003D0033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This chapter does not apply to:</w:t>
      </w:r>
    </w:p>
    <w:p w14:paraId="35CFEE65" w14:textId="11B784F3" w:rsidR="00650257" w:rsidRPr="00B3335F" w:rsidRDefault="00650257" w:rsidP="00C944CA">
      <w:pPr>
        <w:pStyle w:val="HTMLPreformatted"/>
        <w:numPr>
          <w:ilvl w:val="0"/>
          <w:numId w:val="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 nonprofit corporation or organization with respect to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services specified in subdivision (b) of Section 1682, which are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performed for its members.</w:t>
      </w:r>
    </w:p>
    <w:p w14:paraId="04F97229" w14:textId="62D73085" w:rsidR="00650257" w:rsidRPr="00B3335F" w:rsidRDefault="00650257" w:rsidP="00C944CA">
      <w:pPr>
        <w:pStyle w:val="HTMLPreformatted"/>
        <w:numPr>
          <w:ilvl w:val="0"/>
          <w:numId w:val="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person who performs the services specified in subdivision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(b) of Section 1682 only within the scope of his employment by the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third person on whose behalf he is so acting and not as an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independent contractor.</w:t>
      </w:r>
    </w:p>
    <w:p w14:paraId="709D3DB9" w14:textId="77777777" w:rsidR="00650257" w:rsidRPr="00B3335F" w:rsidRDefault="00650257" w:rsidP="00B3335F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14:paraId="5B55D033" w14:textId="77777777" w:rsidR="00650257" w:rsidRPr="00C20E37" w:rsidRDefault="00B85F36" w:rsidP="002844B7">
      <w:pPr>
        <w:pStyle w:val="Heading2"/>
      </w:pPr>
      <w:r>
        <w:br w:type="page"/>
      </w:r>
      <w:r w:rsidR="00650257" w:rsidRPr="00C20E37">
        <w:lastRenderedPageBreak/>
        <w:t xml:space="preserve">§ 1682.7. Suitable facilities in </w:t>
      </w:r>
      <w:smartTag w:uri="urn:schemas-microsoft-com:office:smarttags" w:element="City">
        <w:smartTag w:uri="urn:schemas-microsoft-com:office:smarttags" w:element="place">
          <w:r w:rsidR="00650257" w:rsidRPr="00C20E37">
            <w:t>Fresno</w:t>
          </w:r>
        </w:smartTag>
      </w:smartTag>
    </w:p>
    <w:p w14:paraId="0621273F" w14:textId="58BAB142" w:rsidR="00650257" w:rsidRPr="00B3335F" w:rsidRDefault="00650257" w:rsidP="002844B7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shall ensure that the office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maintained in Fresno has suitable facilities and sufficient personnel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for the examination and licensing of farm labor contractors and for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processing of complaints against farm labor contractors or any</w:t>
      </w:r>
    </w:p>
    <w:p w14:paraId="40EB52E2" w14:textId="77777777" w:rsidR="00650257" w:rsidRPr="00B3335F" w:rsidRDefault="00650257" w:rsidP="00B3335F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agent of a farm labor contractor.</w:t>
      </w:r>
    </w:p>
    <w:p w14:paraId="4E7DF6C1" w14:textId="77777777" w:rsidR="00650257" w:rsidRPr="00C20E37" w:rsidRDefault="00650257" w:rsidP="002844B7">
      <w:pPr>
        <w:pStyle w:val="Heading2"/>
      </w:pPr>
      <w:r w:rsidRPr="00C20E37">
        <w:t>§ 1682.8. Enforcement Unit</w:t>
      </w:r>
    </w:p>
    <w:p w14:paraId="517029F2" w14:textId="683F6373" w:rsidR="00650257" w:rsidRPr="00B3335F" w:rsidRDefault="00650257" w:rsidP="002844B7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may establish and maintain a Farm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 Special Enforcement Unit within the Division of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Standards Enforcement office in Fresno of the Department of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Industrial Relations for the hiring of additional agents to enforce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provisions of this chapter by revoking, suspending, or refusing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renew farm labor contractors' licenses pursuant to Section 1690.</w:t>
      </w:r>
    </w:p>
    <w:p w14:paraId="1E7902B5" w14:textId="51A237A1" w:rsidR="00650257" w:rsidRPr="00C20E37" w:rsidRDefault="00650257" w:rsidP="002844B7">
      <w:pPr>
        <w:pStyle w:val="Heading2"/>
      </w:pPr>
      <w:r w:rsidRPr="00C20E37">
        <w:t>§ 1683.</w:t>
      </w:r>
      <w:r w:rsidR="00BF5938">
        <w:t xml:space="preserve"> </w:t>
      </w:r>
      <w:proofErr w:type="gramStart"/>
      <w:r w:rsidRPr="00C20E37">
        <w:t>License;</w:t>
      </w:r>
      <w:proofErr w:type="gramEnd"/>
      <w:r w:rsidRPr="00C20E37">
        <w:t xml:space="preserve"> Full force and possession required</w:t>
      </w:r>
    </w:p>
    <w:p w14:paraId="23699F97" w14:textId="3F4767B7" w:rsidR="00650257" w:rsidRPr="00B3335F" w:rsidRDefault="00650257" w:rsidP="00443F67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person shall act as a farm labor contractor until a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to do so has been issued to him by the Labor Commissioner,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unless such license is in full force and effect and is in his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possession. The Labor Commissioner shall, by regulation, provide a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means of issuing duplicate licenses in case of loss of the original</w:t>
      </w:r>
      <w:r w:rsidR="00B3335F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or any other appropriate instances.</w:t>
      </w:r>
    </w:p>
    <w:p w14:paraId="2061566A" w14:textId="577CF61E" w:rsidR="00650257" w:rsidRPr="00C20E37" w:rsidRDefault="00650257" w:rsidP="00443F67">
      <w:pPr>
        <w:pStyle w:val="Heading2"/>
      </w:pPr>
      <w:r w:rsidRPr="00C20E37">
        <w:t>§ 1684.</w:t>
      </w:r>
      <w:r w:rsidR="00BF5938">
        <w:t xml:space="preserve"> </w:t>
      </w:r>
      <w:r w:rsidRPr="00C20E37">
        <w:t>License; Prerequisites to issuance</w:t>
      </w:r>
    </w:p>
    <w:p w14:paraId="513CD76E" w14:textId="664D1F97" w:rsidR="00650257" w:rsidRPr="00B3335F" w:rsidRDefault="00650257" w:rsidP="00C944CA">
      <w:pPr>
        <w:pStyle w:val="HTMLPreformatted"/>
        <w:numPr>
          <w:ilvl w:val="0"/>
          <w:numId w:val="3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shall not issue to any person a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to act as a farm labor contractor, nor shall the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Commissioner renew that license, until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the following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conditions are satisfied:</w:t>
      </w:r>
    </w:p>
    <w:p w14:paraId="26217646" w14:textId="21AC5DB1" w:rsidR="00650257" w:rsidRPr="00B3335F" w:rsidRDefault="00650257" w:rsidP="00C944CA">
      <w:pPr>
        <w:pStyle w:val="HTMLPreformatted"/>
        <w:numPr>
          <w:ilvl w:val="0"/>
          <w:numId w:val="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person has executed a written application in a form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prescribed by the Labor Commissioner, subscribed and sworn to by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person, and containing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the following:</w:t>
      </w:r>
    </w:p>
    <w:p w14:paraId="6CC310B4" w14:textId="6DF87644" w:rsidR="00650257" w:rsidRPr="00B3335F" w:rsidRDefault="00650257" w:rsidP="00C944CA">
      <w:pPr>
        <w:pStyle w:val="HTMLPreformatted"/>
        <w:numPr>
          <w:ilvl w:val="0"/>
          <w:numId w:val="5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statement by the person of all facts required by the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Commissioner concerning the applicant's character, competency,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responsibility, and the manner and method by which the person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proposes to conduct operations as a farm labor contractor if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is issued.</w:t>
      </w:r>
    </w:p>
    <w:p w14:paraId="1264A8DA" w14:textId="519F3336" w:rsidR="00650257" w:rsidRPr="00B3335F" w:rsidRDefault="00650257" w:rsidP="00C944CA">
      <w:pPr>
        <w:pStyle w:val="HTMLPreformatted"/>
        <w:numPr>
          <w:ilvl w:val="0"/>
          <w:numId w:val="5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names and addresses of all persons, except bona fide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employees on stated salaries, financially interested, either as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partners, associates, or profit sharers, in the proposed operation as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 farm labor contractor, together with the amount of their</w:t>
      </w:r>
      <w:r w:rsidR="00B85F36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respective interests.</w:t>
      </w:r>
    </w:p>
    <w:p w14:paraId="3AAE768E" w14:textId="092AD5A3" w:rsidR="00650257" w:rsidRPr="00B3335F" w:rsidRDefault="00650257" w:rsidP="00C944CA">
      <w:pPr>
        <w:pStyle w:val="HTMLPreformatted"/>
        <w:numPr>
          <w:ilvl w:val="0"/>
          <w:numId w:val="5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 declaration consenting to the designation by a court of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Commissioner as an agent available to accept service of summons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 any action against the licensee if the licensee has left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jurisdiction in which the action is commenced or otherwise has become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unavailable to accept service.</w:t>
      </w:r>
    </w:p>
    <w:p w14:paraId="52070ABD" w14:textId="19F1C979" w:rsidR="00650257" w:rsidRPr="00B3335F" w:rsidRDefault="00650257" w:rsidP="00C944CA">
      <w:pPr>
        <w:pStyle w:val="HTMLPreformatted"/>
        <w:numPr>
          <w:ilvl w:val="0"/>
          <w:numId w:val="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Commissioner, after investigation, is satisfied as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the character, competency, and responsibility of the person.</w:t>
      </w:r>
    </w:p>
    <w:p w14:paraId="7333D6BD" w14:textId="538C2F6F" w:rsidR="00650257" w:rsidRPr="00B3335F" w:rsidRDefault="00650257" w:rsidP="00C944CA">
      <w:pPr>
        <w:pStyle w:val="HTMLPreformatted"/>
        <w:numPr>
          <w:ilvl w:val="0"/>
          <w:numId w:val="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person has deposited with the Labor Commissioner a surety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bond in an amount based on the size of the person's annual payroll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for all employees, as follows:</w:t>
      </w:r>
    </w:p>
    <w:p w14:paraId="26C207F3" w14:textId="71AC39F1" w:rsidR="00650257" w:rsidRPr="00B3335F" w:rsidRDefault="00650257" w:rsidP="00C944CA">
      <w:pPr>
        <w:pStyle w:val="HTMLPreformatted"/>
        <w:numPr>
          <w:ilvl w:val="0"/>
          <w:numId w:val="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For payrolls up to five hundred thousand dollars ($500,000), a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twenty-five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thousand dollar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($25,000) bond.</w:t>
      </w:r>
    </w:p>
    <w:p w14:paraId="7CB7AF58" w14:textId="298CE6A2" w:rsidR="00650257" w:rsidRPr="00B3335F" w:rsidRDefault="00650257" w:rsidP="00C944CA">
      <w:pPr>
        <w:pStyle w:val="HTMLPreformatted"/>
        <w:numPr>
          <w:ilvl w:val="0"/>
          <w:numId w:val="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For payrolls of five hundred thousand dollars ($500,000) to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two million dollars ($2,000,000), a fifty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thousand dollar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($50,000)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bond.</w:t>
      </w:r>
    </w:p>
    <w:p w14:paraId="2DCEBA68" w14:textId="4DCB248D" w:rsidR="00650257" w:rsidRPr="00B3335F" w:rsidRDefault="00650257" w:rsidP="00C944CA">
      <w:pPr>
        <w:pStyle w:val="HTMLPreformatted"/>
        <w:numPr>
          <w:ilvl w:val="0"/>
          <w:numId w:val="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For payrolls greater than two million dollars ($2,000,000), a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seventy-five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thousand dollar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($75,000) bond.</w:t>
      </w:r>
    </w:p>
    <w:p w14:paraId="6ED1EFEF" w14:textId="03513710" w:rsidR="00650257" w:rsidRPr="00B3335F" w:rsidRDefault="00650257" w:rsidP="001C2169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Where the contractor has been the subject of a final judgment in a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year in an amount equal to that of the bond required, he or she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 be required to deposit an additional bond within 60 days.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bond shall be payable to the people of the State of California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 be conditioned that the farm labor contractor will comply with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all the terms and provisions of this chapter and will pay all damages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occasioned to any person by failure to do so, or by any violation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this chapter, or false statements or misrepresentations made in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procurement of the license. The bond shall also be payable for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interest on wages and for any damages arising from violation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orders of the Industrial Welfare </w:t>
      </w:r>
      <w:r w:rsidR="00A84275">
        <w:rPr>
          <w:rFonts w:ascii="Times New Roman" w:hAnsi="Times New Roman" w:cs="Times New Roman"/>
          <w:sz w:val="24"/>
          <w:szCs w:val="24"/>
        </w:rPr>
        <w:t>C</w:t>
      </w:r>
      <w:r w:rsidRPr="00B3335F">
        <w:rPr>
          <w:rFonts w:ascii="Times New Roman" w:hAnsi="Times New Roman" w:cs="Times New Roman"/>
          <w:sz w:val="24"/>
          <w:szCs w:val="24"/>
        </w:rPr>
        <w:t>ommission, and for any other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monetary relief awarded to an agricultural worker as a result of a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violation of this code.</w:t>
      </w:r>
    </w:p>
    <w:p w14:paraId="06EEA0F5" w14:textId="07ECD9EC" w:rsidR="00650257" w:rsidRPr="00B3335F" w:rsidRDefault="00650257" w:rsidP="00C944CA">
      <w:pPr>
        <w:pStyle w:val="HTMLPreformatted"/>
        <w:numPr>
          <w:ilvl w:val="0"/>
          <w:numId w:val="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lastRenderedPageBreak/>
        <w:t>The person has paid to the Labor Commissioner a license fee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five hundred dollars ($500) plus a filing fee of ten dollars ($10).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However, where a timely application for renewal is filed, the ten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dollar ($10) filing fee is not required. The Labor Commissioner shall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deposit one hundred fifty dollars ($150) of each licensee's annual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fee into the Farmworker Remedial Account. Funds from this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account shall be disbursed by the Labor Commissioner only to persons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determined by the Labor Commissioner to have been damaged by any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licensee when the damage exceeds the limits of the licensee's bond,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to persons determined by the Labor Commissioner to have been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damaged by an unlicensed farm labor contractor. In making these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determinations, the Labor </w:t>
      </w:r>
      <w:r w:rsidR="00A84275">
        <w:rPr>
          <w:rFonts w:ascii="Times New Roman" w:hAnsi="Times New Roman" w:cs="Times New Roman"/>
          <w:sz w:val="24"/>
          <w:szCs w:val="24"/>
        </w:rPr>
        <w:t>C</w:t>
      </w:r>
      <w:r w:rsidRPr="00B3335F">
        <w:rPr>
          <w:rFonts w:ascii="Times New Roman" w:hAnsi="Times New Roman" w:cs="Times New Roman"/>
          <w:sz w:val="24"/>
          <w:szCs w:val="24"/>
        </w:rPr>
        <w:t>ommissioner shall disburse funds from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Farmworker Remedial Account to satisfy claims against farm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contractors or unlicensed farm labor contractors, which shall also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include interest on wages and any damages arising from the violation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orders of the Industrial Welfare Commission, and for any other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monetary relief awarded to an agricultural worker as a result of a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violation of this code. The Labor Commissioner may disburse funds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from the Farmworker Remedial Account to farm labor contractors, for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payment of farmworkers, where a contractor is unable to pay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farmworkers due to the failure of a grower or packer to pay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contractor. Any disbursed funds subsequently recovered by the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Commissioner pursuant to Section 1693, or otherwise, shall be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returned to the Farmworker Remedial Account.</w:t>
      </w:r>
    </w:p>
    <w:p w14:paraId="0BA197AC" w14:textId="0ADE6D2B" w:rsidR="00650257" w:rsidRPr="00B3335F" w:rsidRDefault="00650257" w:rsidP="00C944CA">
      <w:pPr>
        <w:pStyle w:val="HTMLPreformatted"/>
        <w:numPr>
          <w:ilvl w:val="0"/>
          <w:numId w:val="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person has taken a written examination that demonstrates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 essential degree of knowledge of the current laws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administrative regulations concerning farm labor contractors as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Commissioner deems necessary for the safety and protection of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farmers, farmworkers, and the public. To successfully complete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examinations, the person must correctly answer at least 85 percent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questions posed. The examination period shall not exceed four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hours. The examination may only be taken a maximum of three times in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 calendar year. The examinations shall include a demonstration of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knowledge of the current laws and regulations regarding wages, hours,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working conditions, penalties, employee housing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transportation, collective bargaining, field sanitation, and safe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work practices related to pesticide use, including all of the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following subjects:</w:t>
      </w:r>
    </w:p>
    <w:p w14:paraId="51444B98" w14:textId="354F7C9F" w:rsidR="00650257" w:rsidRPr="00B3335F" w:rsidRDefault="00650257" w:rsidP="00C944CA">
      <w:pPr>
        <w:pStyle w:val="HTMLPreformatted"/>
        <w:numPr>
          <w:ilvl w:val="0"/>
          <w:numId w:val="7"/>
        </w:numPr>
        <w:tabs>
          <w:tab w:val="left" w:pos="720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Field reentry regulations.</w:t>
      </w:r>
    </w:p>
    <w:p w14:paraId="4414E334" w14:textId="267967C7" w:rsidR="00650257" w:rsidRPr="00B3335F" w:rsidRDefault="00650257" w:rsidP="00C944CA">
      <w:pPr>
        <w:pStyle w:val="HTMLPreformatted"/>
        <w:numPr>
          <w:ilvl w:val="0"/>
          <w:numId w:val="7"/>
        </w:numPr>
        <w:tabs>
          <w:tab w:val="left" w:pos="720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Worker pesticide safety training.</w:t>
      </w:r>
    </w:p>
    <w:p w14:paraId="705D2BB0" w14:textId="7B32477D" w:rsidR="00650257" w:rsidRPr="00B3335F" w:rsidRDefault="00650257" w:rsidP="00C944CA">
      <w:pPr>
        <w:pStyle w:val="HTMLPreformatted"/>
        <w:numPr>
          <w:ilvl w:val="0"/>
          <w:numId w:val="7"/>
        </w:numPr>
        <w:tabs>
          <w:tab w:val="left" w:pos="720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Employer responsibility for safe working conditions.</w:t>
      </w:r>
    </w:p>
    <w:p w14:paraId="4161EB0F" w14:textId="7662F391" w:rsidR="00650257" w:rsidRPr="00B3335F" w:rsidRDefault="00650257" w:rsidP="00C944CA">
      <w:pPr>
        <w:pStyle w:val="HTMLPreformatted"/>
        <w:numPr>
          <w:ilvl w:val="0"/>
          <w:numId w:val="7"/>
        </w:numPr>
        <w:tabs>
          <w:tab w:val="left" w:pos="720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Symptoms and appropriate treatment of pesticide poisoning.</w:t>
      </w:r>
    </w:p>
    <w:p w14:paraId="64837C7B" w14:textId="459133EF" w:rsidR="00650257" w:rsidRPr="00B3335F" w:rsidRDefault="00650257" w:rsidP="00C944CA">
      <w:pPr>
        <w:pStyle w:val="HTMLPreformatted"/>
        <w:numPr>
          <w:ilvl w:val="0"/>
          <w:numId w:val="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person has registered as a farm labor contractor pursuant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the federal Migrant and Seasonal Agricultural Worker Protection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Act (29 U.S.C. 1801 et seq.), when registration is required pursuant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federal law.</w:t>
      </w:r>
    </w:p>
    <w:p w14:paraId="234B7951" w14:textId="3BAED14B" w:rsidR="00650257" w:rsidRPr="00B3335F" w:rsidRDefault="00650257" w:rsidP="00C944CA">
      <w:pPr>
        <w:pStyle w:val="HTMLPreformatted"/>
        <w:numPr>
          <w:ilvl w:val="0"/>
          <w:numId w:val="3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(1) The Labor Commissioner shall consult with the Director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Pesticide Regulation, the Department of the California Highway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Patrol, the Department of Housing and Community Development,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Employment Development Department, the Department of Food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Agriculture, the Department of Motor Vehicles, and the Division of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Occupational Safety and Health in preparing the examination required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by paragraph (5) of subdivision (a) and the appropriate educational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materials pertaining to the matters included in the examination,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may charge a fee of not more than one hundred dollars ($100) to cover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cost of administration of the examination.</w:t>
      </w:r>
    </w:p>
    <w:p w14:paraId="2179CADB" w14:textId="5FE1E7F9" w:rsidR="00650257" w:rsidRPr="00B3335F" w:rsidRDefault="00650257" w:rsidP="00C944CA">
      <w:pPr>
        <w:pStyle w:val="HTMLPreformatted"/>
        <w:numPr>
          <w:ilvl w:val="0"/>
          <w:numId w:val="8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In addition, the person must enroll and participate in at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least eight hours of relevant, educational classes each year.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classes shall be chosen from a list of approved classes prepared by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Labor Commissioner, in consultation with the persons and entities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listed in paragraph (1) and county agricultural commissioners.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67F066" w14:textId="52E271CA" w:rsidR="00650257" w:rsidRPr="00B3335F" w:rsidRDefault="00650257" w:rsidP="00C944CA">
      <w:pPr>
        <w:pStyle w:val="HTMLPreformatted"/>
        <w:numPr>
          <w:ilvl w:val="0"/>
          <w:numId w:val="3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may renew a license without requiring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applicant for renewal to take the examination specified in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paragraph (5) of subdivision (a) if the Labor Commissioner finds that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the applicant meets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the following criteria:</w:t>
      </w:r>
    </w:p>
    <w:p w14:paraId="267E65C7" w14:textId="0E9DB283" w:rsidR="00650257" w:rsidRDefault="00650257" w:rsidP="00C944CA">
      <w:pPr>
        <w:pStyle w:val="HTMLPreformatted"/>
        <w:numPr>
          <w:ilvl w:val="0"/>
          <w:numId w:val="9"/>
        </w:numPr>
        <w:tabs>
          <w:tab w:val="left" w:pos="720"/>
        </w:tabs>
        <w:spacing w:before="12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Has satisfactorily completed the examination during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immediately preceding two years.</w:t>
      </w:r>
    </w:p>
    <w:p w14:paraId="52D613E5" w14:textId="79C61CE4" w:rsidR="00A20AB6" w:rsidRDefault="00A20AB6">
      <w:r>
        <w:br w:type="page"/>
      </w:r>
    </w:p>
    <w:p w14:paraId="5A134C46" w14:textId="27904D33" w:rsidR="00650257" w:rsidRPr="00B3335F" w:rsidRDefault="00650257" w:rsidP="00C944CA">
      <w:pPr>
        <w:pStyle w:val="HTMLPreformatted"/>
        <w:numPr>
          <w:ilvl w:val="0"/>
          <w:numId w:val="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lastRenderedPageBreak/>
        <w:t>Has not during the preceding year been found to be in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violation of any applicable laws or regulations including, but not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limited to, Division 7 (commencing with Section 12501) of the Food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Agricultural Code, Part 1 (commencing with Section 17000) of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Division 13 of the Health and Safety Code, Division 2 (commencing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with Section 200), Division 4 (commencing with Section 3200),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Division 5 (commencing with Section 6300) of this code, and Chapter 1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(commencing with Section 12500) of Division 6 of the Vehicle Code.</w:t>
      </w:r>
    </w:p>
    <w:p w14:paraId="3161F01F" w14:textId="2F517092" w:rsidR="00650257" w:rsidRPr="00B3335F" w:rsidRDefault="00650257" w:rsidP="00C944CA">
      <w:pPr>
        <w:pStyle w:val="HTMLPreformatted"/>
        <w:numPr>
          <w:ilvl w:val="0"/>
          <w:numId w:val="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 xml:space="preserve">Has, for each year since the license was obtained,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enrolled</w:t>
      </w:r>
      <w:proofErr w:type="gramEnd"/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participated in at least eight hours of relevant, educational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classes, chosen from a list of approved classes prepared by the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Commissioner.</w:t>
      </w:r>
    </w:p>
    <w:p w14:paraId="1545B52C" w14:textId="4A5D0011" w:rsidR="00650257" w:rsidRPr="00B3335F" w:rsidRDefault="00650257" w:rsidP="00C944CA">
      <w:pPr>
        <w:pStyle w:val="HTMLPreformatted"/>
        <w:numPr>
          <w:ilvl w:val="0"/>
          <w:numId w:val="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Has complied with all other requirements of this section.</w:t>
      </w:r>
    </w:p>
    <w:p w14:paraId="067EBB6F" w14:textId="10F1D938" w:rsidR="00650257" w:rsidRPr="00C20E37" w:rsidRDefault="00650257" w:rsidP="00D824DC">
      <w:pPr>
        <w:pStyle w:val="Heading2"/>
      </w:pPr>
      <w:r w:rsidRPr="00C20E37">
        <w:t>§ 1684.3.</w:t>
      </w:r>
      <w:r w:rsidR="00BF5938">
        <w:t xml:space="preserve"> </w:t>
      </w:r>
      <w:r w:rsidRPr="00C20E37">
        <w:t>Temporary or provisional license; Duration</w:t>
      </w:r>
    </w:p>
    <w:p w14:paraId="46E95788" w14:textId="7AFE7FE3" w:rsidR="00650257" w:rsidRPr="00B3335F" w:rsidRDefault="00650257" w:rsidP="007C3EA2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Whenever an application for a license or renewal is made,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application processing pursuant to this chapter has not been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completed, the Labor Commissioner may, at his or her discretion,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issue a temporary or provisional license valid for a period not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exceeding 90 days, and subject, where appropriate, to the automatic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summary revocation by the Labor Commissioner. Otherwise,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conditions for issuance or renewal shall meet the requirements of</w:t>
      </w:r>
      <w:r w:rsidR="00BF5938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Section 1684.</w:t>
      </w:r>
    </w:p>
    <w:p w14:paraId="417D537F" w14:textId="771AAA0F" w:rsidR="00650257" w:rsidRPr="00C20E37" w:rsidRDefault="00650257" w:rsidP="007C3EA2">
      <w:pPr>
        <w:pStyle w:val="Heading2"/>
      </w:pPr>
      <w:r w:rsidRPr="00C20E37">
        <w:t>§ 1684.5.</w:t>
      </w:r>
      <w:r w:rsidR="00BF5938">
        <w:t xml:space="preserve"> </w:t>
      </w:r>
      <w:r w:rsidRPr="00C20E37">
        <w:t>List of licensees</w:t>
      </w:r>
    </w:p>
    <w:p w14:paraId="7FF90E4B" w14:textId="01EB1F99" w:rsidR="00650257" w:rsidRPr="00B3335F" w:rsidRDefault="00650257" w:rsidP="007C3EA2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shall quarterly submit to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Department of the California Highway Patrol a list of all licensees.</w:t>
      </w:r>
    </w:p>
    <w:p w14:paraId="57C255C3" w14:textId="3A4AAE8F" w:rsidR="00650257" w:rsidRPr="00C20E37" w:rsidRDefault="00650257" w:rsidP="007C3EA2">
      <w:pPr>
        <w:pStyle w:val="Heading2"/>
      </w:pPr>
      <w:r w:rsidRPr="00C20E37">
        <w:t>§ 1685.</w:t>
      </w:r>
      <w:r w:rsidR="00BF5938">
        <w:t xml:space="preserve"> </w:t>
      </w:r>
      <w:r w:rsidRPr="00C20E37">
        <w:t>To whom license not to be granted</w:t>
      </w:r>
    </w:p>
    <w:p w14:paraId="5560FFE4" w14:textId="4A3CD1EB" w:rsidR="00650257" w:rsidRPr="00B3335F" w:rsidRDefault="00650257" w:rsidP="00A80BFD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 to operate as a farm labor contractor shall be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granted:</w:t>
      </w:r>
    </w:p>
    <w:p w14:paraId="0545B6CE" w14:textId="3386FE55" w:rsidR="00650257" w:rsidRPr="00B3335F" w:rsidRDefault="00650257" w:rsidP="00C944CA">
      <w:pPr>
        <w:pStyle w:val="HTMLPreformatted"/>
        <w:numPr>
          <w:ilvl w:val="0"/>
          <w:numId w:val="10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To any person who sells or proposes to sell intoxicating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liquors in a building or on premises where he operates or proposes to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operate as a farm labor contractor.</w:t>
      </w:r>
    </w:p>
    <w:p w14:paraId="5E82C2AB" w14:textId="694F681E" w:rsidR="00650257" w:rsidRPr="00B3335F" w:rsidRDefault="00650257" w:rsidP="00C944CA">
      <w:pPr>
        <w:pStyle w:val="HTMLPreformatted"/>
        <w:numPr>
          <w:ilvl w:val="0"/>
          <w:numId w:val="10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To a person whose license has been revoked within three (3)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years from the date of application.</w:t>
      </w:r>
    </w:p>
    <w:p w14:paraId="2BAF62E6" w14:textId="2D99211A" w:rsidR="00650257" w:rsidRPr="00C20E37" w:rsidRDefault="00650257" w:rsidP="00A80BFD">
      <w:pPr>
        <w:pStyle w:val="Heading2"/>
      </w:pPr>
      <w:r w:rsidRPr="00C20E37">
        <w:t>§ 1686.</w:t>
      </w:r>
      <w:r w:rsidR="00BF5938">
        <w:t xml:space="preserve"> </w:t>
      </w:r>
      <w:r w:rsidRPr="00C20E37">
        <w:t>Refusal to grant license; Notice and hearing; Application of Government Code</w:t>
      </w:r>
    </w:p>
    <w:p w14:paraId="0271EED8" w14:textId="39859CF8" w:rsidR="00650257" w:rsidRPr="00B3335F" w:rsidRDefault="00650257" w:rsidP="00AF3A96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Commissioner, upon proper notice and hearing, may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refuse to grant a license. The proceedings shall be conducted in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accordance with Chapter 5 of Part 1 of Division 3 of Title 2 of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Government Code and the commissioner shall have all of the powers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granted therein.</w:t>
      </w:r>
    </w:p>
    <w:p w14:paraId="4611F726" w14:textId="63A98A83" w:rsidR="00650257" w:rsidRPr="00C20E37" w:rsidRDefault="00650257" w:rsidP="00AF3A96">
      <w:pPr>
        <w:pStyle w:val="Heading2"/>
      </w:pPr>
      <w:r w:rsidRPr="00C20E37">
        <w:t>§ 1687.</w:t>
      </w:r>
      <w:r w:rsidR="00BF5938">
        <w:t xml:space="preserve"> </w:t>
      </w:r>
      <w:r w:rsidRPr="00C20E37">
        <w:t>Contents of License</w:t>
      </w:r>
    </w:p>
    <w:p w14:paraId="3A433CE7" w14:textId="40202601" w:rsidR="00650257" w:rsidRPr="00B3335F" w:rsidRDefault="00650257" w:rsidP="00C944CA">
      <w:pPr>
        <w:pStyle w:val="HTMLPreformatted"/>
        <w:numPr>
          <w:ilvl w:val="0"/>
          <w:numId w:val="11"/>
        </w:num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Each laminated license shall contain, on the face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thereof,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the following:</w:t>
      </w:r>
    </w:p>
    <w:p w14:paraId="40844A6D" w14:textId="18E97237" w:rsidR="00650257" w:rsidRPr="00B3335F" w:rsidRDefault="00650257" w:rsidP="00C944CA">
      <w:pPr>
        <w:pStyle w:val="HTMLPreformatted"/>
        <w:numPr>
          <w:ilvl w:val="0"/>
          <w:numId w:val="12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name and address of the licensee and the fact that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licensee is licensed to act as a farm labor contractor for the period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upon the face of the license only.</w:t>
      </w:r>
    </w:p>
    <w:p w14:paraId="2E280FA4" w14:textId="3DDB1DA1" w:rsidR="00650257" w:rsidRPr="00B3335F" w:rsidRDefault="00650257" w:rsidP="00C944CA">
      <w:pPr>
        <w:pStyle w:val="HTMLPreformatted"/>
        <w:numPr>
          <w:ilvl w:val="0"/>
          <w:numId w:val="12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number, date of issuance, and date of expiration of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license.</w:t>
      </w:r>
    </w:p>
    <w:p w14:paraId="51ECCA76" w14:textId="6929BDC9" w:rsidR="00650257" w:rsidRPr="00B3335F" w:rsidRDefault="00650257" w:rsidP="00C944CA">
      <w:pPr>
        <w:pStyle w:val="HTMLPreformatted"/>
        <w:numPr>
          <w:ilvl w:val="0"/>
          <w:numId w:val="12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amount of the surety bond deposited by the licensee.</w:t>
      </w:r>
    </w:p>
    <w:p w14:paraId="04200070" w14:textId="259927BC" w:rsidR="00650257" w:rsidRPr="00B3335F" w:rsidRDefault="00650257" w:rsidP="00C944CA">
      <w:pPr>
        <w:pStyle w:val="HTMLPreformatted"/>
        <w:numPr>
          <w:ilvl w:val="0"/>
          <w:numId w:val="12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fact that the license may not be transferred or assigned.</w:t>
      </w:r>
    </w:p>
    <w:p w14:paraId="5ABD8DEC" w14:textId="1E72078E" w:rsidR="00650257" w:rsidRPr="00B3335F" w:rsidRDefault="00650257" w:rsidP="00C944CA">
      <w:pPr>
        <w:pStyle w:val="HTMLPreformatted"/>
        <w:numPr>
          <w:ilvl w:val="0"/>
          <w:numId w:val="12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 picture of the licensee taken at the time of application.</w:t>
      </w:r>
    </w:p>
    <w:p w14:paraId="34FA6A48" w14:textId="34B00064" w:rsidR="00650257" w:rsidRPr="00B3335F" w:rsidRDefault="00650257" w:rsidP="00C944CA">
      <w:pPr>
        <w:pStyle w:val="HTMLPreformatted"/>
        <w:numPr>
          <w:ilvl w:val="0"/>
          <w:numId w:val="11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license shall be similar in size and format to a driver's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license issued by the Department of Motor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Vehicles, and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shall contain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 hologram and a signature to verify authenticity. The cost of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35F">
        <w:rPr>
          <w:rFonts w:ascii="Times New Roman" w:hAnsi="Times New Roman" w:cs="Times New Roman"/>
          <w:sz w:val="24"/>
          <w:szCs w:val="24"/>
        </w:rPr>
        <w:t>hologrammed</w:t>
      </w:r>
      <w:proofErr w:type="spellEnd"/>
      <w:r w:rsidRPr="00B3335F">
        <w:rPr>
          <w:rFonts w:ascii="Times New Roman" w:hAnsi="Times New Roman" w:cs="Times New Roman"/>
          <w:sz w:val="24"/>
          <w:szCs w:val="24"/>
        </w:rPr>
        <w:t xml:space="preserve"> license shall be appropriated from the license fee.</w:t>
      </w:r>
    </w:p>
    <w:p w14:paraId="05CC13F1" w14:textId="2ACA6C8B" w:rsidR="00650257" w:rsidRPr="00B3335F" w:rsidRDefault="00650257" w:rsidP="00C944CA">
      <w:pPr>
        <w:pStyle w:val="HTMLPreformatted"/>
        <w:numPr>
          <w:ilvl w:val="0"/>
          <w:numId w:val="11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license shall contain on the back thereof the definition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a farm labor contractor, as defined by subdivision (b) of Section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1682.</w:t>
      </w:r>
    </w:p>
    <w:p w14:paraId="0125B87B" w14:textId="77777777" w:rsidR="00650257" w:rsidRPr="00B3335F" w:rsidRDefault="00B85F36" w:rsidP="00B3335F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F22F571" w14:textId="590FA000" w:rsidR="00650257" w:rsidRPr="00C20E37" w:rsidRDefault="00650257" w:rsidP="00F67173">
      <w:pPr>
        <w:pStyle w:val="Heading2"/>
      </w:pPr>
      <w:r w:rsidRPr="00C20E37">
        <w:lastRenderedPageBreak/>
        <w:t>§ 1688.</w:t>
      </w:r>
      <w:r w:rsidR="00BF5938">
        <w:t xml:space="preserve"> </w:t>
      </w:r>
      <w:r w:rsidRPr="00C20E37">
        <w:t>Duration of license; Renewal</w:t>
      </w:r>
    </w:p>
    <w:p w14:paraId="1B2EB0B8" w14:textId="7FAC6A4A" w:rsidR="00650257" w:rsidRPr="00B3335F" w:rsidRDefault="00650257" w:rsidP="00F67173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license when first issued shall run to the next birthday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the applicant, and each license shall then be renewed within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30 days preceding the licensee's birthday and shall run from birthday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birthday. In case the applicant is a partnership or corporation,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license for a partnership shall be renewed within the 30 days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preceding the birthday of the oldest partner, and the license for a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corporation shall be renewed within the 30 days preceding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anniversary of the date the corporation was lawfully formed. Renewal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 require the filing of an application for renewal, a renewal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bond, and the payment of the annual license fee, but the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Commissioner may demand that a new application or a new bond be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submitted.</w:t>
      </w:r>
    </w:p>
    <w:p w14:paraId="1308A5C7" w14:textId="2FC863E1" w:rsidR="00650257" w:rsidRPr="00C20E37" w:rsidRDefault="00650257" w:rsidP="00E9329C">
      <w:pPr>
        <w:pStyle w:val="Heading2"/>
        <w:spacing w:before="360"/>
      </w:pPr>
      <w:r w:rsidRPr="00C20E37">
        <w:t>§ 1689.</w:t>
      </w:r>
      <w:r w:rsidR="00BF5938">
        <w:t xml:space="preserve"> </w:t>
      </w:r>
      <w:r w:rsidRPr="00C20E37">
        <w:t>Application for renewal; Contents</w:t>
      </w:r>
    </w:p>
    <w:p w14:paraId="4DCC872D" w14:textId="7CA39E94" w:rsidR="00650257" w:rsidRPr="00B3335F" w:rsidRDefault="00650257" w:rsidP="00F67173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All applications for renewal shall state the names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addresses of all persons, except bona fide employees on stated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salaries, financially interested either as partners, associates 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profit sharers in the operation of the farm labor contractor.</w:t>
      </w:r>
    </w:p>
    <w:p w14:paraId="2B44D49B" w14:textId="34F53EFA" w:rsidR="009F4EAD" w:rsidRPr="00C20E37" w:rsidRDefault="00650257" w:rsidP="00E9329C">
      <w:pPr>
        <w:pStyle w:val="Heading2"/>
        <w:spacing w:before="360"/>
      </w:pPr>
      <w:r w:rsidRPr="00C20E37">
        <w:t>§ 1690.</w:t>
      </w:r>
      <w:r w:rsidR="00BF5938">
        <w:t xml:space="preserve"> </w:t>
      </w:r>
      <w:r w:rsidR="009F4EAD" w:rsidRPr="00C20E37">
        <w:t xml:space="preserve">Grounds for revocation, </w:t>
      </w:r>
      <w:proofErr w:type="gramStart"/>
      <w:r w:rsidR="009F4EAD" w:rsidRPr="00C20E37">
        <w:t>suspension</w:t>
      </w:r>
      <w:proofErr w:type="gramEnd"/>
      <w:r w:rsidR="009F4EAD" w:rsidRPr="00C20E37">
        <w:t xml:space="preserve"> or refusal to renew</w:t>
      </w:r>
    </w:p>
    <w:p w14:paraId="0A9D11DB" w14:textId="704ABCD3" w:rsidR="00650257" w:rsidRPr="00B3335F" w:rsidRDefault="00650257" w:rsidP="00F67173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may revoke, suspend, or refuse to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renew any license when it is shown that any of the following have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occurred:</w:t>
      </w:r>
    </w:p>
    <w:p w14:paraId="46C2C657" w14:textId="7C4F8A9A" w:rsidR="00650257" w:rsidRPr="00B3335F" w:rsidRDefault="00650257" w:rsidP="00C944CA">
      <w:pPr>
        <w:pStyle w:val="HTMLPreformatted"/>
        <w:numPr>
          <w:ilvl w:val="0"/>
          <w:numId w:val="1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licensee or any agent of the licensee has violated 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failed to comply with any of the provisions of this chapter.</w:t>
      </w:r>
    </w:p>
    <w:p w14:paraId="393FD1E5" w14:textId="748BC1A8" w:rsidR="00650257" w:rsidRPr="00B3335F" w:rsidRDefault="00650257" w:rsidP="00C944CA">
      <w:pPr>
        <w:pStyle w:val="HTMLPreformatted"/>
        <w:numPr>
          <w:ilvl w:val="0"/>
          <w:numId w:val="1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licensee has made any misrepresentations or false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statements in his or her application for a license.</w:t>
      </w:r>
    </w:p>
    <w:p w14:paraId="6064134F" w14:textId="33A446FD" w:rsidR="00650257" w:rsidRPr="00B3335F" w:rsidRDefault="00650257" w:rsidP="00C944CA">
      <w:pPr>
        <w:pStyle w:val="HTMLPreformatted"/>
        <w:numPr>
          <w:ilvl w:val="0"/>
          <w:numId w:val="1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conditions under which the license was issued have changed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no longer exist.</w:t>
      </w:r>
    </w:p>
    <w:p w14:paraId="7A45A4B9" w14:textId="4B02DE77" w:rsidR="00650257" w:rsidRPr="00B3335F" w:rsidRDefault="00650257" w:rsidP="00C944CA">
      <w:pPr>
        <w:pStyle w:val="HTMLPreformatted"/>
        <w:numPr>
          <w:ilvl w:val="0"/>
          <w:numId w:val="1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licensee, or any agent of the licensee, has violated, 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has willfully aided or abetted any person in the violation of, 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failed to comply with, any law of the State of California regulating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employment of employees in agriculture, the payment of wages to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 employees, or the conditions, terms, or places of employment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affecting the health and safety of farm employees, which is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applicable to the business, activities, or operations of the licensee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 his or her capacity as a farm labor contractor.</w:t>
      </w:r>
    </w:p>
    <w:p w14:paraId="5CCD440B" w14:textId="09956E04" w:rsidR="00650257" w:rsidRPr="00B3335F" w:rsidRDefault="00650257" w:rsidP="00C944CA">
      <w:pPr>
        <w:pStyle w:val="HTMLPreformatted"/>
        <w:numPr>
          <w:ilvl w:val="0"/>
          <w:numId w:val="1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licensee, or any agent of the licensee, has failed to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comply with any provisions of the Vehicle Code pertaining to a farm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vehicle, as described in Sections 322 and 323 of the Vehicle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Code, under the licensee's control, or has allowed a farm labor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vehicle under his or her control to be operated by a driver without a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valid driver's license and certificate required pursuant to Section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12519 of the Vehicle Code.</w:t>
      </w:r>
    </w:p>
    <w:p w14:paraId="49B83722" w14:textId="4E86969C" w:rsidR="00650257" w:rsidRPr="00B3335F" w:rsidRDefault="00650257" w:rsidP="00C944CA">
      <w:pPr>
        <w:pStyle w:val="HTMLPreformatted"/>
        <w:numPr>
          <w:ilvl w:val="0"/>
          <w:numId w:val="1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licensee has been found, by a court or the Secretary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Labor, to have violated any provision of the federal Migrant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Seasonal Agricultural Worker Protection Act (Chapter 20 (commencing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with Section 1801), Title 29, United States Code), provided that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licensee is required to register as a farm labor contractor pursuant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federal law.</w:t>
      </w:r>
    </w:p>
    <w:p w14:paraId="047E7117" w14:textId="179A12B1" w:rsidR="009F4EAD" w:rsidRPr="00C20E37" w:rsidRDefault="009F4EAD" w:rsidP="00E9329C">
      <w:pPr>
        <w:pStyle w:val="Heading2"/>
        <w:spacing w:before="360"/>
      </w:pPr>
      <w:r w:rsidRPr="00C20E37">
        <w:t xml:space="preserve">§ </w:t>
      </w:r>
      <w:r w:rsidR="00650257" w:rsidRPr="00C20E37">
        <w:t>1690.1.</w:t>
      </w:r>
      <w:r w:rsidR="00BF5938">
        <w:t xml:space="preserve"> </w:t>
      </w:r>
      <w:r w:rsidRPr="00C20E37">
        <w:t>Unpaid worker contributions as ground for refusal to issue or renew license</w:t>
      </w:r>
    </w:p>
    <w:p w14:paraId="01C537B5" w14:textId="58BB8D6B" w:rsidR="00650257" w:rsidRPr="00B3335F" w:rsidRDefault="009F4EAD" w:rsidP="00E9329C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I</w:t>
      </w:r>
      <w:r w:rsidR="00650257" w:rsidRPr="00B3335F">
        <w:rPr>
          <w:rFonts w:ascii="Times New Roman" w:hAnsi="Times New Roman" w:cs="Times New Roman"/>
          <w:sz w:val="24"/>
          <w:szCs w:val="24"/>
        </w:rPr>
        <w:t>f any licensee fails to remit the proper amount of worker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contributions required by Chapter 4 (commencing with Section 901)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Part 1 of Division 1 of the Unemployment Insurance Code, or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Employment Development Department has made an assessment for such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unpaid worker contributions against the licensee that is final,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Labor Commissioner shall, upon written notice by the Employment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Development Department, refuse to issue or renew the license of such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licensee until such licensee has fully paid the amount of delinquency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for such unpaid worker contributions.</w:t>
      </w:r>
    </w:p>
    <w:p w14:paraId="05F6BEA6" w14:textId="34968686" w:rsidR="00F52184" w:rsidRDefault="00650257" w:rsidP="00E9329C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shall not, however, refuse to renew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of a licensee under this section until the assessment for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unpaid worker contributions is final and unpaid, and the licensee has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exhausted, or failed to seek, his right of administrative review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such final assessment, pursuant to Chapter 4 (commencing with Section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901) of Part 1 of Division 1 of the Unemployment Insurance Code.</w:t>
      </w:r>
    </w:p>
    <w:p w14:paraId="0DB3976D" w14:textId="77777777" w:rsidR="00F52184" w:rsidRDefault="00F52184">
      <w:r>
        <w:br w:type="page"/>
      </w:r>
    </w:p>
    <w:p w14:paraId="26AD15F0" w14:textId="2E513249" w:rsidR="009F4EAD" w:rsidRPr="00C20E37" w:rsidRDefault="009F4EAD" w:rsidP="00AB5BF8">
      <w:pPr>
        <w:pStyle w:val="Heading2"/>
        <w:ind w:left="864" w:hanging="864"/>
      </w:pPr>
      <w:r w:rsidRPr="00C20E37">
        <w:lastRenderedPageBreak/>
        <w:t xml:space="preserve">§ </w:t>
      </w:r>
      <w:r w:rsidR="00650257" w:rsidRPr="00C20E37">
        <w:t>1691.</w:t>
      </w:r>
      <w:r w:rsidR="00BF5938">
        <w:t xml:space="preserve"> </w:t>
      </w:r>
      <w:r w:rsidRPr="00C20E37">
        <w:t>Suspension based on failure to pay wages; Commissioner’s telephone information line; “Serious violation”</w:t>
      </w:r>
    </w:p>
    <w:p w14:paraId="592F4CDC" w14:textId="58EBA3C2" w:rsidR="00650257" w:rsidRPr="00B3335F" w:rsidRDefault="00650257" w:rsidP="00C944CA">
      <w:pPr>
        <w:pStyle w:val="HTMLPreformatted"/>
        <w:numPr>
          <w:ilvl w:val="0"/>
          <w:numId w:val="1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If any licensee has been subject to two or more final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judgments by a court for failure to pay wages due with respect to his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her agricultural employees within a five-year period, the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Commissioner shall suspend for one year the license of the licensee.</w:t>
      </w:r>
      <w:r w:rsidR="00BF5938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Labor Commissioner shall maintain a telephone information line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for the purpose of advising potential or actual employees of farm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contractors regarding the compliance of individual farm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contractors with applicable laws and regulations.</w:t>
      </w:r>
    </w:p>
    <w:p w14:paraId="06A4885D" w14:textId="23B2B995" w:rsidR="00650257" w:rsidRPr="00B3335F" w:rsidRDefault="00650257" w:rsidP="00C944CA">
      <w:pPr>
        <w:pStyle w:val="HTMLPreformatted"/>
        <w:numPr>
          <w:ilvl w:val="0"/>
          <w:numId w:val="1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For purposes of this section, a "serious violation" shall have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same meaning as provided in paragraph (1) of subdivision (a)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Section 6130 of Title 3 of the California Code of Regulations.</w:t>
      </w:r>
    </w:p>
    <w:p w14:paraId="1119892B" w14:textId="40CDD92A" w:rsidR="009F4EAD" w:rsidRPr="00C20E37" w:rsidRDefault="009F4EAD" w:rsidP="00AB5BF8">
      <w:pPr>
        <w:pStyle w:val="Heading2"/>
        <w:ind w:left="864" w:hanging="864"/>
      </w:pPr>
      <w:r w:rsidRPr="00C20E37">
        <w:t xml:space="preserve">§ </w:t>
      </w:r>
      <w:r w:rsidR="00650257" w:rsidRPr="00C20E37">
        <w:t>1692.</w:t>
      </w:r>
      <w:r w:rsidR="00BF5938">
        <w:t xml:space="preserve"> </w:t>
      </w:r>
      <w:r w:rsidRPr="00C20E37">
        <w:t>Revocation or suspension of license; Hearing; Proceedings; Application of Government Code</w:t>
      </w:r>
    </w:p>
    <w:p w14:paraId="1BAFF065" w14:textId="30CB35D8" w:rsidR="00650257" w:rsidRPr="00B3335F" w:rsidRDefault="00650257" w:rsidP="00AB5BF8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Before revoking or suspending any license, the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Commissioner shall afford the holder of such license an opportunity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be heard in person or by counsel. The proceedings shall be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conducted in accordance with Chapter 5 of Part 1 of Division 3 of</w:t>
      </w:r>
      <w:r w:rsidR="00B85F36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Title 2 of the Government Code, and the commissioner shall have all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powers granted therein.</w:t>
      </w:r>
    </w:p>
    <w:p w14:paraId="47898E51" w14:textId="0B5CF6FD" w:rsidR="009F4EAD" w:rsidRPr="00C20E37" w:rsidRDefault="009F4EAD" w:rsidP="00AB5BF8">
      <w:pPr>
        <w:pStyle w:val="Heading2"/>
      </w:pPr>
      <w:r w:rsidRPr="00C20E37">
        <w:t xml:space="preserve">§ </w:t>
      </w:r>
      <w:r w:rsidR="00650257" w:rsidRPr="00C20E37">
        <w:t>1692.5.</w:t>
      </w:r>
      <w:r w:rsidR="00BF5938">
        <w:t xml:space="preserve"> </w:t>
      </w:r>
      <w:r w:rsidRPr="00C20E37">
        <w:t>License; Surrender on revocation or suspension</w:t>
      </w:r>
    </w:p>
    <w:p w14:paraId="0325A720" w14:textId="66E23668" w:rsidR="00650257" w:rsidRPr="00B3335F" w:rsidRDefault="00650257" w:rsidP="00AB5BF8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 licensee whose license is suspended or revoked pursuant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the provisions of this chapter shall immediately surrender such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to the Labor Commissioner.</w:t>
      </w:r>
    </w:p>
    <w:p w14:paraId="66ADFE4A" w14:textId="18A1288B" w:rsidR="009F4EAD" w:rsidRPr="00C20E37" w:rsidRDefault="009F4EAD" w:rsidP="00AB5BF8">
      <w:pPr>
        <w:pStyle w:val="Heading2"/>
      </w:pPr>
      <w:r w:rsidRPr="00C20E37">
        <w:t xml:space="preserve">§ </w:t>
      </w:r>
      <w:r w:rsidR="00650257" w:rsidRPr="00C20E37">
        <w:t>1693.</w:t>
      </w:r>
      <w:r w:rsidR="00BF5938">
        <w:t xml:space="preserve"> </w:t>
      </w:r>
      <w:r w:rsidRPr="00C20E37">
        <w:t>Assignment of action on bond to Labor Commissioner</w:t>
      </w:r>
    </w:p>
    <w:p w14:paraId="3C0158AA" w14:textId="53CEB55A" w:rsidR="00650257" w:rsidRPr="00B3335F" w:rsidRDefault="00650257" w:rsidP="00AB5BF8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and the deputies and representatives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authorized by the Labor Commissioner in writing may take assignments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actions on the bond against licensees by persons damaged and may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prosecute such actions on behalf of persons who, in the judgment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Labor Commissioner, are financially unable to employ counsel, in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same manner that claims are prosecuted under Section 98.</w:t>
      </w:r>
    </w:p>
    <w:p w14:paraId="6BCF7999" w14:textId="1B15A2A3" w:rsidR="009F4EAD" w:rsidRPr="00C20E37" w:rsidRDefault="009F4EAD" w:rsidP="004A3974">
      <w:pPr>
        <w:pStyle w:val="Heading2"/>
        <w:ind w:left="864" w:hanging="864"/>
      </w:pPr>
      <w:r w:rsidRPr="00C20E37">
        <w:t xml:space="preserve">§ </w:t>
      </w:r>
      <w:r w:rsidR="00650257" w:rsidRPr="00C20E37">
        <w:t>1694.</w:t>
      </w:r>
      <w:r w:rsidR="00BF5938">
        <w:t xml:space="preserve"> </w:t>
      </w:r>
      <w:r w:rsidRPr="00C20E37">
        <w:t>When service to be made upon surety; Manner of service; When service complete; Application of Code of Civil Procedure</w:t>
      </w:r>
    </w:p>
    <w:p w14:paraId="1178C112" w14:textId="65FE492C" w:rsidR="00650257" w:rsidRPr="00B3335F" w:rsidRDefault="00650257" w:rsidP="004A3974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When a licensee has departed from the State with intent to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defraud creditors or to avoid service of summons in any action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brought under this chapter, service shall be made upon the surety as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prescribed in the Code of Civil Procedure. A copy of the summons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 be mailed to the licensee at the last known post-office address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his residence, as shown by the records of the Labor Commissioner.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Service is complete as to such licensee, after mailing, at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expiration of the time prescribed by the Code of Civil Procedure for</w:t>
      </w:r>
      <w:r w:rsidR="00BC4E5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service of summons in the particular court in which suit is brought.</w:t>
      </w:r>
    </w:p>
    <w:p w14:paraId="1660BEC4" w14:textId="1897C055" w:rsidR="009F4EAD" w:rsidRPr="00C20E37" w:rsidRDefault="009F4EAD" w:rsidP="004A3974">
      <w:pPr>
        <w:pStyle w:val="Heading2"/>
      </w:pPr>
      <w:r w:rsidRPr="00C20E37">
        <w:t xml:space="preserve">§ </w:t>
      </w:r>
      <w:r w:rsidR="00650257" w:rsidRPr="00C20E37">
        <w:t>1695.</w:t>
      </w:r>
      <w:r w:rsidR="00BF5938">
        <w:t xml:space="preserve"> </w:t>
      </w:r>
      <w:r w:rsidRPr="00C20E37">
        <w:t>Duties of licensee</w:t>
      </w:r>
    </w:p>
    <w:p w14:paraId="1883202D" w14:textId="230A08B4" w:rsidR="00650257" w:rsidRPr="00B3335F" w:rsidRDefault="00650257" w:rsidP="00C944CA">
      <w:pPr>
        <w:pStyle w:val="HTMLPreformatted"/>
        <w:numPr>
          <w:ilvl w:val="0"/>
          <w:numId w:val="15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 xml:space="preserve">Every licensee shall do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the following:</w:t>
      </w:r>
    </w:p>
    <w:p w14:paraId="79760FF2" w14:textId="698B5EF8" w:rsidR="00650257" w:rsidRPr="00B3335F" w:rsidRDefault="00650257" w:rsidP="00C944CA">
      <w:pPr>
        <w:pStyle w:val="HTMLPreformatted"/>
        <w:numPr>
          <w:ilvl w:val="0"/>
          <w:numId w:val="1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Carry his or her license and proof of registration issued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pursuant to paragraph (8) with him or her at all times and exhibit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same to all persons with whom he or she intends to deal in his 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her capacity as a farm labor contractor prior to so dealing.</w:t>
      </w:r>
    </w:p>
    <w:p w14:paraId="414EC08F" w14:textId="58EDCD75" w:rsidR="00650257" w:rsidRDefault="00650257" w:rsidP="00C944CA">
      <w:pPr>
        <w:pStyle w:val="HTMLPreformatted"/>
        <w:numPr>
          <w:ilvl w:val="0"/>
          <w:numId w:val="1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File at the United States Post Office serving the address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licensee, as noted on the face of his or her license, with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office of the Labor Commissioner, and with the agricultural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commissioner of the county or counties in which the labor contractor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has contracted with a grower, a correct change of address immediately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upon each occasion the licensee permanently moves his or her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address. The address shall also be the mailing address for purposes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notice required by the Labor Code or by any other applicable</w:t>
      </w:r>
      <w:r w:rsidR="00326713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statute or regulations respecting service by mail.</w:t>
      </w:r>
    </w:p>
    <w:p w14:paraId="35EFF0EC" w14:textId="50FA6B65" w:rsidR="00B62B8F" w:rsidRDefault="00B62B8F">
      <w:r>
        <w:br w:type="page"/>
      </w:r>
    </w:p>
    <w:p w14:paraId="053DFB5B" w14:textId="4A812ED0" w:rsidR="00650257" w:rsidRPr="00B3335F" w:rsidRDefault="00650257" w:rsidP="00C944CA">
      <w:pPr>
        <w:pStyle w:val="HTMLPreformatted"/>
        <w:numPr>
          <w:ilvl w:val="0"/>
          <w:numId w:val="1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lastRenderedPageBreak/>
        <w:t>Promptly when due, pay or distribute to the individuals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entitled thereto, all moneys or other things of value entrusted to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licensee by any third person for this purpose.</w:t>
      </w:r>
    </w:p>
    <w:p w14:paraId="35E07786" w14:textId="1F9276A0" w:rsidR="00650257" w:rsidRPr="00B3335F" w:rsidRDefault="00650257" w:rsidP="00C944CA">
      <w:pPr>
        <w:pStyle w:val="HTMLPreformatted"/>
        <w:numPr>
          <w:ilvl w:val="0"/>
          <w:numId w:val="1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Comply on his or her part with the terms and provisions of all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legal and valid agreements and contracts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entered into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between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licensee in his or her capacity as a farm labor contractor and third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persons.</w:t>
      </w:r>
    </w:p>
    <w:p w14:paraId="7F56229F" w14:textId="6E9EB9A5" w:rsidR="00650257" w:rsidRPr="00B3335F" w:rsidRDefault="00650257" w:rsidP="00C944CA">
      <w:pPr>
        <w:pStyle w:val="HTMLPreformatted"/>
        <w:numPr>
          <w:ilvl w:val="0"/>
          <w:numId w:val="1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Have available for inspection by his or her employees and by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grower with whom he or she has contracted, a written statement in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English and Spanish showing the rate of compensation he or she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receives from the grower and the rate of compensation he or she is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paying to his or her employees for services rendered to, for, 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under the control of the grower.</w:t>
      </w:r>
    </w:p>
    <w:p w14:paraId="267B30E3" w14:textId="2A3DC0EF" w:rsidR="00650257" w:rsidRPr="00B3335F" w:rsidRDefault="00650257" w:rsidP="00C944CA">
      <w:pPr>
        <w:pStyle w:val="HTMLPreformatted"/>
        <w:numPr>
          <w:ilvl w:val="0"/>
          <w:numId w:val="1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Take out a policy of insurance with any insurance carrier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authorized to do business in the State of California in an amount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satisfactory to the commissioner, which insures the licensee against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liability for damage to persons or property arising out of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licensee's operation of, or ownership of, any vehicle or vehicles for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transportation of individuals in connection with his or her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business, activities, or operations as a farm labor contractor.</w:t>
      </w:r>
    </w:p>
    <w:p w14:paraId="5F0F4982" w14:textId="44587C29" w:rsidR="00650257" w:rsidRPr="00B3335F" w:rsidRDefault="00650257" w:rsidP="00C944CA">
      <w:pPr>
        <w:pStyle w:val="HTMLPreformatted"/>
        <w:numPr>
          <w:ilvl w:val="0"/>
          <w:numId w:val="1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Have displayed prominently at the site where the work is to be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performed and on all vehicles used by the licensee for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transportation of employees, the rate of compensation the licensee is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paying to his or her employees for their services, printed in both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English and Spanish and in lettering of a size to be prescribed by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Department of Industrial Relations.</w:t>
      </w:r>
    </w:p>
    <w:p w14:paraId="6883E048" w14:textId="1088359F" w:rsidR="00650257" w:rsidRPr="00B3335F" w:rsidRDefault="00650257" w:rsidP="00C944CA">
      <w:pPr>
        <w:pStyle w:val="HTMLPreformatted"/>
        <w:numPr>
          <w:ilvl w:val="0"/>
          <w:numId w:val="1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Register annually with the agricultural commissioner of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county or counties in which the labor contractor has contracted with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 grower.</w:t>
      </w:r>
    </w:p>
    <w:p w14:paraId="2640251E" w14:textId="6296BE6A" w:rsidR="00650257" w:rsidRPr="00B3335F" w:rsidRDefault="00650257" w:rsidP="00C944CA">
      <w:pPr>
        <w:pStyle w:val="HTMLPreformatted"/>
        <w:numPr>
          <w:ilvl w:val="0"/>
          <w:numId w:val="1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Provide information and training on applicable laws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regulations governing worker safety, including the requirements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Article 10.5 (commencing with Section 12980) of Chapter 2 of Division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7 of the Food and Agriculture Code, or regulating the terms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conditions of agricultural employment, to each crew leader, foreman,</w:t>
      </w:r>
      <w:r w:rsidR="00BC4E5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other employee whose duties include the supervision, direction, 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control of any agricultural worker on behalf of a licensee, 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pursuant to, a contract or agreement for agricultural services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entered into with a licensee.</w:t>
      </w:r>
    </w:p>
    <w:p w14:paraId="05DCA627" w14:textId="4C3D3EC0" w:rsidR="00650257" w:rsidRPr="00B3335F" w:rsidRDefault="00650257" w:rsidP="00C944CA">
      <w:pPr>
        <w:pStyle w:val="HTMLPreformatted"/>
        <w:numPr>
          <w:ilvl w:val="0"/>
          <w:numId w:val="15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board of supervisors of a county may establish fees to be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charged each licensee for the recovery of the actual costs incurred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by commissioners in the administration of registrations and change of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address and the issuance of proofs of registration.</w:t>
      </w:r>
    </w:p>
    <w:p w14:paraId="097C0135" w14:textId="373E6541" w:rsidR="009F4EAD" w:rsidRPr="00C20E37" w:rsidRDefault="009F4EAD" w:rsidP="0035754F">
      <w:pPr>
        <w:pStyle w:val="Heading2"/>
      </w:pPr>
      <w:r w:rsidRPr="00C20E37">
        <w:t xml:space="preserve">§ </w:t>
      </w:r>
      <w:r w:rsidR="00650257" w:rsidRPr="00C20E37">
        <w:t>1695.5.</w:t>
      </w:r>
      <w:r w:rsidR="00BF5938">
        <w:t xml:space="preserve"> </w:t>
      </w:r>
      <w:r w:rsidRPr="00C20E37">
        <w:t>Duties of licensee; Payroll list</w:t>
      </w:r>
    </w:p>
    <w:p w14:paraId="75470420" w14:textId="06C5EA30" w:rsidR="00650257" w:rsidRPr="00B3335F" w:rsidRDefault="00650257" w:rsidP="00C944CA">
      <w:pPr>
        <w:pStyle w:val="HTMLPreformatted"/>
        <w:numPr>
          <w:ilvl w:val="0"/>
          <w:numId w:val="17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Every farm labor contractor, upon request of any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agricultural grower with whom he or she has a contract to supply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farmworkers, shall immediately furnish the grower with a payroll list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all the contractor's employees working for the grower.</w:t>
      </w:r>
    </w:p>
    <w:p w14:paraId="40763078" w14:textId="4FE7A4BA" w:rsidR="00650257" w:rsidRPr="00B3335F" w:rsidRDefault="00650257" w:rsidP="00C944CA">
      <w:pPr>
        <w:pStyle w:val="HTMLPreformatted"/>
        <w:numPr>
          <w:ilvl w:val="0"/>
          <w:numId w:val="17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payroll list shall be on a uniform form approved by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Commissioner, which shall include, but not be limited to, the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employee's name, social security number, permanent and temporary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address, telephone number, and length of employment with the grower.</w:t>
      </w:r>
    </w:p>
    <w:p w14:paraId="112E345A" w14:textId="5946C96E" w:rsidR="00650257" w:rsidRPr="00B3335F" w:rsidRDefault="00650257" w:rsidP="00C944CA">
      <w:pPr>
        <w:pStyle w:val="HTMLPreformatted"/>
        <w:numPr>
          <w:ilvl w:val="0"/>
          <w:numId w:val="17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requirements of this section are in addition to any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requirements of federal law, including the federal Migrant and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Seasonal Agricultural Worker Protection Act (Chapter 20 (commencing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with Section 1801), Title 29, United States Code).</w:t>
      </w:r>
    </w:p>
    <w:p w14:paraId="3E86B4F5" w14:textId="130BC99B" w:rsidR="009F4EAD" w:rsidRPr="00C20E37" w:rsidRDefault="009F4EAD" w:rsidP="00D46B5D">
      <w:pPr>
        <w:pStyle w:val="Heading2"/>
      </w:pPr>
      <w:r w:rsidRPr="00C20E37">
        <w:t xml:space="preserve">§ </w:t>
      </w:r>
      <w:r w:rsidR="00650257" w:rsidRPr="00C20E37">
        <w:t>1695.55.</w:t>
      </w:r>
      <w:r w:rsidR="00BF5938">
        <w:t xml:space="preserve"> </w:t>
      </w:r>
      <w:r w:rsidRPr="00C20E37">
        <w:t>Payroll records</w:t>
      </w:r>
    </w:p>
    <w:p w14:paraId="50D8E089" w14:textId="4C758FAD" w:rsidR="00650257" w:rsidRDefault="00650257" w:rsidP="00C944CA">
      <w:pPr>
        <w:pStyle w:val="HTMLPreformatted"/>
        <w:numPr>
          <w:ilvl w:val="0"/>
          <w:numId w:val="18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Every person acting in the capacity of a farm labor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shall provide any grower with whom he or she has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contracted to supply farmworkers a payroll record for each farmworker</w:t>
      </w:r>
      <w:r w:rsidR="00A84275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providing labor under the contract. The payroll record shall include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 disclosure of the wages and hours worked for each farmworker.</w:t>
      </w:r>
      <w:r w:rsidR="00162B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15C3A7" w14:textId="3EFFB569" w:rsidR="00162B3E" w:rsidRDefault="00162B3E">
      <w:r>
        <w:br w:type="page"/>
      </w:r>
    </w:p>
    <w:p w14:paraId="2B2AD731" w14:textId="561FE96F" w:rsidR="00650257" w:rsidRPr="00B3335F" w:rsidRDefault="00650257" w:rsidP="00C944CA">
      <w:pPr>
        <w:pStyle w:val="HTMLPreformatted"/>
        <w:numPr>
          <w:ilvl w:val="0"/>
          <w:numId w:val="18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lastRenderedPageBreak/>
        <w:t xml:space="preserve">Each grower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entering into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a contract with a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shall retain a copy of the payroll record provided by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for the duration of the contract.</w:t>
      </w:r>
    </w:p>
    <w:p w14:paraId="59F1DCDE" w14:textId="443AAA01" w:rsidR="009F4EAD" w:rsidRPr="00C20E37" w:rsidRDefault="009F4EAD" w:rsidP="00162B3E">
      <w:pPr>
        <w:pStyle w:val="Heading2"/>
      </w:pPr>
      <w:r w:rsidRPr="00C20E37">
        <w:t xml:space="preserve">§ </w:t>
      </w:r>
      <w:r w:rsidR="00650257" w:rsidRPr="00C20E37">
        <w:t>1695.6.</w:t>
      </w:r>
      <w:r w:rsidR="00BF5938">
        <w:t xml:space="preserve"> </w:t>
      </w:r>
      <w:r w:rsidRPr="00C20E37">
        <w:t>Prohibited entry into agreement for services of unlicensed farm labor contractor</w:t>
      </w:r>
    </w:p>
    <w:p w14:paraId="2EB31E0C" w14:textId="3402DCA8" w:rsidR="00650257" w:rsidRPr="00B3335F" w:rsidRDefault="00650257" w:rsidP="00162B3E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person shall knowingly enter into an agreement for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services of a farm labor contractor who is not licensed under this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chapter.</w:t>
      </w:r>
    </w:p>
    <w:p w14:paraId="6133077B" w14:textId="15FD03F1" w:rsidR="009F4EAD" w:rsidRPr="00C20E37" w:rsidRDefault="009F4EAD" w:rsidP="00162B3E">
      <w:pPr>
        <w:pStyle w:val="Heading2"/>
        <w:ind w:left="922" w:right="144" w:hanging="922"/>
      </w:pPr>
      <w:r w:rsidRPr="00C20E37">
        <w:t xml:space="preserve">§ </w:t>
      </w:r>
      <w:r w:rsidR="00650257" w:rsidRPr="00C20E37">
        <w:t>1695.7.</w:t>
      </w:r>
      <w:r w:rsidR="00BF5938">
        <w:t xml:space="preserve"> </w:t>
      </w:r>
      <w:r w:rsidRPr="00C20E37">
        <w:t xml:space="preserve">Provision of valid state license prior to </w:t>
      </w:r>
      <w:proofErr w:type="gramStart"/>
      <w:r w:rsidRPr="00C20E37">
        <w:t>entering into</w:t>
      </w:r>
      <w:proofErr w:type="gramEnd"/>
      <w:r w:rsidRPr="00C20E37">
        <w:t xml:space="preserve"> contract to supply agricultural labor or services; License inspection requirements; Wage requirements; Violations and penalties</w:t>
      </w:r>
    </w:p>
    <w:p w14:paraId="7DB2DCF6" w14:textId="0C1D9ED2" w:rsidR="00650257" w:rsidRPr="00B3335F" w:rsidRDefault="00650257" w:rsidP="00C944CA">
      <w:pPr>
        <w:pStyle w:val="HTMLPreformatted"/>
        <w:numPr>
          <w:ilvl w:val="0"/>
          <w:numId w:val="1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(1) Prior to entering into any contract or agreement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supply agricultural labor or services to a grower, a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shall first provide to the grower a copy of his or her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current valid state license. A failure to do so is a violation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this chapter. The grower shall keep a copy of the license for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period of three years following the termination of the contract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agreement.</w:t>
      </w:r>
    </w:p>
    <w:p w14:paraId="51D3BD0E" w14:textId="47ABB838" w:rsidR="00650257" w:rsidRPr="00B3335F" w:rsidRDefault="00650257" w:rsidP="00C944CA">
      <w:pPr>
        <w:pStyle w:val="HTMLPreformatted"/>
        <w:numPr>
          <w:ilvl w:val="0"/>
          <w:numId w:val="20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In the event that the licensee or prospective licensee has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fulfilled all the requirements for a license, but the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Commissioner has not been able to timely issue or renew a license,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Labor Commissioner shall issue to the person applying for a</w:t>
      </w:r>
      <w:r w:rsidR="00BC4E5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license, or renewal of a license, a letter of authorization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permitting that person to operate or continue to operate as a farm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contractor. For purposes of this section, a "valid state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license" shall include a letter of authorization issued pursuant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this paragraph.</w:t>
      </w:r>
    </w:p>
    <w:p w14:paraId="4308AD4F" w14:textId="64B7AE11" w:rsidR="00650257" w:rsidRPr="00B3335F" w:rsidRDefault="00650257" w:rsidP="00C944CA">
      <w:pPr>
        <w:pStyle w:val="HTMLPreformatted"/>
        <w:numPr>
          <w:ilvl w:val="0"/>
          <w:numId w:val="20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(A) No grower shall enter into a contract or agreement with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person acting in the capacity of a farm labor contractor who fails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provide a copy of his or her license. A grower has an affirmative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obligation to inspect the license of any person contracted as a farm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contractor, a copy of whose license is provided to the grower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pursuant to paragraph (1), and to verify that the license is valid.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grower shall request verification from the license verification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unit by the close of the third business day following the day 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which the farm labor contractor is engaged. The grower may be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supplied services by the farm labor contractor and shall not be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liable under this section for an invalid license while awaiting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verification from the verification unit. The verification received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from the license verification unit shall serve as conclusive evidence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the grower's compliance with this subparagraph. The verification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 be valid until the farm labor contractor's license expires.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Failure to comply with this subparagraph is a violation of this</w:t>
      </w:r>
      <w:r w:rsidR="00BC4E5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chapter.</w:t>
      </w:r>
    </w:p>
    <w:p w14:paraId="3EED86C4" w14:textId="628C7D34" w:rsidR="00650257" w:rsidRPr="00B3335F" w:rsidRDefault="00650257" w:rsidP="00C944CA">
      <w:pPr>
        <w:pStyle w:val="HTMLPreformatted"/>
        <w:numPr>
          <w:ilvl w:val="0"/>
          <w:numId w:val="21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 farm labor contractor has an affirmative obligation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inspect the license of any person contracted by the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who is acting in the capacity of a farm labor contractor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copy of whose license is provided to the farm labor contractor</w:t>
      </w:r>
      <w:r w:rsidR="004A04F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pursuant to Section 1695.9, and to verify that the license is valid.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farm labor contractor shall request verification from the license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verification unit by the close of the third business day following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day on which the individual who is acting as the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is engaged. The farm labor contractor may be supplied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services by the acting farm labor contractor and shall not be liable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under this section for an invalid license while awaiting verification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from the verification unit. The verification received from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verification unit shall serve as conclusive evidence of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 labor contractor's compliance with this subparagraph.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verification shall be valid until the individual's license expires.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Failure to comply with this subparagraph is a violation of this</w:t>
      </w:r>
    </w:p>
    <w:p w14:paraId="3957E997" w14:textId="77777777" w:rsidR="00650257" w:rsidRPr="00B3335F" w:rsidRDefault="00650257" w:rsidP="00B3335F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chapter.</w:t>
      </w:r>
    </w:p>
    <w:p w14:paraId="7CA91E44" w14:textId="583FEE06" w:rsidR="00650257" w:rsidRPr="00B3335F" w:rsidRDefault="00650257" w:rsidP="00C944CA">
      <w:pPr>
        <w:pStyle w:val="HTMLPreformatted"/>
        <w:numPr>
          <w:ilvl w:val="0"/>
          <w:numId w:val="21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If a determination is made by the Labor Commissioner that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verification system is inoperable, no grower or farm labor contractor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 be liable under this section until seven business days after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Labor Commissioner determines the system is operable and has made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public notice to affected parties.</w:t>
      </w:r>
    </w:p>
    <w:p w14:paraId="7EFB23CA" w14:textId="53A3FF7A" w:rsidR="00650257" w:rsidRPr="00B3335F" w:rsidRDefault="00650257" w:rsidP="00C944CA">
      <w:pPr>
        <w:pStyle w:val="HTMLPreformatted"/>
        <w:numPr>
          <w:ilvl w:val="0"/>
          <w:numId w:val="20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(A) If a contract or agreement entered into with a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extends beyond the expiration date of his or her license,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extends beyond the date contained in the letter of authorization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operate, the farm labor contractor shall provide to the grower,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upon renewal of the license or issuance of the letter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authorization a copy of his or her current valid renewed license or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copy of a letter of authorization issued by the Labor Commissioner.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 the event the farm labor contractor's license is not renewed, the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 labor contractor shall notify the grower within three days.</w:t>
      </w:r>
    </w:p>
    <w:p w14:paraId="0398FDCA" w14:textId="35F0152F" w:rsidR="00650257" w:rsidRPr="00B3335F" w:rsidRDefault="00650257" w:rsidP="00C944CA">
      <w:pPr>
        <w:pStyle w:val="HTMLPreformatted"/>
        <w:numPr>
          <w:ilvl w:val="0"/>
          <w:numId w:val="22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lastRenderedPageBreak/>
        <w:t>If a contract or agreement entered into by a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with another farm labor contractor extends beyond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expiration date of his or her license, or extends beyond the date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contained in the letter of authorization to operate, the other farm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 shall provide to the farm labor contractor, upon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renewal of the license or issuance of the letter of authorization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copy of his or her current valid renewed license or a copy of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letter of authorization issued by the Labor Commissioner. In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event the license of a person contracted by a farm labor contractor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who is acting as farm labor contractor is not renewed, the person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 notify the farm labor contractor within three days.</w:t>
      </w:r>
    </w:p>
    <w:p w14:paraId="1F4CD62C" w14:textId="6020A115" w:rsidR="00650257" w:rsidRPr="00B3335F" w:rsidRDefault="00650257" w:rsidP="00C944CA">
      <w:pPr>
        <w:pStyle w:val="HTMLPreformatted"/>
        <w:numPr>
          <w:ilvl w:val="0"/>
          <w:numId w:val="1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 failure by a farm labor contractor to provide a copy of his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her license to the grower shall not constitute a defense against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liability under this section for a grower who subsequently fails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comply with the requirements of subparagraph (A) of paragraph (3)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subdivision (a). A failure by a person acting as a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who is contracted by a farm labor contractor to provide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copy of his or her license to the farm labor contractor shall not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constitute a defense against liability under this section for a farm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 who subsequently fails to comply with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requirements of subparagraph (B) of paragraph (3) of subdivision (a).</w:t>
      </w:r>
    </w:p>
    <w:p w14:paraId="61C11AC4" w14:textId="6AD660A7" w:rsidR="00650257" w:rsidRPr="00B3335F" w:rsidRDefault="00650257" w:rsidP="00C944CA">
      <w:pPr>
        <w:pStyle w:val="HTMLPreformatted"/>
        <w:numPr>
          <w:ilvl w:val="0"/>
          <w:numId w:val="1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(1) Any person who acts in the capacity of a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without first securing a license or while his or her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has been suspended or revoked is guilty of a misdemeanor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punishable by a fine of not less than one thousand dollars ($1,000)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nor more than five thousand dollars ($5,000), or imprisonment in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county jail for not more than six months, or both, and is subject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other sanctions under this chapter, including subdivisions (b) 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(c) of Section 1697.</w:t>
      </w:r>
    </w:p>
    <w:p w14:paraId="482CC7AA" w14:textId="1F56C90C" w:rsidR="00650257" w:rsidRPr="00B3335F" w:rsidRDefault="00650257" w:rsidP="00C944CA">
      <w:pPr>
        <w:pStyle w:val="HTMLPreformatted"/>
        <w:numPr>
          <w:ilvl w:val="0"/>
          <w:numId w:val="2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grower or farm labor contractor who enters into a contract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agreement in violation of this section shall be subject to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civil action by an aggrieved worker for any claims arising from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 or agreement that are a direct result of any violation of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any state law regulating wages, housing, pesticides,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transportation committed by the unlicensed farm labor contractor.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court shall grant a prevailing plaintiff reasonable attorney's fees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costs.</w:t>
      </w:r>
    </w:p>
    <w:p w14:paraId="78F4A543" w14:textId="7B85839D" w:rsidR="00650257" w:rsidRPr="00B3335F" w:rsidRDefault="00650257" w:rsidP="00C944CA">
      <w:pPr>
        <w:pStyle w:val="HTMLPreformatted"/>
        <w:numPr>
          <w:ilvl w:val="0"/>
          <w:numId w:val="2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On or after January 1, 2003, any grower,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contractor, or other person acting either individually or as an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officer, agent, or employee of any grower or farm labor contractor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who knowingly and willfully fails to pay, or causes the failure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pay, wages as set forth in subdivision (b) of Section 1199, or any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higher wages that have been agreed to, is guilty of a misdemeanor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punishable as set forth in subdivision (f). However, if the</w:t>
      </w:r>
      <w:r w:rsidR="004A04F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prosecutor elects to prosecute any grower, farm labor contractor,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other person pursuant to this paragraph and subdivision (f), multiple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failures to pay wages within a single payroll and in a single pay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period shall constitute one violation.</w:t>
      </w:r>
    </w:p>
    <w:p w14:paraId="5C74F9BE" w14:textId="4AD4DAFB" w:rsidR="00650257" w:rsidRPr="00B3335F" w:rsidRDefault="00650257" w:rsidP="00C944CA">
      <w:pPr>
        <w:pStyle w:val="HTMLPreformatted"/>
        <w:numPr>
          <w:ilvl w:val="0"/>
          <w:numId w:val="2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aggrieved worker who, claims a violation of this section,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may bring a civil action for injunctive relief and lost wages as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provided in Section 218, and, upon prevailing, shall recover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reasonable attorney's fees and costs.</w:t>
      </w:r>
    </w:p>
    <w:p w14:paraId="0E9DD85A" w14:textId="7B278201" w:rsidR="00650257" w:rsidRPr="00B3335F" w:rsidRDefault="00650257" w:rsidP="00C944CA">
      <w:pPr>
        <w:pStyle w:val="HTMLPreformatted"/>
        <w:numPr>
          <w:ilvl w:val="0"/>
          <w:numId w:val="1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As used in this section:</w:t>
      </w:r>
    </w:p>
    <w:p w14:paraId="58819E81" w14:textId="4E669AEF" w:rsidR="00650257" w:rsidRPr="00B3335F" w:rsidRDefault="00650257" w:rsidP="00C944CA">
      <w:pPr>
        <w:pStyle w:val="HTMLPreformatted"/>
        <w:numPr>
          <w:ilvl w:val="0"/>
          <w:numId w:val="2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"Business day" means any day on which the offices of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verification unit are open to the public for the conducting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business.</w:t>
      </w:r>
    </w:p>
    <w:p w14:paraId="7FAAA256" w14:textId="14C77F95" w:rsidR="00650257" w:rsidRPr="00B3335F" w:rsidRDefault="00650257" w:rsidP="00C944CA">
      <w:pPr>
        <w:pStyle w:val="HTMLPreformatted"/>
        <w:numPr>
          <w:ilvl w:val="0"/>
          <w:numId w:val="2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"Grower" means any person who owns or leases land used for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planting, cultivation, production, harvesting, or packing of any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 products, if he or she hires or uses persons acting as farm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contractors, and includes a packing shed or a person or entity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who farms the land on behalf of the land owner, whether or not he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she owns or leases the land.</w:t>
      </w:r>
    </w:p>
    <w:p w14:paraId="5022B786" w14:textId="33975DA6" w:rsidR="00650257" w:rsidRPr="00B3335F" w:rsidRDefault="00650257" w:rsidP="00C944CA">
      <w:pPr>
        <w:pStyle w:val="HTMLPreformatted"/>
        <w:numPr>
          <w:ilvl w:val="0"/>
          <w:numId w:val="2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 xml:space="preserve">"Inspect,"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with regard to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inspecting a license, means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examine the license to determine whether it reasonably appears on its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face to be genuine.</w:t>
      </w:r>
    </w:p>
    <w:p w14:paraId="5EE77A4D" w14:textId="733992A5" w:rsidR="00650257" w:rsidRDefault="00650257" w:rsidP="00C944CA">
      <w:pPr>
        <w:pStyle w:val="HTMLPreformatted"/>
        <w:numPr>
          <w:ilvl w:val="0"/>
          <w:numId w:val="2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"License verification unit" means the Farm Labor Contractor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Verification Unit established pursuant to subdivision (e).</w:t>
      </w:r>
    </w:p>
    <w:p w14:paraId="02BBA700" w14:textId="26E9CE5B" w:rsidR="00FA3EFF" w:rsidRDefault="00FA3EFF">
      <w:r>
        <w:br w:type="page"/>
      </w:r>
    </w:p>
    <w:p w14:paraId="714BC804" w14:textId="27ACCE31" w:rsidR="00650257" w:rsidRPr="00B3335F" w:rsidRDefault="00650257" w:rsidP="00C944CA">
      <w:pPr>
        <w:pStyle w:val="HTMLPreformatted"/>
        <w:numPr>
          <w:ilvl w:val="0"/>
          <w:numId w:val="2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lastRenderedPageBreak/>
        <w:t>"Verify," with respect to verifying a license, means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contact by telephone, facsimile, website, electronic mail, or other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means as determined by the Labor Commissioner, the license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verification unit to confirm the validity of a license and to record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 the requester's files the unique verification number provided by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license verification unit to document that the requester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confirmed the validity of the license of the farm labor contractor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with whom he or she has entered into a contract or agreement to</w:t>
      </w:r>
    </w:p>
    <w:p w14:paraId="03453ED0" w14:textId="77777777" w:rsidR="00650257" w:rsidRPr="00B3335F" w:rsidRDefault="00650257" w:rsidP="00B3335F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supply services.</w:t>
      </w:r>
    </w:p>
    <w:p w14:paraId="128760B2" w14:textId="217C9F4B" w:rsidR="00650257" w:rsidRPr="00B3335F" w:rsidRDefault="00650257" w:rsidP="00C944CA">
      <w:pPr>
        <w:pStyle w:val="HTMLPreformatted"/>
        <w:numPr>
          <w:ilvl w:val="0"/>
          <w:numId w:val="1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shall establish and maintain a Farm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 License Verification Unit commencing no later than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July 1, 2002. The license verification unit shall, upon the request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a grower or farm labor contractor, certify the status of a state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issued to a farm labor contractor. The license verification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unit shall assign a unique verification number to the request and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unit shall within 24 hours send by mail, or, if available, by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facsimile or electronic mail, confirmation that will serve as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conclusive evidence of compliance with the verification requirements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this section. The obligation under this section to verify licenses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 not become operative and the penalties for failure to verify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shall not be applicable until three months after the license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verification unit becomes operational, as certified by the State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Auditor.</w:t>
      </w:r>
    </w:p>
    <w:p w14:paraId="6E9549CE" w14:textId="2F654E0D" w:rsidR="00650257" w:rsidRPr="00B3335F" w:rsidRDefault="00650257" w:rsidP="00C944CA">
      <w:pPr>
        <w:pStyle w:val="HTMLPreformatted"/>
        <w:numPr>
          <w:ilvl w:val="0"/>
          <w:numId w:val="1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(1) On or after January 1, 2003, a violation of paragraph (3)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subdivision (c) is a misdemeanor and is punishable as provided in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subdivision (a) of Section 1697, except that the fine portion of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penalty shall be as follows:</w:t>
      </w:r>
    </w:p>
    <w:p w14:paraId="703D5D11" w14:textId="2189E533" w:rsidR="00650257" w:rsidRPr="00B3335F" w:rsidRDefault="00C20E37" w:rsidP="00C944CA">
      <w:pPr>
        <w:pStyle w:val="HTMLPreformatted"/>
        <w:numPr>
          <w:ilvl w:val="0"/>
          <w:numId w:val="25"/>
        </w:numPr>
        <w:tabs>
          <w:tab w:val="clear" w:pos="916"/>
          <w:tab w:val="left" w:pos="720"/>
          <w:tab w:val="left" w:pos="81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50257" w:rsidRPr="00B3335F">
        <w:rPr>
          <w:rFonts w:ascii="Times New Roman" w:hAnsi="Times New Roman" w:cs="Times New Roman"/>
          <w:sz w:val="24"/>
          <w:szCs w:val="24"/>
        </w:rPr>
        <w:t>Upon conviction for a first violation, by a fine of not less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than one thousand dollars ($1,000) nor more than five thousand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dollars ($5,000), and is subject to other sanctions under this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chapter, including subdivisions (b) and (c) of Section 1697. Upon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conviction, the Labor Commissioner shall revoke the defendant's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license and the defendant shall be ineligible for a license for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="00650257" w:rsidRPr="00B3335F">
        <w:rPr>
          <w:rFonts w:ascii="Times New Roman" w:hAnsi="Times New Roman" w:cs="Times New Roman"/>
          <w:sz w:val="24"/>
          <w:szCs w:val="24"/>
        </w:rPr>
        <w:t>period of one year from the date of revocation.</w:t>
      </w:r>
    </w:p>
    <w:p w14:paraId="7D28517A" w14:textId="45D6AA7F" w:rsidR="00650257" w:rsidRPr="00B3335F" w:rsidRDefault="00650257" w:rsidP="00C944CA">
      <w:pPr>
        <w:pStyle w:val="HTMLPreformatted"/>
        <w:numPr>
          <w:ilvl w:val="0"/>
          <w:numId w:val="25"/>
        </w:numPr>
        <w:tabs>
          <w:tab w:val="clear" w:pos="916"/>
          <w:tab w:val="left" w:pos="720"/>
          <w:tab w:val="left" w:pos="81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Upon a conviction for a violation committed within three years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after a conviction for a prior violation, by a fine of not less than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ten thousand dollars ($10,000) and is subject to other sanctions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under this chapter, including subdivisions (b) and (c) of Section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1697. Upon a second conviction, the Labor Commissioner shall revoke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defendant's license and the defendant shall be ineligible for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license for a period of two years from the date of revocation.</w:t>
      </w:r>
    </w:p>
    <w:p w14:paraId="0ECAC2B7" w14:textId="0897B7CB" w:rsidR="00650257" w:rsidRPr="00B3335F" w:rsidRDefault="00650257" w:rsidP="00C944CA">
      <w:pPr>
        <w:pStyle w:val="HTMLPreformatted"/>
        <w:numPr>
          <w:ilvl w:val="0"/>
          <w:numId w:val="25"/>
        </w:numPr>
        <w:tabs>
          <w:tab w:val="clear" w:pos="916"/>
          <w:tab w:val="left" w:pos="720"/>
          <w:tab w:val="left" w:pos="81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Upon a conviction for a violation committed within five years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after a second conviction pursuant to subparagraph (B), by a fine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not less than twenty-five thousand dollars ($25,000), and is subject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other sanctions under this chapter, including subdivisions (b) 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(c) of Section 1697. Upon a third conviction, the Labor Commissioner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 revoke the defendant's license and the defendant shall not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thereafter be eligible to obtain a license.</w:t>
      </w:r>
    </w:p>
    <w:p w14:paraId="139C90AB" w14:textId="5CEFD7C3" w:rsidR="00650257" w:rsidRPr="00B3335F" w:rsidRDefault="00650257" w:rsidP="00C944CA">
      <w:pPr>
        <w:pStyle w:val="HTMLPreformatted"/>
        <w:numPr>
          <w:ilvl w:val="0"/>
          <w:numId w:val="26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If a person is prosecuted under this subdivision, that person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may not be prosecuted under any other law if the prosecution would be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based upon the same set of facts as the prosecution under this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subdivision.</w:t>
      </w:r>
    </w:p>
    <w:p w14:paraId="7866ADB6" w14:textId="3B5FD4E9" w:rsidR="00650257" w:rsidRPr="00B3335F" w:rsidRDefault="00650257" w:rsidP="00C944CA">
      <w:pPr>
        <w:pStyle w:val="HTMLPreformatted"/>
        <w:numPr>
          <w:ilvl w:val="0"/>
          <w:numId w:val="1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 farm labor contractor, a person contracted by a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who is acting in the capacity of a farm labor contractor,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an employer of a farm labor contractor is subject to Section 98.6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1102.5.</w:t>
      </w:r>
    </w:p>
    <w:p w14:paraId="587BCC51" w14:textId="2F964D22" w:rsidR="009F4EAD" w:rsidRPr="00C20E37" w:rsidRDefault="009F4EAD" w:rsidP="008D0FCE">
      <w:pPr>
        <w:pStyle w:val="Heading2"/>
      </w:pPr>
      <w:r w:rsidRPr="00C20E37">
        <w:t xml:space="preserve">§ </w:t>
      </w:r>
      <w:r w:rsidR="00650257" w:rsidRPr="00C20E37">
        <w:t>1695.8.</w:t>
      </w:r>
      <w:r w:rsidR="00BF5938">
        <w:t xml:space="preserve"> </w:t>
      </w:r>
      <w:r w:rsidRPr="00C20E37">
        <w:t>Restrictions after license is suspended, revoked, or renewal is denied</w:t>
      </w:r>
    </w:p>
    <w:p w14:paraId="205A20D6" w14:textId="7F61E529" w:rsidR="00650257" w:rsidRPr="00B3335F" w:rsidRDefault="00650257" w:rsidP="00C944CA">
      <w:pPr>
        <w:pStyle w:val="HTMLPreformatted"/>
        <w:numPr>
          <w:ilvl w:val="0"/>
          <w:numId w:val="27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person whose license was suspended, revoked,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denied renewal by the Labor Commissioner shall perform any activity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service specified in subdivision (b) of Section 1682 or in Section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1682.3 to, for, or under the direction of a farm labor contractor,</w:t>
      </w:r>
      <w:r w:rsidR="004A04F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whether as an employee, independent contractor, or otherwise, for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three years after the license is suspended, revoked, or denied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renewal, or until the license is reinstated, whichever first occurs.</w:t>
      </w:r>
    </w:p>
    <w:p w14:paraId="3CAA6A50" w14:textId="4769A7FE" w:rsidR="00650257" w:rsidRPr="00B3335F" w:rsidRDefault="00650257" w:rsidP="00C944CA">
      <w:pPr>
        <w:pStyle w:val="HTMLPreformatted"/>
        <w:numPr>
          <w:ilvl w:val="0"/>
          <w:numId w:val="27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farm labor contractor shall knowingly contract with or use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any person specified in subdivision (a), whether as an employee,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independent contractor, or otherwise, to perform an activity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service specified in subdivision (b) of Section 1682 or in Section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1682.3 for three years after the license of the person is suspended,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revoked, or denied renewal, or until the license is reinstated,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whichever first occurs.</w:t>
      </w:r>
    </w:p>
    <w:p w14:paraId="70BD5E38" w14:textId="2AA5E88F" w:rsidR="008D0FCE" w:rsidRDefault="008D0FCE">
      <w:r>
        <w:br w:type="page"/>
      </w:r>
    </w:p>
    <w:p w14:paraId="2BD47E69" w14:textId="354AF30B" w:rsidR="009F4EAD" w:rsidRPr="00C20E37" w:rsidRDefault="009F4EAD" w:rsidP="008D0FCE">
      <w:pPr>
        <w:pStyle w:val="Heading2"/>
      </w:pPr>
      <w:r w:rsidRPr="00C20E37">
        <w:lastRenderedPageBreak/>
        <w:t xml:space="preserve">§ </w:t>
      </w:r>
      <w:r w:rsidR="00650257" w:rsidRPr="00C20E37">
        <w:t>1695.9.</w:t>
      </w:r>
      <w:r w:rsidR="00BF5938">
        <w:t xml:space="preserve"> </w:t>
      </w:r>
      <w:r w:rsidRPr="00C20E37">
        <w:t>Valid state license compliance procedures</w:t>
      </w:r>
    </w:p>
    <w:p w14:paraId="1202438F" w14:textId="196CDB55" w:rsidR="00650257" w:rsidRPr="00B3335F" w:rsidRDefault="00650257" w:rsidP="008D0FCE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person contracted by a farm labor contractor who 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acting in the capacity of a farm labor contractor shall first provide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the farm labor contractor a copy of his or her current valid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state license. A farm labor contractor is responsible for ensuring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that every person who is performing farm labor contracting activities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on behalf of the farm labor contractor has obtained a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license as required by Section 1683 prior to the person's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engagement in any activity described in subdivision (b) of Section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1682. A farm labor contractor who utilizes the services of another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 labor contractor who is not his or her employee shall also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comply with the provisions of this chapter. The farm labor contractor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is responsible for any violations of this chapter committed by his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her employee, whether or not the employee has registered as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required by this chapter. The farm labor contractor shall keep a copy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the license or licenses for a period of three years following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termination of the contract or agreement.</w:t>
      </w:r>
    </w:p>
    <w:p w14:paraId="56F0F960" w14:textId="0D99B34D" w:rsidR="009F4EAD" w:rsidRPr="00C20E37" w:rsidRDefault="009F4EAD" w:rsidP="008D0FCE">
      <w:pPr>
        <w:pStyle w:val="Heading2"/>
      </w:pPr>
      <w:r w:rsidRPr="00C20E37">
        <w:t xml:space="preserve">§ </w:t>
      </w:r>
      <w:r w:rsidR="00650257" w:rsidRPr="00C20E37">
        <w:t>1696.</w:t>
      </w:r>
      <w:r w:rsidR="00BF5938">
        <w:t xml:space="preserve"> </w:t>
      </w:r>
      <w:r w:rsidRPr="00C20E37">
        <w:t>Prohibitions</w:t>
      </w:r>
    </w:p>
    <w:p w14:paraId="759BC57E" w14:textId="76EC1F4A" w:rsidR="00650257" w:rsidRPr="00B3335F" w:rsidRDefault="00650257" w:rsidP="008D0FCE">
      <w:pPr>
        <w:pStyle w:val="HTMLPreformatted"/>
        <w:tabs>
          <w:tab w:val="left" w:pos="72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licensee shall:</w:t>
      </w:r>
    </w:p>
    <w:p w14:paraId="73F46902" w14:textId="74716155" w:rsidR="00650257" w:rsidRPr="00B3335F" w:rsidRDefault="00650257" w:rsidP="00C944CA">
      <w:pPr>
        <w:pStyle w:val="HTMLPreformatted"/>
        <w:numPr>
          <w:ilvl w:val="0"/>
          <w:numId w:val="28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Make any misrepresentation or false statement in his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application for a license.</w:t>
      </w:r>
    </w:p>
    <w:p w14:paraId="026D63D9" w14:textId="362126A2" w:rsidR="00650257" w:rsidRPr="00B3335F" w:rsidRDefault="00650257" w:rsidP="00C944CA">
      <w:pPr>
        <w:pStyle w:val="HTMLPreformatted"/>
        <w:numPr>
          <w:ilvl w:val="0"/>
          <w:numId w:val="28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Make or cause to be made, to any person, any false,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fraudulent, or misleading representation, or publish or circulate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cause to be published or circulated any false, fraudulent,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misleading information concerning the terms or conditions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existence of employment at any place or places, or by any person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persons, or of any individual or individuals.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9C2186" w14:textId="6D66BED9" w:rsidR="00650257" w:rsidRPr="00B3335F" w:rsidRDefault="00650257" w:rsidP="00C944CA">
      <w:pPr>
        <w:pStyle w:val="HTMLPreformatted"/>
        <w:numPr>
          <w:ilvl w:val="0"/>
          <w:numId w:val="28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Send or transport any worker to any place where the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knows a strike or lockout exists, without notifying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worker that such conditions exist.</w:t>
      </w:r>
    </w:p>
    <w:p w14:paraId="35BED32C" w14:textId="3D306947" w:rsidR="00650257" w:rsidRPr="00B3335F" w:rsidRDefault="00650257" w:rsidP="00C944CA">
      <w:pPr>
        <w:pStyle w:val="HTMLPreformatted"/>
        <w:numPr>
          <w:ilvl w:val="0"/>
          <w:numId w:val="28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Do any act in his capacity as a farm labor contractor,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cause any act to be done, which constitutes a crime involving moral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turpitude, or the effect of which causes any act to be done which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constitutes a crime involving moral turpitude under any law of the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State of California.</w:t>
      </w:r>
    </w:p>
    <w:p w14:paraId="51E5B321" w14:textId="69F75927" w:rsidR="009F4EAD" w:rsidRPr="00B85F36" w:rsidRDefault="009F4EAD" w:rsidP="0033133F">
      <w:pPr>
        <w:pStyle w:val="Heading2"/>
      </w:pPr>
      <w:r w:rsidRPr="00B85F36">
        <w:t xml:space="preserve">§ </w:t>
      </w:r>
      <w:r w:rsidR="00650257" w:rsidRPr="00B85F36">
        <w:t>1696.2.</w:t>
      </w:r>
      <w:r w:rsidR="00BF5938">
        <w:t xml:space="preserve"> </w:t>
      </w:r>
      <w:r w:rsidRPr="00B85F36">
        <w:t>Display of name and license number on vehicles used by licensee</w:t>
      </w:r>
    </w:p>
    <w:p w14:paraId="7415E7CE" w14:textId="39FB60AB" w:rsidR="00650257" w:rsidRPr="00B3335F" w:rsidRDefault="00650257" w:rsidP="0033133F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All vehicles used by a licensee for the transportation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individuals in his operations as a farm labor contractor shall have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displayed prominently at the entrance of such vehicle the name of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 labor contractor and the number of his license as issued by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Commissioner pursuant to this chapter.</w:t>
      </w:r>
    </w:p>
    <w:p w14:paraId="24CD6ADD" w14:textId="73A2AA8B" w:rsidR="009F4EAD" w:rsidRPr="008D4B56" w:rsidRDefault="009F4EAD" w:rsidP="0033133F">
      <w:pPr>
        <w:pStyle w:val="Heading2"/>
      </w:pPr>
      <w:r w:rsidRPr="008D4B56">
        <w:t xml:space="preserve">§ </w:t>
      </w:r>
      <w:r w:rsidR="00650257" w:rsidRPr="008D4B56">
        <w:t>1696.3.</w:t>
      </w:r>
      <w:r w:rsidR="00BF5938">
        <w:t xml:space="preserve"> </w:t>
      </w:r>
      <w:r w:rsidRPr="008D4B56">
        <w:t>Driver’s license requirements for contractor or employee operating bus or truck</w:t>
      </w:r>
    </w:p>
    <w:p w14:paraId="77897241" w14:textId="25940F8F" w:rsidR="00650257" w:rsidRPr="00B3335F" w:rsidRDefault="00650257" w:rsidP="0033133F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farm labor contractor or person employed by a farm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 who operates a bus or truck in the transportation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individuals in connection with the business, activities,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operations of a farm labor contractor shall be licensed as required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by Section 12519 of the Vehicle Code.</w:t>
      </w:r>
    </w:p>
    <w:p w14:paraId="32EDA18E" w14:textId="32E13142" w:rsidR="009F4EAD" w:rsidRPr="008D4B56" w:rsidRDefault="009F4EAD" w:rsidP="004D517F">
      <w:pPr>
        <w:pStyle w:val="Heading2"/>
        <w:ind w:left="922" w:hanging="922"/>
      </w:pPr>
      <w:r w:rsidRPr="008D4B56">
        <w:t xml:space="preserve">§ </w:t>
      </w:r>
      <w:r w:rsidR="00650257" w:rsidRPr="008D4B56">
        <w:t>1696.4.</w:t>
      </w:r>
      <w:r w:rsidR="00BF5938">
        <w:t xml:space="preserve"> </w:t>
      </w:r>
      <w:r w:rsidRPr="008D4B56">
        <w:t>Registration of vehicles used for the transportation of individuals; Inclusions; Evidence of insurance; Basis of payment for use of unowned vehicles</w:t>
      </w:r>
    </w:p>
    <w:p w14:paraId="615B98E1" w14:textId="08F51C0C" w:rsidR="00650257" w:rsidRPr="00B3335F" w:rsidRDefault="00650257" w:rsidP="00C944CA">
      <w:pPr>
        <w:pStyle w:val="HTMLPreformatted"/>
        <w:numPr>
          <w:ilvl w:val="0"/>
          <w:numId w:val="2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All vehicles defined in Section 322 of the Vehicle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Code, including those described in Section 1696.3, used by a farm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 for the transportation of individuals in his or her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operations as a farm labor contractor, including, but not limited to,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vehicles not owned by that contractor, shall be registered with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Commissioner. The registration shall include the name of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owner and driver of the vehicle, and the license number 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description of the vehicle. The Labor Commissioner shall require, as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 condition of registration, that the farm labor contractor submit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evidence showing that the contractor has in effect an insurance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policy applicable to the vehicle, as required by Section 1695.</w:t>
      </w:r>
    </w:p>
    <w:p w14:paraId="1204D6D8" w14:textId="6A46E346" w:rsidR="00650257" w:rsidRPr="00B3335F" w:rsidRDefault="00650257" w:rsidP="00C944CA">
      <w:pPr>
        <w:pStyle w:val="HTMLPreformatted"/>
        <w:numPr>
          <w:ilvl w:val="0"/>
          <w:numId w:val="29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Commencing on April 1, 2000, and quarterly thereafter,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Commissioner shall provide the Commissioner of the California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Highway Patrol with a list of all vehicles registered pursuant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subdivision (a).</w:t>
      </w:r>
    </w:p>
    <w:p w14:paraId="5EB2CD8C" w14:textId="3F19FC6B" w:rsidR="00866665" w:rsidRDefault="00866665">
      <w:r>
        <w:br w:type="page"/>
      </w:r>
    </w:p>
    <w:p w14:paraId="0C844CBA" w14:textId="79717E90" w:rsidR="009F4EAD" w:rsidRPr="008D4B56" w:rsidRDefault="009F4EAD" w:rsidP="00866665">
      <w:pPr>
        <w:pStyle w:val="Heading2"/>
        <w:ind w:left="922" w:hanging="922"/>
      </w:pPr>
      <w:r w:rsidRPr="008D4B56">
        <w:lastRenderedPageBreak/>
        <w:t xml:space="preserve">§ </w:t>
      </w:r>
      <w:r w:rsidR="00650257" w:rsidRPr="008D4B56">
        <w:t>1696.5.</w:t>
      </w:r>
      <w:r w:rsidR="00BF5938">
        <w:t xml:space="preserve"> </w:t>
      </w:r>
      <w:r w:rsidRPr="008D4B56">
        <w:t>Itemized statement of deductions from wages; Time when provided to employees; How provided</w:t>
      </w:r>
    </w:p>
    <w:p w14:paraId="4A803F61" w14:textId="286942E0" w:rsidR="00650257" w:rsidRPr="00B3335F" w:rsidRDefault="00650257" w:rsidP="00866665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Every licensee shall, at the time of each payment of wages,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which shall be not less often than once every week as required by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Section 205 of this code, furnish each of the workers employed by him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either as a detachable part of the check, draft, or voucher paying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employee's wages, or separately, an itemized statement in writing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showing in detail each and every deduction made from such wages.</w:t>
      </w:r>
    </w:p>
    <w:p w14:paraId="351F8576" w14:textId="12B4766A" w:rsidR="009F4EAD" w:rsidRPr="008D4B56" w:rsidRDefault="009F4EAD" w:rsidP="00866665">
      <w:pPr>
        <w:pStyle w:val="Heading2"/>
      </w:pPr>
      <w:r w:rsidRPr="008D4B56">
        <w:t>§</w:t>
      </w:r>
      <w:r w:rsidR="00BF5938">
        <w:t xml:space="preserve"> </w:t>
      </w:r>
      <w:r w:rsidR="00650257" w:rsidRPr="008D4B56">
        <w:t>1696.6.</w:t>
      </w:r>
      <w:r w:rsidR="00BF5938">
        <w:t xml:space="preserve"> </w:t>
      </w:r>
      <w:r w:rsidRPr="008D4B56">
        <w:t>Bona fide order for employment as prerequisite to transporting employee for farm work</w:t>
      </w:r>
    </w:p>
    <w:p w14:paraId="154FD30A" w14:textId="1237BDE3" w:rsidR="00650257" w:rsidRPr="00B3335F" w:rsidRDefault="00650257" w:rsidP="00C944CA">
      <w:pPr>
        <w:pStyle w:val="HTMLPreformatted"/>
        <w:numPr>
          <w:ilvl w:val="0"/>
          <w:numId w:val="30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licensee shall recruit or solicit and transport an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employee for </w:t>
      </w:r>
      <w:proofErr w:type="spellStart"/>
      <w:r w:rsidRPr="00B3335F">
        <w:rPr>
          <w:rFonts w:ascii="Times New Roman" w:hAnsi="Times New Roman" w:cs="Times New Roman"/>
          <w:sz w:val="24"/>
          <w:szCs w:val="24"/>
        </w:rPr>
        <w:t>farmwork</w:t>
      </w:r>
      <w:proofErr w:type="spellEnd"/>
      <w:r w:rsidRPr="00B3335F">
        <w:rPr>
          <w:rFonts w:ascii="Times New Roman" w:hAnsi="Times New Roman" w:cs="Times New Roman"/>
          <w:sz w:val="24"/>
          <w:szCs w:val="24"/>
        </w:rPr>
        <w:t xml:space="preserve"> unless he has first obtained, either orally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 writing, a bona fide order for such employment.</w:t>
      </w:r>
    </w:p>
    <w:p w14:paraId="325FF1F0" w14:textId="44BC6085" w:rsidR="00650257" w:rsidRPr="00B3335F" w:rsidRDefault="00650257" w:rsidP="00C944CA">
      <w:pPr>
        <w:pStyle w:val="HTMLPreformatted"/>
        <w:numPr>
          <w:ilvl w:val="0"/>
          <w:numId w:val="30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farm labor contractor who recruits or solicits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farmworker without a bona fide order and induces him to be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transported to a proposed jobsite and does not then provide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employment for him shall pay wages to such farmworker at the agreed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rate of pay for the job to which he was being transported and for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elapsed time from the point of departure with return to the same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place.</w:t>
      </w:r>
    </w:p>
    <w:p w14:paraId="69790216" w14:textId="3B074E8C" w:rsidR="005208A9" w:rsidRPr="008D4B56" w:rsidRDefault="005208A9" w:rsidP="00866665">
      <w:pPr>
        <w:pStyle w:val="Heading2"/>
      </w:pPr>
      <w:r w:rsidRPr="008D4B56">
        <w:t xml:space="preserve">§ </w:t>
      </w:r>
      <w:r w:rsidR="00650257" w:rsidRPr="008D4B56">
        <w:t>1696.8.</w:t>
      </w:r>
      <w:r w:rsidR="00BF5938">
        <w:t xml:space="preserve"> </w:t>
      </w:r>
      <w:r w:rsidRPr="008D4B56">
        <w:t>Establishment of contractor enforcement unit</w:t>
      </w:r>
    </w:p>
    <w:p w14:paraId="6251FEA0" w14:textId="2457430E" w:rsidR="00650257" w:rsidRPr="00B3335F" w:rsidRDefault="00650257" w:rsidP="00C944CA">
      <w:pPr>
        <w:pStyle w:val="HTMLPreformatted"/>
        <w:numPr>
          <w:ilvl w:val="0"/>
          <w:numId w:val="31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director shall establish a Farm Labor Contractor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Enforcement Unit. The unit shall develop a program to provide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technical assistance to a district attorney's office that establishes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 local farm labor contractor enforcement unit. A local farm labor</w:t>
      </w:r>
      <w:r w:rsidR="004A04F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enforcement unit established pursuant to this section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shall, whenever possible, coordinate its enforcement efforts with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Rural Crime Prevention Program in its jurisdiction, if any,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established pursuant to Section 14171 of the Penal Code. Any funds</w:t>
      </w:r>
    </w:p>
    <w:p w14:paraId="7EA22AE5" w14:textId="77777777" w:rsidR="00650257" w:rsidRPr="00B3335F" w:rsidRDefault="00650257" w:rsidP="00B3335F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appropriated to the department for purposes of this section shall be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administered and allocated by the director.</w:t>
      </w:r>
    </w:p>
    <w:p w14:paraId="2E548D2D" w14:textId="15EF3C86" w:rsidR="00650257" w:rsidRPr="00B3335F" w:rsidRDefault="00650257" w:rsidP="00C944CA">
      <w:pPr>
        <w:pStyle w:val="HTMLPreformatted"/>
        <w:numPr>
          <w:ilvl w:val="0"/>
          <w:numId w:val="31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 local farm labor contractor enforcement unit that receives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technical assistance pursuant to this section shall concentrate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enhanced prosecution efforts and resources on the prosecution of farm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contractors who violate a state law regulating wages. For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purposes of this subdivision, "enhanced prosecution efforts 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resources" include, but are not limited to, all of the following:</w:t>
      </w:r>
    </w:p>
    <w:p w14:paraId="7CB8C618" w14:textId="744A1ECA" w:rsidR="00650257" w:rsidRPr="00B3335F" w:rsidRDefault="00650257" w:rsidP="00C944CA">
      <w:pPr>
        <w:pStyle w:val="HTMLPreformatted"/>
        <w:numPr>
          <w:ilvl w:val="0"/>
          <w:numId w:val="32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"Vertical" prosecutorial representation, whereby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prosecutor who makes the initial filing or appearance performs all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subsequent court appearances on a particular case through its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conclusion, including the sentencing phase.</w:t>
      </w:r>
    </w:p>
    <w:p w14:paraId="57948340" w14:textId="600E3187" w:rsidR="00650257" w:rsidRPr="00B3335F" w:rsidRDefault="00650257" w:rsidP="00C944CA">
      <w:pPr>
        <w:pStyle w:val="HTMLPreformatted"/>
        <w:numPr>
          <w:ilvl w:val="0"/>
          <w:numId w:val="32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Assignment of highly qualified investigators and prosecutors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farm labor enforcement cases.</w:t>
      </w:r>
    </w:p>
    <w:p w14:paraId="777C03E4" w14:textId="2751535A" w:rsidR="00650257" w:rsidRPr="00B3335F" w:rsidRDefault="00650257" w:rsidP="00C944CA">
      <w:pPr>
        <w:pStyle w:val="HTMLPreformatted"/>
        <w:numPr>
          <w:ilvl w:val="0"/>
          <w:numId w:val="32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Significant reduction of caseloads for investigators 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prosecutors assigned to farm labor enforcement cases.</w:t>
      </w:r>
    </w:p>
    <w:p w14:paraId="14F1B835" w14:textId="0649526F" w:rsidR="005208A9" w:rsidRPr="008D4B56" w:rsidRDefault="005208A9" w:rsidP="00DA323D">
      <w:pPr>
        <w:pStyle w:val="Heading2"/>
        <w:ind w:left="922" w:hanging="922"/>
      </w:pPr>
      <w:r w:rsidRPr="008D4B56">
        <w:t>§</w:t>
      </w:r>
      <w:r w:rsidR="00BF5938">
        <w:t xml:space="preserve"> </w:t>
      </w:r>
      <w:r w:rsidR="00650257" w:rsidRPr="008D4B56">
        <w:t>1697.</w:t>
      </w:r>
      <w:r w:rsidR="00BF5938">
        <w:t xml:space="preserve"> </w:t>
      </w:r>
      <w:r w:rsidRPr="008D4B56">
        <w:t>Violation as misdemeanor; Action for injunctive relief or enforcement of bond; Fine or imprisonment</w:t>
      </w:r>
    </w:p>
    <w:p w14:paraId="18349083" w14:textId="1AA6742C" w:rsidR="00650257" w:rsidRPr="00B3335F" w:rsidRDefault="00650257" w:rsidP="00C944CA">
      <w:pPr>
        <w:pStyle w:val="HTMLPreformatted"/>
        <w:numPr>
          <w:ilvl w:val="0"/>
          <w:numId w:val="3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person who violates this chapter, or who causes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induces another to violate this chapter, is guilty of a misdemeanor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punishable by a fine of not more than one thousand dollars ($1,000),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imprisonment in the county jail for not more than six months, or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both.</w:t>
      </w:r>
    </w:p>
    <w:p w14:paraId="3398C177" w14:textId="2698D55D" w:rsidR="00650257" w:rsidRPr="00B3335F" w:rsidRDefault="00650257" w:rsidP="00C944CA">
      <w:pPr>
        <w:pStyle w:val="HTMLPreformatted"/>
        <w:numPr>
          <w:ilvl w:val="0"/>
          <w:numId w:val="3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employee aggrieved by any violation of this chapter, other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than acts and conduct also proscribed by Sections 1153, 1154, 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 xml:space="preserve">1155, may do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the following:</w:t>
      </w:r>
    </w:p>
    <w:p w14:paraId="0642BDD6" w14:textId="01AC6FBE" w:rsidR="00650257" w:rsidRPr="00B3335F" w:rsidRDefault="00650257" w:rsidP="00C944CA">
      <w:pPr>
        <w:pStyle w:val="HTMLPreformatted"/>
        <w:numPr>
          <w:ilvl w:val="0"/>
          <w:numId w:val="3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Bring a civil action for injunctive relief or damages,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both, against a farm labor contractor or unlicensed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contractor who violates this chapter and, upon prevailing, shall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recover reasonable attorney's fees.</w:t>
      </w:r>
    </w:p>
    <w:p w14:paraId="497978C8" w14:textId="2A7BECE9" w:rsidR="00650257" w:rsidRDefault="00650257" w:rsidP="00C944CA">
      <w:pPr>
        <w:pStyle w:val="HTMLPreformatted"/>
        <w:numPr>
          <w:ilvl w:val="0"/>
          <w:numId w:val="34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Enforce the liability on the farm labor contractor's bond.</w:t>
      </w:r>
    </w:p>
    <w:p w14:paraId="2A79D4C5" w14:textId="1EE464AE" w:rsidR="00920C8C" w:rsidRDefault="00920C8C">
      <w:r>
        <w:br w:type="page"/>
      </w:r>
    </w:p>
    <w:p w14:paraId="541B79C8" w14:textId="1A9B19B7" w:rsidR="00650257" w:rsidRPr="00B3335F" w:rsidRDefault="00650257" w:rsidP="00C944CA">
      <w:pPr>
        <w:pStyle w:val="HTMLPreformatted"/>
        <w:numPr>
          <w:ilvl w:val="0"/>
          <w:numId w:val="33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lastRenderedPageBreak/>
        <w:t>Any farm labor contractor who engages in farm labor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contracting activities after his or her license has been suspended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revoked is guilty of an offense punishable by a fine of not less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than one thousand dollars ($1,000) and not more than five thousand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dollars ($5,000), or by imprisonment for not less than six months 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not more than one year, or both.</w:t>
      </w:r>
    </w:p>
    <w:p w14:paraId="6CD84F48" w14:textId="6D1DEE93" w:rsidR="005208A9" w:rsidRPr="008D4B56" w:rsidRDefault="005208A9" w:rsidP="00DE1480">
      <w:pPr>
        <w:pStyle w:val="Heading2"/>
        <w:ind w:left="922" w:hanging="922"/>
      </w:pPr>
      <w:r w:rsidRPr="008D4B56">
        <w:t xml:space="preserve">§ </w:t>
      </w:r>
      <w:r w:rsidR="00650257" w:rsidRPr="008D4B56">
        <w:t>1697.1.</w:t>
      </w:r>
      <w:r w:rsidR="00BF5938">
        <w:t xml:space="preserve"> </w:t>
      </w:r>
      <w:r w:rsidRPr="008D4B56">
        <w:t>Misrepresentations as to necessity of fee for transportation to or from worksite; Civil actions</w:t>
      </w:r>
    </w:p>
    <w:p w14:paraId="41667172" w14:textId="1997D0D6" w:rsidR="00650257" w:rsidRPr="00B3335F" w:rsidRDefault="00650257" w:rsidP="00C944CA">
      <w:pPr>
        <w:pStyle w:val="HTMLPreformatted"/>
        <w:numPr>
          <w:ilvl w:val="0"/>
          <w:numId w:val="35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person shall make, or cause to be made, false,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fraudulent, or misleading representations that employment in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growing or producing of farm products, or an employee benefit related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that employment, will be jeopardized unless an individual or his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or her family members pay a fee or other thing of value for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transportation by that person to or from the business or worksite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 employer.</w:t>
      </w:r>
    </w:p>
    <w:p w14:paraId="121AF8A9" w14:textId="6D4DBA85" w:rsidR="00650257" w:rsidRPr="00B3335F" w:rsidRDefault="00650257" w:rsidP="00C944CA">
      <w:pPr>
        <w:pStyle w:val="HTMLPreformatted"/>
        <w:numPr>
          <w:ilvl w:val="0"/>
          <w:numId w:val="35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person who violates this section, or who causes or induces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another to violate this section, is guilty of a misdemeanor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punishable by a fine of not more than five thousand dollars ($5,000)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not less than five hundred dollars ($500), or imprisonment in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county jail for not more than 30 days, or both.</w:t>
      </w:r>
    </w:p>
    <w:p w14:paraId="2FC2217E" w14:textId="3D3F4B6C" w:rsidR="00650257" w:rsidRPr="00B3335F" w:rsidRDefault="00650257" w:rsidP="00C944CA">
      <w:pPr>
        <w:pStyle w:val="HTMLPreformatted"/>
        <w:numPr>
          <w:ilvl w:val="0"/>
          <w:numId w:val="35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individual claiming to be aggrieved by a violation of this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section may bring a civil action for injunctive relief, damages,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both. If the court finds that the defendant has violated this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section, it shall award actual damages, plus an amount equal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treble the amount of actual damages, or five hundred dollars ($500)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per violation, whichever is greater. The court shall also grant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prevailing plaintiff reasonable attorneys' fees and costs.</w:t>
      </w:r>
    </w:p>
    <w:p w14:paraId="458BBE28" w14:textId="3330266C" w:rsidR="00650257" w:rsidRPr="00B3335F" w:rsidRDefault="00650257" w:rsidP="00C944CA">
      <w:pPr>
        <w:pStyle w:val="HTMLPreformatted"/>
        <w:numPr>
          <w:ilvl w:val="0"/>
          <w:numId w:val="35"/>
        </w:numPr>
        <w:tabs>
          <w:tab w:val="left" w:pos="72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Any other party who, upon information and belief, claims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violation of this section has been committed may bring a civil action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for injunctive relief on behalf of the general public and, upon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prevailing, shall recover reasonable attorneys' fees and costs.</w:t>
      </w:r>
    </w:p>
    <w:p w14:paraId="4652050D" w14:textId="12197C22" w:rsidR="005208A9" w:rsidRPr="008D4B56" w:rsidRDefault="005208A9" w:rsidP="00064E0E">
      <w:pPr>
        <w:pStyle w:val="Heading2"/>
      </w:pPr>
      <w:r w:rsidRPr="008D4B56">
        <w:t xml:space="preserve">§ </w:t>
      </w:r>
      <w:r w:rsidR="00650257" w:rsidRPr="008D4B56">
        <w:t>1697.2.</w:t>
      </w:r>
      <w:r w:rsidR="00BF5938">
        <w:t xml:space="preserve"> </w:t>
      </w:r>
      <w:r w:rsidRPr="008D4B56">
        <w:t>Trial date</w:t>
      </w:r>
    </w:p>
    <w:p w14:paraId="5398ADAC" w14:textId="2C24B8E7" w:rsidR="00650257" w:rsidRPr="00B3335F" w:rsidRDefault="00650257" w:rsidP="00064E0E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Actions brought under this chapter shall be set for trial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at the earliest possible date, and shall take precedence over all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other cases, except older matters of the same character and matters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which special precedence may be given by law.</w:t>
      </w:r>
    </w:p>
    <w:p w14:paraId="208E816E" w14:textId="20CF209E" w:rsidR="005208A9" w:rsidRPr="008D4B56" w:rsidRDefault="005208A9" w:rsidP="00064E0E">
      <w:pPr>
        <w:pStyle w:val="Heading2"/>
      </w:pPr>
      <w:r w:rsidRPr="008D4B56">
        <w:t xml:space="preserve">§ </w:t>
      </w:r>
      <w:r w:rsidR="00650257" w:rsidRPr="008D4B56">
        <w:t>1697.3.</w:t>
      </w:r>
      <w:r w:rsidR="00BF5938">
        <w:t xml:space="preserve"> </w:t>
      </w:r>
      <w:r w:rsidRPr="008D4B56">
        <w:t>Failure to pay wages</w:t>
      </w:r>
    </w:p>
    <w:p w14:paraId="16082B03" w14:textId="5042F1FB" w:rsidR="00650257" w:rsidRPr="00B3335F" w:rsidRDefault="00650257" w:rsidP="00064E0E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Upon the final determination of the Labor Commissioner that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 grower, a farm labor contractor, or person acting in the capacity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a farm labor contractor has failed to pay wages to its employees,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grower, farm labor contractor, or person acting in the capacity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a farm labor contractor shall immediately pay those wages. If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payment is not made within 30 days of the final determination,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Labor Commissioner shall forward the matter for consideration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prosecution to the local district attorney's office.</w:t>
      </w:r>
    </w:p>
    <w:p w14:paraId="4B1DC434" w14:textId="6F912D3F" w:rsidR="005208A9" w:rsidRPr="008D4B56" w:rsidRDefault="005208A9" w:rsidP="00064E0E">
      <w:pPr>
        <w:pStyle w:val="Heading2"/>
      </w:pPr>
      <w:r w:rsidRPr="008D4B56">
        <w:t xml:space="preserve">§ </w:t>
      </w:r>
      <w:r w:rsidR="00650257" w:rsidRPr="008D4B56">
        <w:t>1698.</w:t>
      </w:r>
      <w:r w:rsidR="00BF5938">
        <w:t xml:space="preserve"> </w:t>
      </w:r>
      <w:r w:rsidRPr="008D4B56">
        <w:t>Disposition of moneys collected for licenses and fines</w:t>
      </w:r>
    </w:p>
    <w:p w14:paraId="4FFCCC84" w14:textId="54C3190C" w:rsidR="00650257" w:rsidRPr="00B3335F" w:rsidRDefault="00650257" w:rsidP="00064E0E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All fines collected for violations of this chapter shall be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paid into the Farmworker Remedial Account and shall be available,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upon appropriation, for purposes of this chapter. Of the moneys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collected for licenses issued pursuant to this chapter, one hundred</w:t>
      </w:r>
      <w:r w:rsidR="004A04F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fifty dollars ($150) of each annual license fee shall be deposited in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Farmworker Remedial Account pursuant to paragraph (4)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subdivision (a) of Section 1684, three hundred fifty dollars ($350)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each annual license fee shall be expended by the Labor</w:t>
      </w:r>
    </w:p>
    <w:p w14:paraId="303EC4B0" w14:textId="77777777" w:rsidR="00650257" w:rsidRPr="00B3335F" w:rsidRDefault="00650257" w:rsidP="00B3335F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Commissioner to fund the Farm Labor Contractor Enforcement Unit and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the Farm Labor Contractor License Verification Unit, both within the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department, and the remaining money shall be paid into the State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Treasury and credited to the General Fund.</w:t>
      </w:r>
    </w:p>
    <w:p w14:paraId="730C5A84" w14:textId="77777777" w:rsidR="00650257" w:rsidRPr="00B3335F" w:rsidRDefault="00650257" w:rsidP="00B3335F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14:paraId="3BF97E34" w14:textId="1D2D9467" w:rsidR="005208A9" w:rsidRPr="008D4B56" w:rsidRDefault="004A04F7" w:rsidP="00064E0E">
      <w:pPr>
        <w:pStyle w:val="Heading2"/>
      </w:pPr>
      <w:r>
        <w:br w:type="page"/>
      </w:r>
      <w:r w:rsidR="005208A9" w:rsidRPr="008D4B56">
        <w:lastRenderedPageBreak/>
        <w:t xml:space="preserve">§ </w:t>
      </w:r>
      <w:r w:rsidR="00650257" w:rsidRPr="008D4B56">
        <w:t>1698.1.</w:t>
      </w:r>
      <w:r w:rsidR="00BF5938">
        <w:t xml:space="preserve"> </w:t>
      </w:r>
      <w:r w:rsidR="005208A9" w:rsidRPr="008D4B56">
        <w:t>Sale or other transfer or interest in employment agency; Violation as misdemeanor</w:t>
      </w:r>
    </w:p>
    <w:p w14:paraId="6D6B5B4B" w14:textId="6D87F75C" w:rsidR="00650257" w:rsidRPr="00B3335F" w:rsidRDefault="00650257" w:rsidP="00064E0E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 xml:space="preserve">No licensee shall sell, </w:t>
      </w:r>
      <w:proofErr w:type="gramStart"/>
      <w:r w:rsidRPr="00B3335F">
        <w:rPr>
          <w:rFonts w:ascii="Times New Roman" w:hAnsi="Times New Roman" w:cs="Times New Roman"/>
          <w:sz w:val="24"/>
          <w:szCs w:val="24"/>
        </w:rPr>
        <w:t>transfer</w:t>
      </w:r>
      <w:proofErr w:type="gramEnd"/>
      <w:r w:rsidRPr="00B3335F">
        <w:rPr>
          <w:rFonts w:ascii="Times New Roman" w:hAnsi="Times New Roman" w:cs="Times New Roman"/>
          <w:sz w:val="24"/>
          <w:szCs w:val="24"/>
        </w:rPr>
        <w:t xml:space="preserve"> or give away any interest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 or the right to participate in the profits of said licensee's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business without the written consent of the Labor Commissioner.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violation of this section shall constitute a misdemeanor, and shall</w:t>
      </w:r>
      <w:r w:rsidR="00C20E3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be punishable by a fine of not less than two hundred dollars ($200)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nor more than two thousand dollars ($2,000), or imprisonment for not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more than 60 days, or both.</w:t>
      </w:r>
    </w:p>
    <w:p w14:paraId="18D33339" w14:textId="201B675A" w:rsidR="005208A9" w:rsidRPr="008D4B56" w:rsidRDefault="005208A9" w:rsidP="00C623F1">
      <w:pPr>
        <w:pStyle w:val="Heading2"/>
      </w:pPr>
      <w:r w:rsidRPr="008D4B56">
        <w:t xml:space="preserve">§ </w:t>
      </w:r>
      <w:r w:rsidR="00650257" w:rsidRPr="008D4B56">
        <w:t>1698.2.</w:t>
      </w:r>
      <w:r w:rsidR="00BF5938">
        <w:t xml:space="preserve"> </w:t>
      </w:r>
      <w:r w:rsidRPr="008D4B56">
        <w:t>Issuing employment contract or filling help order in violation of law</w:t>
      </w:r>
    </w:p>
    <w:p w14:paraId="7960DF7B" w14:textId="7B318AB9" w:rsidR="00650257" w:rsidRPr="00B3335F" w:rsidRDefault="00650257" w:rsidP="00C623F1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licensee shall knowingly issue a contract for employment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containing any term or condition which, if complied with, would be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in violation of law, or attempt to fill an order for help to be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employed in violation of law.</w:t>
      </w:r>
    </w:p>
    <w:p w14:paraId="4FFF4179" w14:textId="23311709" w:rsidR="005208A9" w:rsidRPr="008D4B56" w:rsidRDefault="005208A9" w:rsidP="00C623F1">
      <w:pPr>
        <w:pStyle w:val="Heading2"/>
        <w:ind w:left="922" w:hanging="922"/>
      </w:pPr>
      <w:r w:rsidRPr="008D4B56">
        <w:t xml:space="preserve">§ </w:t>
      </w:r>
      <w:r w:rsidR="00650257" w:rsidRPr="008D4B56">
        <w:t>1698.3.</w:t>
      </w:r>
      <w:r w:rsidR="00BF5938">
        <w:t xml:space="preserve"> </w:t>
      </w:r>
      <w:r w:rsidRPr="008D4B56">
        <w:t>Accepting fee or sending applicant for employment without order; Registration fee prohibited</w:t>
      </w:r>
    </w:p>
    <w:p w14:paraId="0E7FA490" w14:textId="196A0418" w:rsidR="00650257" w:rsidRPr="00B3335F" w:rsidRDefault="00650257" w:rsidP="00C623F1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licensee shall accept a fee from any applicant for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employment, or send any applicant for employment without having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obtained orally or in writing, a bona fide order therefor, and in no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case shall such licensee accept, directly or indirectly, a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registration fee of any kind.</w:t>
      </w:r>
    </w:p>
    <w:p w14:paraId="093511E2" w14:textId="0DE8182F" w:rsidR="005208A9" w:rsidRPr="008D4B56" w:rsidRDefault="005208A9" w:rsidP="00C623F1">
      <w:pPr>
        <w:pStyle w:val="Heading2"/>
      </w:pPr>
      <w:r w:rsidRPr="008D4B56">
        <w:t xml:space="preserve">§ </w:t>
      </w:r>
      <w:r w:rsidR="00650257" w:rsidRPr="008D4B56">
        <w:t>1698.4.</w:t>
      </w:r>
      <w:r w:rsidR="00BF5938">
        <w:t xml:space="preserve"> </w:t>
      </w:r>
      <w:r w:rsidRPr="008D4B56">
        <w:t>Sending woman or minor as employee to house of ill fame or gambling house</w:t>
      </w:r>
    </w:p>
    <w:p w14:paraId="53FBC76B" w14:textId="50517A55" w:rsidR="00650257" w:rsidRPr="00B3335F" w:rsidRDefault="00650257" w:rsidP="00C623F1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licensee shall send or cause to be sent, any woman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minor under the age of 18 years, as an employee to any house of ill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fame, to any house or place of amusement for immoral purpose, to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places resorted to for the purposes of prostitution, or to gambling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houses, the character of which places the licensee could have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ascertained upon reasonable inquiry.</w:t>
      </w:r>
    </w:p>
    <w:p w14:paraId="0B11422E" w14:textId="0B1BE06B" w:rsidR="005208A9" w:rsidRPr="008D4B56" w:rsidRDefault="005208A9" w:rsidP="00C623F1">
      <w:pPr>
        <w:pStyle w:val="Heading2"/>
      </w:pPr>
      <w:r w:rsidRPr="008D4B56">
        <w:t xml:space="preserve">§ </w:t>
      </w:r>
      <w:r w:rsidR="00650257" w:rsidRPr="008D4B56">
        <w:t>1698.5.</w:t>
      </w:r>
      <w:r w:rsidR="00BF5938">
        <w:t xml:space="preserve"> </w:t>
      </w:r>
      <w:r w:rsidRPr="008D4B56">
        <w:t>Sending minor to saloon</w:t>
      </w:r>
    </w:p>
    <w:p w14:paraId="30248C7E" w14:textId="470A5037" w:rsidR="00650257" w:rsidRPr="00B3335F" w:rsidRDefault="00650257" w:rsidP="00C623F1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licensee shall send any minor to any saloon or place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where intoxicating liquors are sold to be consumed on the premises.</w:t>
      </w:r>
    </w:p>
    <w:p w14:paraId="676154DE" w14:textId="25031C06" w:rsidR="005208A9" w:rsidRPr="008D4B56" w:rsidRDefault="005208A9" w:rsidP="00C623F1">
      <w:pPr>
        <w:pStyle w:val="Heading2"/>
      </w:pPr>
      <w:r w:rsidRPr="008D4B56">
        <w:t xml:space="preserve">§ </w:t>
      </w:r>
      <w:r w:rsidR="00650257" w:rsidRPr="008D4B56">
        <w:t>1698.6.</w:t>
      </w:r>
      <w:r w:rsidR="00BF5938">
        <w:t xml:space="preserve"> </w:t>
      </w:r>
      <w:r w:rsidRPr="008D4B56">
        <w:t>Permitting persons of bad character to frequent premises</w:t>
      </w:r>
    </w:p>
    <w:p w14:paraId="1C01C721" w14:textId="673D0F7F" w:rsidR="00650257" w:rsidRPr="00B3335F" w:rsidRDefault="00650257" w:rsidP="00C623F1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licensee shall knowingly permit any persons of bad</w:t>
      </w:r>
      <w:r w:rsidR="004A04F7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character, prostitutes, gamblers, intoxicated persons, or procurers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to frequent his premises.</w:t>
      </w:r>
    </w:p>
    <w:p w14:paraId="58D6AE8D" w14:textId="36A3E4C5" w:rsidR="005208A9" w:rsidRPr="008D4B56" w:rsidRDefault="005208A9" w:rsidP="00C623F1">
      <w:pPr>
        <w:pStyle w:val="Heading2"/>
      </w:pPr>
      <w:r w:rsidRPr="008D4B56">
        <w:t xml:space="preserve">§ </w:t>
      </w:r>
      <w:r w:rsidR="00650257" w:rsidRPr="008D4B56">
        <w:t>1698.7.</w:t>
      </w:r>
      <w:r w:rsidR="00BF5938">
        <w:t xml:space="preserve"> </w:t>
      </w:r>
      <w:r w:rsidRPr="008D4B56">
        <w:t>Accepting application from or assisting in employment of child.</w:t>
      </w:r>
    </w:p>
    <w:p w14:paraId="3EF34332" w14:textId="089E0B48" w:rsidR="00650257" w:rsidRPr="00B3335F" w:rsidRDefault="00650257" w:rsidP="00C623F1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licensee shall accept any application for employment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made by or on behalf of any child, or shall place or assist in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placing any such child in any employment whatever in violation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Part 4 (commencing with Section 1171) of this division.</w:t>
      </w:r>
    </w:p>
    <w:p w14:paraId="777EFBF9" w14:textId="41BA5B33" w:rsidR="005208A9" w:rsidRPr="008D4B56" w:rsidRDefault="005208A9" w:rsidP="00C623F1">
      <w:pPr>
        <w:pStyle w:val="Heading2"/>
      </w:pPr>
      <w:r w:rsidRPr="008D4B56">
        <w:t xml:space="preserve">§ </w:t>
      </w:r>
      <w:r w:rsidR="00650257" w:rsidRPr="008D4B56">
        <w:t>1698.8.</w:t>
      </w:r>
      <w:r w:rsidR="00BF5938">
        <w:t xml:space="preserve"> </w:t>
      </w:r>
      <w:r w:rsidRPr="008D4B56">
        <w:t>Division of fees</w:t>
      </w:r>
    </w:p>
    <w:p w14:paraId="5D9581FB" w14:textId="6C39B6B4" w:rsidR="00650257" w:rsidRPr="00B3335F" w:rsidRDefault="00650257" w:rsidP="00C623F1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No licensee shall divide fees with an employer, an agent or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other employee of an employer or person to whom help is furnished.</w:t>
      </w:r>
    </w:p>
    <w:p w14:paraId="16191FEC" w14:textId="12A7167A" w:rsidR="005208A9" w:rsidRPr="008D4B56" w:rsidRDefault="005208A9" w:rsidP="00C623F1">
      <w:pPr>
        <w:pStyle w:val="Heading2"/>
        <w:ind w:left="922" w:hanging="922"/>
      </w:pPr>
      <w:r w:rsidRPr="008D4B56">
        <w:t xml:space="preserve">§ </w:t>
      </w:r>
      <w:r w:rsidR="00650257" w:rsidRPr="008D4B56">
        <w:t>1699.</w:t>
      </w:r>
      <w:r w:rsidR="00BF5938">
        <w:t xml:space="preserve"> </w:t>
      </w:r>
      <w:r w:rsidRPr="008D4B56">
        <w:t>Adoption, amendment and repeal of rules and regulations; Statutory provisions to be followed</w:t>
      </w:r>
    </w:p>
    <w:p w14:paraId="5CEA4BF7" w14:textId="53407549" w:rsidR="00650257" w:rsidRPr="00B3335F" w:rsidRDefault="00650257" w:rsidP="00C623F1">
      <w:pPr>
        <w:pStyle w:val="HTMLPreformatted"/>
        <w:tabs>
          <w:tab w:val="left" w:pos="72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B3335F">
        <w:rPr>
          <w:rFonts w:ascii="Times New Roman" w:hAnsi="Times New Roman" w:cs="Times New Roman"/>
          <w:sz w:val="24"/>
          <w:szCs w:val="24"/>
        </w:rPr>
        <w:t>The Labor Commissioner may, in accordance with the provisions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of Chapter 4.5 (commencing with Section 11371), Part 1, Division 3,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Title 2 of the Government Code, adopt, amend, and repeal such rules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and regulations as are reasonably necessary for the purpose of</w:t>
      </w:r>
      <w:r w:rsidR="00D36CA4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enforcing and administering this chapter and as are not inconsistent</w:t>
      </w:r>
      <w:r w:rsidR="007642CE">
        <w:rPr>
          <w:rFonts w:ascii="Times New Roman" w:hAnsi="Times New Roman" w:cs="Times New Roman"/>
          <w:sz w:val="24"/>
          <w:szCs w:val="24"/>
        </w:rPr>
        <w:t xml:space="preserve"> </w:t>
      </w:r>
      <w:r w:rsidRPr="00B3335F">
        <w:rPr>
          <w:rFonts w:ascii="Times New Roman" w:hAnsi="Times New Roman" w:cs="Times New Roman"/>
          <w:sz w:val="24"/>
          <w:szCs w:val="24"/>
        </w:rPr>
        <w:t>with this chapter.</w:t>
      </w:r>
    </w:p>
    <w:sectPr w:rsidR="00650257" w:rsidRPr="00B3335F" w:rsidSect="00B85F36">
      <w:footerReference w:type="default" r:id="rId7"/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5E352" w14:textId="77777777" w:rsidR="00C944CA" w:rsidRDefault="00C944CA">
      <w:r>
        <w:separator/>
      </w:r>
    </w:p>
  </w:endnote>
  <w:endnote w:type="continuationSeparator" w:id="0">
    <w:p w14:paraId="42D05F73" w14:textId="77777777" w:rsidR="00C944CA" w:rsidRDefault="00C94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11A7C" w14:textId="00BD1E6B" w:rsidR="00B85F36" w:rsidRPr="003412C7" w:rsidRDefault="00B85F36" w:rsidP="003412C7">
    <w:pPr>
      <w:pStyle w:val="Footer"/>
      <w:tabs>
        <w:tab w:val="clear" w:pos="4320"/>
        <w:tab w:val="clear" w:pos="8640"/>
        <w:tab w:val="left" w:pos="9720"/>
      </w:tabs>
      <w:rPr>
        <w:sz w:val="16"/>
        <w:szCs w:val="16"/>
      </w:rPr>
    </w:pPr>
    <w:r w:rsidRPr="00B85F36">
      <w:rPr>
        <w:sz w:val="16"/>
        <w:szCs w:val="16"/>
      </w:rPr>
      <w:t>Labor Code sections governing FLC licensing- 7/10</w:t>
    </w:r>
    <w:r>
      <w:rPr>
        <w:sz w:val="16"/>
        <w:szCs w:val="16"/>
      </w:rPr>
      <w:tab/>
    </w:r>
    <w:r w:rsidRPr="00B85F36">
      <w:rPr>
        <w:rStyle w:val="PageNumber"/>
        <w:sz w:val="16"/>
        <w:szCs w:val="16"/>
      </w:rPr>
      <w:fldChar w:fldCharType="begin"/>
    </w:r>
    <w:r w:rsidRPr="00B85F36">
      <w:rPr>
        <w:rStyle w:val="PageNumber"/>
        <w:sz w:val="16"/>
        <w:szCs w:val="16"/>
      </w:rPr>
      <w:instrText xml:space="preserve"> PAGE </w:instrText>
    </w:r>
    <w:r w:rsidRPr="00B85F36">
      <w:rPr>
        <w:rStyle w:val="PageNumber"/>
        <w:sz w:val="16"/>
        <w:szCs w:val="16"/>
      </w:rPr>
      <w:fldChar w:fldCharType="separate"/>
    </w:r>
    <w:r w:rsidR="004A04F7">
      <w:rPr>
        <w:rStyle w:val="PageNumber"/>
        <w:noProof/>
        <w:sz w:val="16"/>
        <w:szCs w:val="16"/>
      </w:rPr>
      <w:t>14</w:t>
    </w:r>
    <w:r w:rsidRPr="00B85F36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539650" w14:textId="77777777" w:rsidR="00C944CA" w:rsidRDefault="00C944CA">
      <w:r>
        <w:separator/>
      </w:r>
    </w:p>
  </w:footnote>
  <w:footnote w:type="continuationSeparator" w:id="0">
    <w:p w14:paraId="31500205" w14:textId="77777777" w:rsidR="00C944CA" w:rsidRDefault="00C94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A34DB"/>
    <w:multiLevelType w:val="hybridMultilevel"/>
    <w:tmpl w:val="E87C6AAA"/>
    <w:lvl w:ilvl="0" w:tplc="A578655C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44B6F"/>
    <w:multiLevelType w:val="hybridMultilevel"/>
    <w:tmpl w:val="6BE4ABD2"/>
    <w:lvl w:ilvl="0" w:tplc="515491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95A42"/>
    <w:multiLevelType w:val="hybridMultilevel"/>
    <w:tmpl w:val="5A68AC02"/>
    <w:lvl w:ilvl="0" w:tplc="515491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35802D0">
      <w:start w:val="1"/>
      <w:numFmt w:val="upperLetter"/>
      <w:lvlText w:val="(%3)"/>
      <w:lvlJc w:val="left"/>
      <w:pPr>
        <w:ind w:left="2370" w:hanging="3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B0652"/>
    <w:multiLevelType w:val="hybridMultilevel"/>
    <w:tmpl w:val="570E1F6A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83CF6"/>
    <w:multiLevelType w:val="hybridMultilevel"/>
    <w:tmpl w:val="B4D03E82"/>
    <w:lvl w:ilvl="0" w:tplc="079C4C1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E2DDF"/>
    <w:multiLevelType w:val="hybridMultilevel"/>
    <w:tmpl w:val="9A86831C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A542A90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C3E46"/>
    <w:multiLevelType w:val="hybridMultilevel"/>
    <w:tmpl w:val="A426BEE4"/>
    <w:lvl w:ilvl="0" w:tplc="515491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17BA5"/>
    <w:multiLevelType w:val="hybridMultilevel"/>
    <w:tmpl w:val="25083186"/>
    <w:lvl w:ilvl="0" w:tplc="515491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E64FD10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0B2944"/>
    <w:multiLevelType w:val="hybridMultilevel"/>
    <w:tmpl w:val="816C6B06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A542A90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B5A95"/>
    <w:multiLevelType w:val="hybridMultilevel"/>
    <w:tmpl w:val="C52E0C02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DA6195"/>
    <w:multiLevelType w:val="hybridMultilevel"/>
    <w:tmpl w:val="5A68AC02"/>
    <w:lvl w:ilvl="0" w:tplc="515491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35802D0">
      <w:start w:val="1"/>
      <w:numFmt w:val="upperLetter"/>
      <w:lvlText w:val="(%3)"/>
      <w:lvlJc w:val="left"/>
      <w:pPr>
        <w:ind w:left="2370" w:hanging="3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62DBE"/>
    <w:multiLevelType w:val="hybridMultilevel"/>
    <w:tmpl w:val="39B67DD6"/>
    <w:lvl w:ilvl="0" w:tplc="A5344AB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F2F9D"/>
    <w:multiLevelType w:val="hybridMultilevel"/>
    <w:tmpl w:val="C12ADC20"/>
    <w:lvl w:ilvl="0" w:tplc="9F5E5CB6">
      <w:start w:val="2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853D5"/>
    <w:multiLevelType w:val="hybridMultilevel"/>
    <w:tmpl w:val="C058725A"/>
    <w:lvl w:ilvl="0" w:tplc="5154916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0A26AE"/>
    <w:multiLevelType w:val="hybridMultilevel"/>
    <w:tmpl w:val="C12ADC20"/>
    <w:lvl w:ilvl="0" w:tplc="9F5E5CB6">
      <w:start w:val="2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D34EEB"/>
    <w:multiLevelType w:val="hybridMultilevel"/>
    <w:tmpl w:val="DCBCB9CE"/>
    <w:lvl w:ilvl="0" w:tplc="F4B8DF16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5E4966"/>
    <w:multiLevelType w:val="hybridMultilevel"/>
    <w:tmpl w:val="D46495CA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A542A90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3E11DD"/>
    <w:multiLevelType w:val="hybridMultilevel"/>
    <w:tmpl w:val="DCBCB9CE"/>
    <w:lvl w:ilvl="0" w:tplc="F4B8DF16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C11F35"/>
    <w:multiLevelType w:val="hybridMultilevel"/>
    <w:tmpl w:val="9A86831C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A542A90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CB3CFA"/>
    <w:multiLevelType w:val="hybridMultilevel"/>
    <w:tmpl w:val="DC38E63C"/>
    <w:lvl w:ilvl="0" w:tplc="A578655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F622B"/>
    <w:multiLevelType w:val="hybridMultilevel"/>
    <w:tmpl w:val="816C6B06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A542A90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B314C1"/>
    <w:multiLevelType w:val="hybridMultilevel"/>
    <w:tmpl w:val="C52E0C02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EE32EE"/>
    <w:multiLevelType w:val="hybridMultilevel"/>
    <w:tmpl w:val="256269E0"/>
    <w:lvl w:ilvl="0" w:tplc="D3AE463A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017BE7"/>
    <w:multiLevelType w:val="hybridMultilevel"/>
    <w:tmpl w:val="26168050"/>
    <w:lvl w:ilvl="0" w:tplc="A16AC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51848"/>
    <w:multiLevelType w:val="hybridMultilevel"/>
    <w:tmpl w:val="7F66DA76"/>
    <w:lvl w:ilvl="0" w:tplc="5154916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D9132E"/>
    <w:multiLevelType w:val="hybridMultilevel"/>
    <w:tmpl w:val="781662EA"/>
    <w:lvl w:ilvl="0" w:tplc="A934B28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5154916E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6A3CB9"/>
    <w:multiLevelType w:val="hybridMultilevel"/>
    <w:tmpl w:val="3364D45E"/>
    <w:lvl w:ilvl="0" w:tplc="3A10E0E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53798C"/>
    <w:multiLevelType w:val="hybridMultilevel"/>
    <w:tmpl w:val="CA2A33AC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A06D7B"/>
    <w:multiLevelType w:val="hybridMultilevel"/>
    <w:tmpl w:val="781662EA"/>
    <w:lvl w:ilvl="0" w:tplc="A934B28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5154916E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DAC3DFA"/>
    <w:multiLevelType w:val="hybridMultilevel"/>
    <w:tmpl w:val="DC38E63C"/>
    <w:lvl w:ilvl="0" w:tplc="A578655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B46987"/>
    <w:multiLevelType w:val="hybridMultilevel"/>
    <w:tmpl w:val="DCBCB9CE"/>
    <w:lvl w:ilvl="0" w:tplc="F4B8DF16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DB6CDF"/>
    <w:multiLevelType w:val="hybridMultilevel"/>
    <w:tmpl w:val="CA2A33AC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E03329"/>
    <w:multiLevelType w:val="hybridMultilevel"/>
    <w:tmpl w:val="BACCDA9C"/>
    <w:lvl w:ilvl="0" w:tplc="F4B8DF16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AEB5B34"/>
    <w:multiLevelType w:val="hybridMultilevel"/>
    <w:tmpl w:val="3364D45E"/>
    <w:lvl w:ilvl="0" w:tplc="3A10E0E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C22EBF"/>
    <w:multiLevelType w:val="hybridMultilevel"/>
    <w:tmpl w:val="570E1F6A"/>
    <w:lvl w:ilvl="0" w:tplc="F4B8DF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7"/>
  </w:num>
  <w:num w:numId="3">
    <w:abstractNumId w:val="18"/>
  </w:num>
  <w:num w:numId="4">
    <w:abstractNumId w:val="2"/>
  </w:num>
  <w:num w:numId="5">
    <w:abstractNumId w:val="29"/>
  </w:num>
  <w:num w:numId="6">
    <w:abstractNumId w:val="19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16"/>
  </w:num>
  <w:num w:numId="12">
    <w:abstractNumId w:val="7"/>
  </w:num>
  <w:num w:numId="13">
    <w:abstractNumId w:val="8"/>
  </w:num>
  <w:num w:numId="14">
    <w:abstractNumId w:val="20"/>
  </w:num>
  <w:num w:numId="15">
    <w:abstractNumId w:val="17"/>
  </w:num>
  <w:num w:numId="16">
    <w:abstractNumId w:val="6"/>
  </w:num>
  <w:num w:numId="17">
    <w:abstractNumId w:val="30"/>
  </w:num>
  <w:num w:numId="18">
    <w:abstractNumId w:val="15"/>
  </w:num>
  <w:num w:numId="19">
    <w:abstractNumId w:val="25"/>
  </w:num>
  <w:num w:numId="20">
    <w:abstractNumId w:val="33"/>
  </w:num>
  <w:num w:numId="21">
    <w:abstractNumId w:val="12"/>
  </w:num>
  <w:num w:numId="22">
    <w:abstractNumId w:val="14"/>
  </w:num>
  <w:num w:numId="23">
    <w:abstractNumId w:val="26"/>
  </w:num>
  <w:num w:numId="24">
    <w:abstractNumId w:val="23"/>
  </w:num>
  <w:num w:numId="25">
    <w:abstractNumId w:val="22"/>
  </w:num>
  <w:num w:numId="26">
    <w:abstractNumId w:val="4"/>
  </w:num>
  <w:num w:numId="27">
    <w:abstractNumId w:val="28"/>
  </w:num>
  <w:num w:numId="28">
    <w:abstractNumId w:val="1"/>
  </w:num>
  <w:num w:numId="29">
    <w:abstractNumId w:val="32"/>
  </w:num>
  <w:num w:numId="30">
    <w:abstractNumId w:val="9"/>
  </w:num>
  <w:num w:numId="31">
    <w:abstractNumId w:val="21"/>
  </w:num>
  <w:num w:numId="32">
    <w:abstractNumId w:val="13"/>
  </w:num>
  <w:num w:numId="33">
    <w:abstractNumId w:val="34"/>
  </w:num>
  <w:num w:numId="34">
    <w:abstractNumId w:val="24"/>
  </w:num>
  <w:num w:numId="35">
    <w:abstractNumId w:val="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stylePaneFormatFilter w:val="3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257"/>
    <w:rsid w:val="00064E0E"/>
    <w:rsid w:val="00077F35"/>
    <w:rsid w:val="00162B3E"/>
    <w:rsid w:val="001C2169"/>
    <w:rsid w:val="00240C2A"/>
    <w:rsid w:val="002844B7"/>
    <w:rsid w:val="002E3C53"/>
    <w:rsid w:val="00326713"/>
    <w:rsid w:val="0033133F"/>
    <w:rsid w:val="003412C7"/>
    <w:rsid w:val="0035754F"/>
    <w:rsid w:val="003D0033"/>
    <w:rsid w:val="003E5E14"/>
    <w:rsid w:val="00443F67"/>
    <w:rsid w:val="004508B2"/>
    <w:rsid w:val="00496188"/>
    <w:rsid w:val="004A04F7"/>
    <w:rsid w:val="004A3974"/>
    <w:rsid w:val="004C5C83"/>
    <w:rsid w:val="004D517F"/>
    <w:rsid w:val="004E238D"/>
    <w:rsid w:val="00516D57"/>
    <w:rsid w:val="005208A9"/>
    <w:rsid w:val="00573ACC"/>
    <w:rsid w:val="005C075F"/>
    <w:rsid w:val="005E122B"/>
    <w:rsid w:val="00650257"/>
    <w:rsid w:val="006617DD"/>
    <w:rsid w:val="0069297A"/>
    <w:rsid w:val="006C6002"/>
    <w:rsid w:val="007258CC"/>
    <w:rsid w:val="007642CE"/>
    <w:rsid w:val="007C3EA2"/>
    <w:rsid w:val="00866665"/>
    <w:rsid w:val="008D0FCE"/>
    <w:rsid w:val="008D4B56"/>
    <w:rsid w:val="00920C8C"/>
    <w:rsid w:val="00923151"/>
    <w:rsid w:val="00993694"/>
    <w:rsid w:val="009D6C69"/>
    <w:rsid w:val="009F4EAD"/>
    <w:rsid w:val="00A20AB6"/>
    <w:rsid w:val="00A614EC"/>
    <w:rsid w:val="00A805FC"/>
    <w:rsid w:val="00A80BFD"/>
    <w:rsid w:val="00A84275"/>
    <w:rsid w:val="00AB5BF8"/>
    <w:rsid w:val="00AF3A96"/>
    <w:rsid w:val="00B3335F"/>
    <w:rsid w:val="00B62B8F"/>
    <w:rsid w:val="00B85F36"/>
    <w:rsid w:val="00B8672B"/>
    <w:rsid w:val="00BB4894"/>
    <w:rsid w:val="00BC10C8"/>
    <w:rsid w:val="00BC4E57"/>
    <w:rsid w:val="00BF135E"/>
    <w:rsid w:val="00BF5938"/>
    <w:rsid w:val="00C20E37"/>
    <w:rsid w:val="00C32D8A"/>
    <w:rsid w:val="00C54E27"/>
    <w:rsid w:val="00C623F1"/>
    <w:rsid w:val="00C73C9A"/>
    <w:rsid w:val="00C7453F"/>
    <w:rsid w:val="00C944CA"/>
    <w:rsid w:val="00CF5915"/>
    <w:rsid w:val="00D36CA4"/>
    <w:rsid w:val="00D46B5D"/>
    <w:rsid w:val="00D6069A"/>
    <w:rsid w:val="00D824DC"/>
    <w:rsid w:val="00DA323D"/>
    <w:rsid w:val="00DE1480"/>
    <w:rsid w:val="00E1002E"/>
    <w:rsid w:val="00E47AAE"/>
    <w:rsid w:val="00E9329C"/>
    <w:rsid w:val="00ED51DC"/>
    <w:rsid w:val="00F52184"/>
    <w:rsid w:val="00F67173"/>
    <w:rsid w:val="00FA3EFF"/>
    <w:rsid w:val="00FA6B71"/>
    <w:rsid w:val="00FE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E60C01F"/>
  <w15:chartTrackingRefBased/>
  <w15:docId w15:val="{BA951FE9-53CA-4E70-BD67-DCDF5B679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5938"/>
    <w:rPr>
      <w:sz w:val="24"/>
      <w:szCs w:val="24"/>
      <w:lang w:eastAsia="ko-KR"/>
    </w:rPr>
  </w:style>
  <w:style w:type="paragraph" w:styleId="Heading1">
    <w:name w:val="heading 1"/>
    <w:basedOn w:val="HTMLPreformatted"/>
    <w:next w:val="Normal"/>
    <w:link w:val="Heading1Char"/>
    <w:qFormat/>
    <w:rsid w:val="00BF5938"/>
    <w:pPr>
      <w:jc w:val="center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Heading2">
    <w:name w:val="heading 2"/>
    <w:basedOn w:val="HTMLPreformatted"/>
    <w:next w:val="Normal"/>
    <w:link w:val="Heading2Char"/>
    <w:unhideWhenUsed/>
    <w:qFormat/>
    <w:rsid w:val="00240C2A"/>
    <w:pPr>
      <w:spacing w:before="240"/>
      <w:outlineLvl w:val="1"/>
    </w:pPr>
    <w:rPr>
      <w:rFonts w:ascii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rsid w:val="00650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rsid w:val="00B85F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85F3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85F36"/>
  </w:style>
  <w:style w:type="character" w:customStyle="1" w:styleId="Heading1Char">
    <w:name w:val="Heading 1 Char"/>
    <w:basedOn w:val="DefaultParagraphFont"/>
    <w:link w:val="Heading1"/>
    <w:rsid w:val="00BF5938"/>
    <w:rPr>
      <w:b/>
      <w:sz w:val="28"/>
      <w:szCs w:val="28"/>
      <w:lang w:eastAsia="ko-KR"/>
    </w:rPr>
  </w:style>
  <w:style w:type="character" w:customStyle="1" w:styleId="Heading2Char">
    <w:name w:val="Heading 2 Char"/>
    <w:basedOn w:val="DefaultParagraphFont"/>
    <w:link w:val="Heading2"/>
    <w:rsid w:val="00240C2A"/>
    <w:rPr>
      <w:b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10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0F3718BF5C4448F25E32BE50472C5" ma:contentTypeVersion="8" ma:contentTypeDescription="Create a new document." ma:contentTypeScope="" ma:versionID="aee9bbb000c3a5daa055df02e5df6579">
  <xsd:schema xmlns:xsd="http://www.w3.org/2001/XMLSchema" xmlns:xs="http://www.w3.org/2001/XMLSchema" xmlns:p="http://schemas.microsoft.com/office/2006/metadata/properties" xmlns:ns2="caf1a44b-84da-4883-8658-cb3c283e0dc1" targetNamespace="http://schemas.microsoft.com/office/2006/metadata/properties" ma:root="true" ma:fieldsID="4ed0946f791f7b6328e895f02e2ce376" ns2:_="">
    <xsd:import namespace="caf1a44b-84da-4883-8658-cb3c283e0d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1a44b-84da-4883-8658-cb3c283e0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AEB540-08EE-41A7-A616-1A4E9EA4B1FE}"/>
</file>

<file path=customXml/itemProps2.xml><?xml version="1.0" encoding="utf-8"?>
<ds:datastoreItem xmlns:ds="http://schemas.openxmlformats.org/officeDocument/2006/customXml" ds:itemID="{A635044C-95D4-4BFA-9D65-E971F4668E5F}"/>
</file>

<file path=customXml/itemProps3.xml><?xml version="1.0" encoding="utf-8"?>
<ds:datastoreItem xmlns:ds="http://schemas.openxmlformats.org/officeDocument/2006/customXml" ds:itemID="{EFED8517-A12B-4D94-80B8-F09E14632E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14</Pages>
  <Words>7713</Words>
  <Characters>43966</Characters>
  <Application>Microsoft Office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CALIFORNIA LABOR CODE Division 2. Employment Regulations and Supervision Part 6. Licensing Chapter 3. Farm Labor Contractors Sections 1682-1699</vt:lpstr>
    </vt:vector>
  </TitlesOfParts>
  <Company>DIR</Company>
  <LinksUpToDate>false</LinksUpToDate>
  <CharactersWithSpaces>51576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CALIFORNIA LABOR CODE Division 2. Employment Regulations and Supervision Part 6. Licensing Chapter 3. Farm Labor Contractors Sections 1682-1699</dc:title>
  <dc:subject/>
  <dc:creator>DIR</dc:creator>
  <cp:keywords/>
  <dc:description/>
  <cp:lastModifiedBy>Murugavel Krishnamoorthy</cp:lastModifiedBy>
  <cp:revision>66</cp:revision>
  <dcterms:created xsi:type="dcterms:W3CDTF">2020-09-20T01:29:00Z</dcterms:created>
  <dcterms:modified xsi:type="dcterms:W3CDTF">2020-09-20T02:23:00Z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0x0101001450F3718BF5C4448F25E32BE50472C5</vt:lpwstr>
  </property>
</Properties>
</file>