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3C01529F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CF6521">
        <w:rPr>
          <w:rFonts w:cs="Arial"/>
          <w:b/>
          <w:bCs/>
          <w:spacing w:val="-2"/>
          <w:szCs w:val="24"/>
        </w:rPr>
        <w:t>August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55179A08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</w:t>
      </w:r>
      <w:r w:rsidR="001C5DF0">
        <w:rPr>
          <w:rFonts w:cs="Arial"/>
        </w:rPr>
        <w:t xml:space="preserve"> conform to</w:t>
      </w:r>
      <w:r w:rsidRPr="008E1A86">
        <w:rPr>
          <w:rFonts w:cs="Arial"/>
        </w:rPr>
        <w:t xml:space="preserve"> changes to the Medi-Cal rates file for services rendered on or after</w:t>
      </w:r>
      <w:r w:rsidR="00014FD5">
        <w:rPr>
          <w:rFonts w:cs="Arial"/>
        </w:rPr>
        <w:t xml:space="preserve"> </w:t>
      </w:r>
      <w:r w:rsidR="00CF6521">
        <w:rPr>
          <w:rFonts w:cs="Arial"/>
        </w:rPr>
        <w:t>August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318FB4CA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CF6521">
        <w:rPr>
          <w:rFonts w:cs="Arial"/>
        </w:rPr>
        <w:t>August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CF6521">
        <w:rPr>
          <w:rFonts w:cs="Arial"/>
        </w:rPr>
        <w:t>August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8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3CA3E2A9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CF6521">
        <w:rPr>
          <w:rFonts w:cs="Arial"/>
          <w:szCs w:val="24"/>
        </w:rPr>
        <w:t>August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DF231A">
        <w:rPr>
          <w:rFonts w:cs="Arial"/>
          <w:szCs w:val="24"/>
        </w:rPr>
        <w:t>9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A183" w14:textId="77777777" w:rsidR="007562F4" w:rsidRDefault="007562F4" w:rsidP="004D2DA6">
      <w:r>
        <w:separator/>
      </w:r>
    </w:p>
  </w:endnote>
  <w:endnote w:type="continuationSeparator" w:id="0">
    <w:p w14:paraId="120546A0" w14:textId="77777777" w:rsidR="007562F4" w:rsidRDefault="007562F4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62FE" w14:textId="77777777" w:rsidR="007562F4" w:rsidRDefault="007562F4" w:rsidP="004D2DA6">
      <w:r>
        <w:separator/>
      </w:r>
    </w:p>
  </w:footnote>
  <w:footnote w:type="continuationSeparator" w:id="0">
    <w:p w14:paraId="2EB56E0B" w14:textId="77777777" w:rsidR="007562F4" w:rsidRDefault="007562F4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4C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46297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3DEE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5C32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C5DF0"/>
    <w:rsid w:val="001D5D02"/>
    <w:rsid w:val="001D6BBF"/>
    <w:rsid w:val="001D7AC9"/>
    <w:rsid w:val="001E0BC4"/>
    <w:rsid w:val="001E585F"/>
    <w:rsid w:val="001E6344"/>
    <w:rsid w:val="001E648E"/>
    <w:rsid w:val="001F4BD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52779"/>
    <w:rsid w:val="002632DA"/>
    <w:rsid w:val="002635AF"/>
    <w:rsid w:val="002641D4"/>
    <w:rsid w:val="00264700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94B19"/>
    <w:rsid w:val="002A01DB"/>
    <w:rsid w:val="002A1271"/>
    <w:rsid w:val="002A4AD4"/>
    <w:rsid w:val="002A5522"/>
    <w:rsid w:val="002B4709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124A4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2467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3E9E"/>
    <w:rsid w:val="00405A06"/>
    <w:rsid w:val="004073EC"/>
    <w:rsid w:val="00407EC6"/>
    <w:rsid w:val="0041066A"/>
    <w:rsid w:val="00417A41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573F4"/>
    <w:rsid w:val="004607DA"/>
    <w:rsid w:val="00463586"/>
    <w:rsid w:val="00464D9E"/>
    <w:rsid w:val="00472451"/>
    <w:rsid w:val="00477050"/>
    <w:rsid w:val="00477D36"/>
    <w:rsid w:val="00485D4E"/>
    <w:rsid w:val="004905AD"/>
    <w:rsid w:val="004B2847"/>
    <w:rsid w:val="004B4D4C"/>
    <w:rsid w:val="004B6DFE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248C2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048B"/>
    <w:rsid w:val="00581AF4"/>
    <w:rsid w:val="00582455"/>
    <w:rsid w:val="0059065E"/>
    <w:rsid w:val="00591110"/>
    <w:rsid w:val="005A0F83"/>
    <w:rsid w:val="005A5DA7"/>
    <w:rsid w:val="005A63EF"/>
    <w:rsid w:val="005B11C8"/>
    <w:rsid w:val="005B24B8"/>
    <w:rsid w:val="005B4A13"/>
    <w:rsid w:val="005B4C2E"/>
    <w:rsid w:val="005B7809"/>
    <w:rsid w:val="005C0A5E"/>
    <w:rsid w:val="005C1E83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074F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76C3D"/>
    <w:rsid w:val="00681372"/>
    <w:rsid w:val="00681641"/>
    <w:rsid w:val="006819A5"/>
    <w:rsid w:val="00682010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53B3"/>
    <w:rsid w:val="00716163"/>
    <w:rsid w:val="00723DDC"/>
    <w:rsid w:val="00731345"/>
    <w:rsid w:val="00736175"/>
    <w:rsid w:val="00740EB4"/>
    <w:rsid w:val="007451EE"/>
    <w:rsid w:val="007507E8"/>
    <w:rsid w:val="0075609D"/>
    <w:rsid w:val="007562F4"/>
    <w:rsid w:val="007571E6"/>
    <w:rsid w:val="00765752"/>
    <w:rsid w:val="00772A41"/>
    <w:rsid w:val="007742FF"/>
    <w:rsid w:val="007779C1"/>
    <w:rsid w:val="007827C3"/>
    <w:rsid w:val="00787BE2"/>
    <w:rsid w:val="00791248"/>
    <w:rsid w:val="007A0E16"/>
    <w:rsid w:val="007A7084"/>
    <w:rsid w:val="007B01A4"/>
    <w:rsid w:val="007B58BF"/>
    <w:rsid w:val="007B7D47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66ED3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6BA8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0ECD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2C00"/>
    <w:rsid w:val="009D4CA8"/>
    <w:rsid w:val="009D5AC6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64DE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16594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933B9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B7B48"/>
    <w:rsid w:val="00CD2E69"/>
    <w:rsid w:val="00CD5BC9"/>
    <w:rsid w:val="00CD75C5"/>
    <w:rsid w:val="00CD79A9"/>
    <w:rsid w:val="00CE2560"/>
    <w:rsid w:val="00CF04ED"/>
    <w:rsid w:val="00CF15CA"/>
    <w:rsid w:val="00CF6521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459"/>
    <w:rsid w:val="00DE5790"/>
    <w:rsid w:val="00DE70E4"/>
    <w:rsid w:val="00DF231A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4893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1B2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38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4B1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4B7D-616E-46A1-B35F-DB588EF9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7/15/2025</vt:lpstr>
    </vt:vector>
  </TitlesOfParts>
  <Company/>
  <LinksUpToDate>false</LinksUpToDate>
  <CharactersWithSpaces>1514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8/15/2025</dc:title>
  <dc:subject/>
  <dc:creator>Division of Workers' Compensation</dc:creator>
  <cp:keywords/>
  <cp:lastModifiedBy>Wu, Xiaoyan@DIR</cp:lastModifiedBy>
  <cp:revision>2</cp:revision>
  <dcterms:created xsi:type="dcterms:W3CDTF">2025-08-19T20:37:00Z</dcterms:created>
  <dcterms:modified xsi:type="dcterms:W3CDTF">2025-08-19T20:37:00Z</dcterms:modified>
</cp:coreProperties>
</file>